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87" w:rsidRDefault="00F65E87">
      <w:r>
        <w:t>NORSKE NOVELLER 2</w:t>
      </w:r>
    </w:p>
    <w:p w:rsidR="009B2FA9" w:rsidRDefault="00F65E87">
      <w:proofErr w:type="spellStart"/>
      <w:r>
        <w:t>Utenfor</w:t>
      </w:r>
      <w:proofErr w:type="spellEnd"/>
      <w:r>
        <w:t xml:space="preserve"> </w:t>
      </w:r>
      <w:proofErr w:type="spellStart"/>
      <w:r>
        <w:t>lesingen</w:t>
      </w:r>
      <w:proofErr w:type="spellEnd"/>
      <w:r>
        <w:t>:</w:t>
      </w:r>
    </w:p>
    <w:p w:rsidR="00F65E87" w:rsidRDefault="00F65E87">
      <w:proofErr w:type="spellStart"/>
      <w:r>
        <w:t>Oppgave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2: </w:t>
      </w:r>
      <w:proofErr w:type="spellStart"/>
      <w:r>
        <w:t>Levering</w:t>
      </w:r>
      <w:proofErr w:type="spellEnd"/>
      <w:r>
        <w:t xml:space="preserve"> </w:t>
      </w:r>
      <w:r w:rsidR="00046082">
        <w:t xml:space="preserve">1,5 </w:t>
      </w:r>
      <w:proofErr w:type="spellStart"/>
      <w:r w:rsidR="00046082">
        <w:t>side</w:t>
      </w:r>
      <w:proofErr w:type="spellEnd"/>
      <w:r w:rsidR="00046082">
        <w:t xml:space="preserve"> </w:t>
      </w:r>
      <w:bookmarkStart w:id="0" w:name="_GoBack"/>
      <w:bookmarkEnd w:id="0"/>
      <w:r>
        <w:t xml:space="preserve">per mail </w:t>
      </w:r>
      <w:proofErr w:type="spellStart"/>
      <w:r>
        <w:t>innen</w:t>
      </w:r>
      <w:proofErr w:type="spellEnd"/>
      <w:r>
        <w:t xml:space="preserve"> 25. </w:t>
      </w:r>
      <w:proofErr w:type="spellStart"/>
      <w:r>
        <w:t>oktober</w:t>
      </w:r>
      <w:proofErr w:type="spellEnd"/>
      <w:r>
        <w:t>.</w:t>
      </w:r>
    </w:p>
    <w:p w:rsidR="00F65E87" w:rsidRDefault="00F65E87">
      <w:r>
        <w:t xml:space="preserve">Les </w:t>
      </w:r>
      <w:proofErr w:type="spellStart"/>
      <w:r>
        <w:t>tre</w:t>
      </w:r>
      <w:proofErr w:type="spellEnd"/>
      <w:r>
        <w:t xml:space="preserve"> </w:t>
      </w:r>
      <w:proofErr w:type="spellStart"/>
      <w:r>
        <w:t>fire</w:t>
      </w:r>
      <w:proofErr w:type="spellEnd"/>
      <w:r>
        <w:t xml:space="preserve"> </w:t>
      </w:r>
      <w:proofErr w:type="spellStart"/>
      <w:r>
        <w:t>artikler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debatten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foregår</w:t>
      </w:r>
      <w:proofErr w:type="spellEnd"/>
      <w:r>
        <w:t xml:space="preserve"> i </w:t>
      </w:r>
      <w:proofErr w:type="spellStart"/>
      <w:r>
        <w:t>Norge</w:t>
      </w:r>
      <w:proofErr w:type="spellEnd"/>
      <w:r>
        <w:t xml:space="preserve"> </w:t>
      </w:r>
      <w:proofErr w:type="spellStart"/>
      <w:r>
        <w:t>akkurat</w:t>
      </w:r>
      <w:proofErr w:type="spellEnd"/>
      <w:r>
        <w:t xml:space="preserve"> </w:t>
      </w:r>
      <w:proofErr w:type="spellStart"/>
      <w:r>
        <w:t>nå</w:t>
      </w:r>
      <w:proofErr w:type="spellEnd"/>
      <w:r>
        <w:t xml:space="preserve">. </w:t>
      </w:r>
      <w:proofErr w:type="spellStart"/>
      <w:r>
        <w:t>Følg</w:t>
      </w:r>
      <w:proofErr w:type="spellEnd"/>
      <w:r>
        <w:t xml:space="preserve"> med i </w:t>
      </w:r>
      <w:proofErr w:type="spellStart"/>
      <w:r>
        <w:t>debatten</w:t>
      </w:r>
      <w:proofErr w:type="spellEnd"/>
      <w:r>
        <w:t xml:space="preserve"> </w:t>
      </w:r>
      <w:proofErr w:type="spellStart"/>
      <w:r>
        <w:t>videre</w:t>
      </w:r>
      <w:proofErr w:type="spellEnd"/>
      <w:r>
        <w:t>!</w:t>
      </w:r>
    </w:p>
    <w:p w:rsidR="00F65E87" w:rsidRDefault="00F65E87">
      <w:proofErr w:type="spellStart"/>
      <w:r>
        <w:t>Norske</w:t>
      </w:r>
      <w:proofErr w:type="spellEnd"/>
      <w:r>
        <w:t xml:space="preserve"> </w:t>
      </w:r>
      <w:proofErr w:type="spellStart"/>
      <w:r>
        <w:t>forfattere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kritikere</w:t>
      </w:r>
      <w:proofErr w:type="spellEnd"/>
      <w:r>
        <w:t xml:space="preserve"> </w:t>
      </w:r>
      <w:proofErr w:type="spellStart"/>
      <w:r>
        <w:t>diskuterer</w:t>
      </w:r>
      <w:proofErr w:type="spellEnd"/>
      <w:r>
        <w:t xml:space="preserve">: Roman - </w:t>
      </w:r>
      <w:proofErr w:type="spellStart"/>
      <w:r>
        <w:t>Fiksjon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virkelighet</w:t>
      </w:r>
      <w:proofErr w:type="spellEnd"/>
      <w:r>
        <w:t xml:space="preserve">? </w:t>
      </w:r>
      <w:proofErr w:type="spellStart"/>
      <w:r>
        <w:t>Frihet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ansvar</w:t>
      </w:r>
      <w:proofErr w:type="spellEnd"/>
      <w:r>
        <w:t>?</w:t>
      </w:r>
    </w:p>
    <w:p w:rsidR="00F65E87" w:rsidRDefault="00F65E87">
      <w:hyperlink r:id="rId5" w:history="1">
        <w:r w:rsidRPr="00B773BD">
          <w:rPr>
            <w:rStyle w:val="Hypertextovodkaz"/>
          </w:rPr>
          <w:t>http://www.aftenposten.no/meninger/kronikk/Vi-forfattere-er-pr-kate-Var-brutalitet-kjenner-ingen-grenser-Vi-eier-ikke-moral-Vi-blir-elsket--Jan-Kjarstad-606075b.html</w:t>
        </w:r>
      </w:hyperlink>
    </w:p>
    <w:p w:rsidR="00F65E87" w:rsidRDefault="00F65E87"/>
    <w:p w:rsidR="00F65E87" w:rsidRDefault="00F65E87">
      <w:hyperlink r:id="rId6" w:history="1">
        <w:r w:rsidRPr="00B773BD">
          <w:rPr>
            <w:rStyle w:val="Hypertextovodkaz"/>
          </w:rPr>
          <w:t>http://www.aftenposten.no/kultur/Litteraturen-er-pa-villspor-605025b.html</w:t>
        </w:r>
      </w:hyperlink>
    </w:p>
    <w:p w:rsidR="00F65E87" w:rsidRDefault="00F65E87"/>
    <w:p w:rsidR="00F65E87" w:rsidRDefault="00F65E87">
      <w:hyperlink r:id="rId7" w:history="1">
        <w:r w:rsidRPr="00B773BD">
          <w:rPr>
            <w:rStyle w:val="Hypertextovodkaz"/>
          </w:rPr>
          <w:t>http://www.aftenposten.no/meninger/debatt/Kunsten-ma-vare-fri_-men-vi-skal-ikke-glemme-litteraturens-ofre--Helene-Uri-605965b.html</w:t>
        </w:r>
      </w:hyperlink>
    </w:p>
    <w:p w:rsidR="00F65E87" w:rsidRDefault="00F65E87"/>
    <w:p w:rsidR="00F65E87" w:rsidRDefault="00F65E87">
      <w:hyperlink r:id="rId8" w:history="1">
        <w:r w:rsidRPr="00B773BD">
          <w:rPr>
            <w:rStyle w:val="Hypertextovodkaz"/>
          </w:rPr>
          <w:t>http://www.aftenposten.no/kultur/Ingunn-Okland-Vigdis-Hjorths-litterare-metode-605463b.html?xtatc=INT-38-%5B2%5D&amp;p2param=View.6f5d440e-5b67-428d-96e8-31d30f81fda3.recommendationId_6f5d440e-5b67-428d-96e8-31d30f81fda3.rank_1.recommenderId_als.variantId_als-daily.experimentId_20160901-ap-article-page-personalized.articleId_605463b</w:t>
        </w:r>
      </w:hyperlink>
    </w:p>
    <w:p w:rsidR="00F65E87" w:rsidRDefault="00F65E87"/>
    <w:p w:rsidR="00F65E87" w:rsidRPr="00F65E87" w:rsidRDefault="00F65E87"/>
    <w:p w:rsidR="00F65E87" w:rsidRDefault="00F65E87"/>
    <w:sectPr w:rsidR="00F65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87"/>
    <w:rsid w:val="00046082"/>
    <w:rsid w:val="009B2FA9"/>
    <w:rsid w:val="00F6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65E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65E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tenposten.no/kultur/Ingunn-Okland-Vigdis-Hjorths-litterare-metode-605463b.html?xtatc=INT-38-%5B2%5D&amp;p2param=View.6f5d440e-5b67-428d-96e8-31d30f81fda3.recommendationId_6f5d440e-5b67-428d-96e8-31d30f81fda3.rank_1.recommenderId_als.variantId_als-daily.experimentId_20160901-ap-article-page-personalized.articleId_605463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ftenposten.no/meninger/debatt/Kunsten-ma-vare-fri_-men-vi-skal-ikke-glemme-litteraturens-ofre--Helene-Uri-605965b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ftenposten.no/kultur/Litteraturen-er-pa-villspor-605025b.html" TargetMode="External"/><Relationship Id="rId5" Type="http://schemas.openxmlformats.org/officeDocument/2006/relationships/hyperlink" Target="http://www.aftenposten.no/meninger/kronikk/Vi-forfattere-er-pr-kate-Var-brutalitet-kjenner-ingen-grenser-Vi-eier-ikke-moral-Vi-blir-elsket--Jan-Kjarstad-606075b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2016-10-08T18:20:00Z</dcterms:created>
  <dcterms:modified xsi:type="dcterms:W3CDTF">2016-10-08T18:30:00Z</dcterms:modified>
</cp:coreProperties>
</file>