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7D1" w:rsidRPr="005507D1" w:rsidRDefault="005507D1" w:rsidP="005507D1">
      <w:pPr>
        <w:rPr>
          <w:u w:val="single"/>
        </w:rPr>
      </w:pPr>
      <w:r w:rsidRPr="005507D1">
        <w:rPr>
          <w:u w:val="single"/>
        </w:rPr>
        <w:t>Fonetický výstup</w:t>
      </w:r>
    </w:p>
    <w:p w:rsidR="005507D1" w:rsidRDefault="005507D1" w:rsidP="005507D1">
      <w:r>
        <w:t>Přihlašujte se mailem:</w:t>
      </w:r>
    </w:p>
    <w:p w:rsidR="005507D1" w:rsidRDefault="005507D1" w:rsidP="005507D1">
      <w:r>
        <w:t>pátek</w:t>
      </w:r>
    </w:p>
    <w:p w:rsidR="005507D1" w:rsidRDefault="005507D1" w:rsidP="005507D1">
      <w:r>
        <w:t>25/11</w:t>
      </w:r>
    </w:p>
    <w:p w:rsidR="005507D1" w:rsidRDefault="005507D1" w:rsidP="005507D1">
      <w:r>
        <w:t>10.15 – 12.15</w:t>
      </w:r>
    </w:p>
    <w:p w:rsidR="005507D1" w:rsidRDefault="005507D1" w:rsidP="005507D1">
      <w:r>
        <w:t>PONDĚLÍ 28/11</w:t>
      </w:r>
    </w:p>
    <w:p w:rsidR="005507D1" w:rsidRDefault="005507D1" w:rsidP="005507D1">
      <w:r>
        <w:t>12.00 – 14.30</w:t>
      </w:r>
    </w:p>
    <w:p w:rsidR="005507D1" w:rsidRDefault="005507D1" w:rsidP="005507D1">
      <w:r>
        <w:t xml:space="preserve">Nebudete namlouvat nic předem, ale se stejnou pílí si připravíte přímé vystoupení z textu </w:t>
      </w:r>
      <w:proofErr w:type="spellStart"/>
      <w:r>
        <w:t>mimoučebnicového</w:t>
      </w:r>
      <w:proofErr w:type="spellEnd"/>
      <w:r>
        <w:t xml:space="preserve"> – z dětské literatury nebo knih, které jste si půjčili či cokoli jiného.</w:t>
      </w:r>
    </w:p>
    <w:p w:rsidR="005507D1" w:rsidRDefault="005507D1" w:rsidP="005507D1">
      <w:r>
        <w:t>Rozsah: 1 – 1,5 N</w:t>
      </w:r>
      <w:bookmarkStart w:id="0" w:name="_GoBack"/>
      <w:bookmarkEnd w:id="0"/>
      <w:r>
        <w:t>strany</w:t>
      </w:r>
    </w:p>
    <w:sectPr w:rsidR="005507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7D1"/>
    <w:rsid w:val="005507D1"/>
    <w:rsid w:val="009B2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Theme="minorHAnsi" w:hAnsi="Tahoma" w:cs="Tahoma"/>
        <w:sz w:val="24"/>
        <w:szCs w:val="24"/>
        <w:lang w:val="cs-CZ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507D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Theme="minorHAnsi" w:hAnsi="Tahoma" w:cs="Tahoma"/>
        <w:sz w:val="24"/>
        <w:szCs w:val="24"/>
        <w:lang w:val="cs-CZ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507D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2016-11-18T20:44:00Z</dcterms:created>
  <dcterms:modified xsi:type="dcterms:W3CDTF">2016-11-18T20:48:00Z</dcterms:modified>
</cp:coreProperties>
</file>