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433"/>
      </w:tblGrid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klokker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Zvoník, kostelník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børste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Kartáč, nezdvořák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allafarsvei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Veřejná cesta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kappe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Klobouk a límec, znaky kněžského úřadu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hovmod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Namyšlenost, nafoukanost, pýcha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Hauke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skråle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Vřískat a řvát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(i)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Mít v hlavě, zde: zamýšlet, plánovat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gap</w:t>
            </w:r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blázen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</w:t>
            </w:r>
            <w:proofErr w:type="spellEnd"/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Chytrý, moudrý, vychytralý</w:t>
            </w:r>
          </w:p>
        </w:tc>
      </w:tr>
      <w:tr w:rsidR="00604555" w:rsidRPr="00500195" w:rsidTr="007D347C">
        <w:tc>
          <w:tcPr>
            <w:tcW w:w="4356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 være verd</w:t>
            </w:r>
          </w:p>
        </w:tc>
        <w:tc>
          <w:tcPr>
            <w:tcW w:w="4433" w:type="dxa"/>
          </w:tcPr>
          <w:p w:rsidR="00604555" w:rsidRPr="00500195" w:rsidRDefault="0060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M9t cenu, hodnotu</w:t>
            </w:r>
          </w:p>
        </w:tc>
      </w:tr>
    </w:tbl>
    <w:p w:rsidR="00500195" w:rsidRDefault="005001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433"/>
      </w:tblGrid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klokker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Zvoník, kostelník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børste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Kartáč, nezdvořák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allafarsvei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Veřejná cesta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kappe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Klobouk a límec, znaky kněžského úřadu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hovmod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Namyšlenost, nafoukanost, pýcha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Hauke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skråle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Vřískat a řvát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(i)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Mít v hlavě, zde: zamýšlet, plánovat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gap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blázen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Chytrý, moudrý, vychytralý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 være verd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M9t cenu, hodnotu</w:t>
            </w:r>
          </w:p>
        </w:tc>
      </w:tr>
    </w:tbl>
    <w:p w:rsidR="00500195" w:rsidRDefault="005001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291"/>
      </w:tblGrid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klokker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Zvoník, kostelník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børste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Kartáč, nezdvořák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allafarsvei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Veřejná cesta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kappe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Klobouk a límec, znaky kněžského úřadu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hovmod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Namyšlenost, nafoukanost, pýcha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Hauke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skråle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Vřískat a řvát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(i)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Mít v hlavě, zde: zamýšlet, plánovat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gap</w:t>
            </w:r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blázen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</w:t>
            </w:r>
            <w:proofErr w:type="spellEnd"/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Chytrý, moudrý, vychytralý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 være verd</w:t>
            </w:r>
          </w:p>
        </w:tc>
        <w:tc>
          <w:tcPr>
            <w:tcW w:w="4291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M9t cenu, hodnotu</w:t>
            </w:r>
          </w:p>
        </w:tc>
      </w:tr>
    </w:tbl>
    <w:p w:rsidR="00500195" w:rsidRDefault="005001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433"/>
      </w:tblGrid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klokker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Zvoník, kostelník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børste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Kartáč, nezdvořák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allafarsvei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Veřejná cesta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kappe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Klobouk a límec, znaky kněžského úřadu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hovmod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Namyšlenost, nafoukanost, pýcha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Hauke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skråle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Vřískat a řvát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(i)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Mít v hlavě, zde: zamýšlet, plánovat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gap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blázen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Chytrý, moudrý, vychytralý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 være verd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M9t cenu, hodnotu</w:t>
            </w:r>
          </w:p>
        </w:tc>
      </w:tr>
    </w:tbl>
    <w:p w:rsidR="00500195" w:rsidRDefault="0050019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433"/>
      </w:tblGrid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klokker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Zvoník, kostelník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børste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Kartáč, nezdvořák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allafarsvei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Veřejná cesta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kappe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Klobouk a límec, znaky kněžského úřadu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hovmod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Namyšlenost, nafoukanost, pýcha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Hauke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</w:t>
            </w:r>
            <w:proofErr w:type="spellEnd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skråle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Vřískat a řvát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(i) </w:t>
            </w: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Mít v hlavě, zde: zamýšlet, plánovat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gap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blázen</w:t>
            </w:r>
          </w:p>
        </w:tc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klok</w:t>
            </w:r>
            <w:proofErr w:type="spellEnd"/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Chytrý, moudrý, vychytralý</w:t>
            </w:r>
          </w:p>
        </w:tc>
        <w:bookmarkStart w:id="0" w:name="_GoBack"/>
        <w:bookmarkEnd w:id="0"/>
      </w:tr>
      <w:tr w:rsidR="00500195" w:rsidRPr="00500195" w:rsidTr="007D347C">
        <w:tc>
          <w:tcPr>
            <w:tcW w:w="4356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Å være verd</w:t>
            </w:r>
          </w:p>
        </w:tc>
        <w:tc>
          <w:tcPr>
            <w:tcW w:w="4433" w:type="dxa"/>
          </w:tcPr>
          <w:p w:rsidR="00500195" w:rsidRPr="00500195" w:rsidRDefault="00500195" w:rsidP="003A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95">
              <w:rPr>
                <w:rFonts w:ascii="Times New Roman" w:hAnsi="Times New Roman" w:cs="Times New Roman"/>
                <w:sz w:val="20"/>
                <w:szCs w:val="20"/>
              </w:rPr>
              <w:t>M9t cenu, hodnotu</w:t>
            </w:r>
          </w:p>
        </w:tc>
      </w:tr>
    </w:tbl>
    <w:p w:rsidR="00500195" w:rsidRPr="00500195" w:rsidRDefault="00500195">
      <w:pPr>
        <w:rPr>
          <w:rFonts w:ascii="Times New Roman" w:hAnsi="Times New Roman" w:cs="Times New Roman"/>
          <w:sz w:val="20"/>
          <w:szCs w:val="20"/>
        </w:rPr>
      </w:pPr>
    </w:p>
    <w:sectPr w:rsidR="00500195" w:rsidRPr="0050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5"/>
    <w:rsid w:val="00500195"/>
    <w:rsid w:val="00604555"/>
    <w:rsid w:val="007D347C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2016-10-03T20:28:00Z</cp:lastPrinted>
  <dcterms:created xsi:type="dcterms:W3CDTF">2016-10-03T20:12:00Z</dcterms:created>
  <dcterms:modified xsi:type="dcterms:W3CDTF">2016-10-03T20:29:00Z</dcterms:modified>
</cp:coreProperties>
</file>