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2F47BB">
      <w:r>
        <w:t>Fonetický výstup</w:t>
      </w:r>
    </w:p>
    <w:p w:rsidR="002F47BB" w:rsidRDefault="002F47BB">
      <w:r>
        <w:t>Pátek 25.11.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47BB" w:rsidTr="002F47BB">
        <w:tc>
          <w:tcPr>
            <w:tcW w:w="4606" w:type="dxa"/>
          </w:tcPr>
          <w:p w:rsidR="002F47BB" w:rsidRDefault="002F47BB">
            <w:r>
              <w:t>10.15</w:t>
            </w:r>
          </w:p>
        </w:tc>
        <w:tc>
          <w:tcPr>
            <w:tcW w:w="4606" w:type="dxa"/>
          </w:tcPr>
          <w:p w:rsidR="002F47BB" w:rsidRDefault="002F47BB">
            <w:r>
              <w:t>Rosana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10.30</w:t>
            </w:r>
          </w:p>
        </w:tc>
        <w:tc>
          <w:tcPr>
            <w:tcW w:w="4606" w:type="dxa"/>
          </w:tcPr>
          <w:p w:rsidR="002F47BB" w:rsidRDefault="002F47BB">
            <w:r>
              <w:t>Klára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11.00</w:t>
            </w:r>
          </w:p>
        </w:tc>
        <w:tc>
          <w:tcPr>
            <w:tcW w:w="4606" w:type="dxa"/>
          </w:tcPr>
          <w:p w:rsidR="002F47BB" w:rsidRDefault="002F47BB">
            <w:proofErr w:type="spellStart"/>
            <w:r>
              <w:t>Terézia</w:t>
            </w:r>
            <w:proofErr w:type="spellEnd"/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11.20</w:t>
            </w:r>
          </w:p>
        </w:tc>
        <w:tc>
          <w:tcPr>
            <w:tcW w:w="4606" w:type="dxa"/>
          </w:tcPr>
          <w:p w:rsidR="002F47BB" w:rsidRDefault="002F47BB">
            <w:r>
              <w:t>Zuzana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 w:rsidP="002F47BB">
            <w:r>
              <w:t>11.40</w:t>
            </w:r>
          </w:p>
        </w:tc>
        <w:tc>
          <w:tcPr>
            <w:tcW w:w="4606" w:type="dxa"/>
          </w:tcPr>
          <w:p w:rsidR="002F47BB" w:rsidRDefault="002F47BB">
            <w:r>
              <w:t>Jakub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12.00</w:t>
            </w:r>
          </w:p>
        </w:tc>
        <w:tc>
          <w:tcPr>
            <w:tcW w:w="4606" w:type="dxa"/>
          </w:tcPr>
          <w:p w:rsidR="002F47BB" w:rsidRDefault="002F47BB">
            <w:r>
              <w:t>Filip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/>
        </w:tc>
        <w:tc>
          <w:tcPr>
            <w:tcW w:w="4606" w:type="dxa"/>
          </w:tcPr>
          <w:p w:rsidR="002F47BB" w:rsidRDefault="002F47BB"/>
        </w:tc>
      </w:tr>
      <w:tr w:rsidR="002F47BB" w:rsidTr="002F47BB">
        <w:tc>
          <w:tcPr>
            <w:tcW w:w="4606" w:type="dxa"/>
          </w:tcPr>
          <w:p w:rsidR="002F47BB" w:rsidRDefault="002F47BB"/>
        </w:tc>
        <w:tc>
          <w:tcPr>
            <w:tcW w:w="4606" w:type="dxa"/>
          </w:tcPr>
          <w:p w:rsidR="002F47BB" w:rsidRDefault="002F47BB"/>
        </w:tc>
      </w:tr>
    </w:tbl>
    <w:p w:rsidR="002F47BB" w:rsidRDefault="002F47BB"/>
    <w:p w:rsidR="002F47BB" w:rsidRDefault="002F47BB">
      <w:r>
        <w:t>Pondělí 28.11.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47BB" w:rsidTr="002F47BB">
        <w:tc>
          <w:tcPr>
            <w:tcW w:w="4606" w:type="dxa"/>
          </w:tcPr>
          <w:p w:rsidR="002F47BB" w:rsidRDefault="002F47BB">
            <w:r>
              <w:t>12.00</w:t>
            </w:r>
          </w:p>
        </w:tc>
        <w:tc>
          <w:tcPr>
            <w:tcW w:w="4606" w:type="dxa"/>
          </w:tcPr>
          <w:p w:rsidR="002F47BB" w:rsidRDefault="002F47BB">
            <w:r>
              <w:t>Alexandra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 w:rsidP="002F47BB">
            <w:r>
              <w:t>12.20</w:t>
            </w:r>
          </w:p>
        </w:tc>
        <w:tc>
          <w:tcPr>
            <w:tcW w:w="4606" w:type="dxa"/>
          </w:tcPr>
          <w:p w:rsidR="002F47BB" w:rsidRDefault="002F47BB">
            <w:r>
              <w:t>Ivana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 w:rsidP="002F47BB">
            <w:r>
              <w:t>12.40</w:t>
            </w:r>
          </w:p>
        </w:tc>
        <w:tc>
          <w:tcPr>
            <w:tcW w:w="4606" w:type="dxa"/>
          </w:tcPr>
          <w:p w:rsidR="002F47BB" w:rsidRDefault="002F47BB">
            <w:r>
              <w:t>Michaela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13.00</w:t>
            </w:r>
          </w:p>
        </w:tc>
        <w:tc>
          <w:tcPr>
            <w:tcW w:w="4606" w:type="dxa"/>
          </w:tcPr>
          <w:p w:rsidR="002F47BB" w:rsidRDefault="002F47BB">
            <w:r>
              <w:t>Kuba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13.20</w:t>
            </w:r>
          </w:p>
        </w:tc>
        <w:tc>
          <w:tcPr>
            <w:tcW w:w="4606" w:type="dxa"/>
          </w:tcPr>
          <w:p w:rsidR="002F47BB" w:rsidRDefault="002F47BB">
            <w:r>
              <w:t>Marek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13.40</w:t>
            </w:r>
          </w:p>
        </w:tc>
        <w:tc>
          <w:tcPr>
            <w:tcW w:w="4606" w:type="dxa"/>
          </w:tcPr>
          <w:p w:rsidR="002F47BB" w:rsidRDefault="002F47BB">
            <w:r>
              <w:t>Šimon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14.00</w:t>
            </w:r>
          </w:p>
        </w:tc>
        <w:tc>
          <w:tcPr>
            <w:tcW w:w="4606" w:type="dxa"/>
          </w:tcPr>
          <w:p w:rsidR="002F47BB" w:rsidRDefault="002F47BB">
            <w:r>
              <w:t>Šárka</w:t>
            </w:r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14.20</w:t>
            </w:r>
          </w:p>
        </w:tc>
        <w:tc>
          <w:tcPr>
            <w:tcW w:w="4606" w:type="dxa"/>
          </w:tcPr>
          <w:p w:rsidR="002F47BB" w:rsidRDefault="002F47BB">
            <w:proofErr w:type="spellStart"/>
            <w:r>
              <w:t>Ĺubka</w:t>
            </w:r>
            <w:proofErr w:type="spellEnd"/>
          </w:p>
        </w:tc>
      </w:tr>
      <w:tr w:rsidR="002F47BB" w:rsidTr="002F47BB">
        <w:tc>
          <w:tcPr>
            <w:tcW w:w="4606" w:type="dxa"/>
          </w:tcPr>
          <w:p w:rsidR="002F47BB" w:rsidRDefault="002F47BB">
            <w:r>
              <w:t>14.40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F47BB" w:rsidRDefault="002F47BB">
            <w:r>
              <w:t>Tereza</w:t>
            </w:r>
          </w:p>
        </w:tc>
      </w:tr>
    </w:tbl>
    <w:p w:rsidR="002F47BB" w:rsidRDefault="002F47BB"/>
    <w:sectPr w:rsidR="002F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BB"/>
    <w:rsid w:val="002F47BB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2016-11-21T18:50:00Z</dcterms:created>
  <dcterms:modified xsi:type="dcterms:W3CDTF">2016-11-21T19:02:00Z</dcterms:modified>
</cp:coreProperties>
</file>