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31" w:rsidRPr="006E1C31" w:rsidRDefault="006E1C31" w:rsidP="006E1C31">
      <w:pPr>
        <w:shd w:val="clear" w:color="auto" w:fill="F7F8FC"/>
        <w:spacing w:before="120" w:after="120" w:line="240" w:lineRule="auto"/>
        <w:outlineLvl w:val="2"/>
        <w:rPr>
          <w:rFonts w:ascii="Arial" w:eastAsia="Times New Roman" w:hAnsi="Arial" w:cs="Arial"/>
          <w:color w:val="1E5351"/>
          <w:sz w:val="30"/>
          <w:szCs w:val="30"/>
          <w:lang w:eastAsia="cs-CZ"/>
        </w:rPr>
      </w:pPr>
      <w:r w:rsidRPr="006E1C31">
        <w:rPr>
          <w:rFonts w:ascii="Arial" w:eastAsia="Times New Roman" w:hAnsi="Arial" w:cs="Arial"/>
          <w:b/>
          <w:bCs/>
          <w:color w:val="1E5351"/>
          <w:sz w:val="30"/>
          <w:szCs w:val="30"/>
          <w:lang w:eastAsia="cs-CZ"/>
        </w:rPr>
        <w:t>NOI_08</w:t>
      </w:r>
      <w:r w:rsidRPr="006E1C31">
        <w:rPr>
          <w:rFonts w:ascii="Arial" w:eastAsia="Times New Roman" w:hAnsi="Arial" w:cs="Arial"/>
          <w:color w:val="1E5351"/>
          <w:sz w:val="30"/>
          <w:szCs w:val="30"/>
          <w:lang w:eastAsia="cs-CZ"/>
        </w:rPr>
        <w:t> Norština II/1 </w:t>
      </w:r>
    </w:p>
    <w:p w:rsidR="00007B38" w:rsidRDefault="00007B38">
      <w:r>
        <w:t xml:space="preserve">Budeme používat </w:t>
      </w:r>
      <w:r w:rsidR="006E1C31">
        <w:t xml:space="preserve">tuto </w:t>
      </w:r>
      <w:r>
        <w:t xml:space="preserve">učebnici </w:t>
      </w:r>
    </w:p>
    <w:p w:rsidR="00007B38" w:rsidRDefault="00007B38">
      <w:r>
        <w:t xml:space="preserve">Září a říjen: </w:t>
      </w:r>
      <w:r w:rsidRPr="00007B38">
        <w:rPr>
          <w:i/>
        </w:rPr>
        <w:t>Norština pro samouky</w:t>
      </w:r>
    </w:p>
    <w:p w:rsidR="00007B38" w:rsidRPr="006E1C31" w:rsidRDefault="00007B38">
      <w:pPr>
        <w:rPr>
          <w:lang w:val="nb-NO"/>
        </w:rPr>
      </w:pPr>
      <w:r>
        <w:t xml:space="preserve">Listopad a prosinec: </w:t>
      </w:r>
      <w:r w:rsidRPr="00007B38">
        <w:rPr>
          <w:i/>
        </w:rPr>
        <w:t>Her p</w:t>
      </w:r>
      <w:r w:rsidRPr="006E1C31">
        <w:rPr>
          <w:i/>
          <w:lang w:val="nb-NO"/>
        </w:rPr>
        <w:t>å berget</w:t>
      </w:r>
    </w:p>
    <w:p w:rsidR="00007B38" w:rsidRDefault="006E1C31">
      <w:r>
        <w:t xml:space="preserve">Dále vyžadujeme </w:t>
      </w:r>
      <w:r w:rsidR="00007B38">
        <w:t>četb</w:t>
      </w:r>
      <w:r>
        <w:t>u</w:t>
      </w:r>
      <w:r w:rsidR="001E78F1">
        <w:t xml:space="preserve"> (v češtině)</w:t>
      </w:r>
      <w:r w:rsidR="00007B38">
        <w:t>:</w:t>
      </w:r>
    </w:p>
    <w:p w:rsidR="00007B38" w:rsidRDefault="00007B38">
      <w:r>
        <w:t xml:space="preserve">Lars </w:t>
      </w:r>
      <w:proofErr w:type="spellStart"/>
      <w:r>
        <w:t>Saabye</w:t>
      </w:r>
      <w:proofErr w:type="spellEnd"/>
      <w:r>
        <w:t xml:space="preserve"> </w:t>
      </w:r>
      <w:proofErr w:type="spellStart"/>
      <w:r>
        <w:t>Christensen</w:t>
      </w:r>
      <w:proofErr w:type="spellEnd"/>
      <w:r>
        <w:t xml:space="preserve">: jakékoli dílo do </w:t>
      </w:r>
      <w:r w:rsidR="006E1C31">
        <w:t xml:space="preserve">konce října. Doporučeno: </w:t>
      </w:r>
      <w:r w:rsidR="006E1C31" w:rsidRPr="006E1C31">
        <w:rPr>
          <w:i/>
        </w:rPr>
        <w:t>Poloviční bratr</w:t>
      </w:r>
    </w:p>
    <w:p w:rsidR="00007B38" w:rsidRDefault="00007B38" w:rsidP="00007B38">
      <w:proofErr w:type="spellStart"/>
      <w:r>
        <w:t>Torgny</w:t>
      </w:r>
      <w:proofErr w:type="spellEnd"/>
      <w:r>
        <w:t xml:space="preserve"> </w:t>
      </w:r>
      <w:proofErr w:type="spellStart"/>
      <w:r>
        <w:t>Lindgren</w:t>
      </w:r>
      <w:proofErr w:type="spellEnd"/>
      <w:r>
        <w:t xml:space="preserve">: jakékoli dílo </w:t>
      </w:r>
      <w:bookmarkStart w:id="0" w:name="_GoBack"/>
      <w:bookmarkEnd w:id="0"/>
      <w:r>
        <w:t>do 22/11</w:t>
      </w:r>
      <w:r w:rsidRPr="00007B38">
        <w:t xml:space="preserve"> </w:t>
      </w:r>
    </w:p>
    <w:p w:rsidR="00007B38" w:rsidRDefault="00007B38" w:rsidP="00007B38">
      <w:r>
        <w:t xml:space="preserve">Sága o </w:t>
      </w:r>
      <w:proofErr w:type="spellStart"/>
      <w:r>
        <w:t>Gíslim</w:t>
      </w:r>
      <w:proofErr w:type="spellEnd"/>
      <w:r>
        <w:t xml:space="preserve"> do 6/12</w:t>
      </w:r>
    </w:p>
    <w:p w:rsidR="001E78F1" w:rsidRDefault="001E78F1" w:rsidP="00007B38">
      <w:r>
        <w:t>Seznam četby v</w:t>
      </w:r>
      <w:r w:rsidR="006E1C31">
        <w:t> </w:t>
      </w:r>
      <w:r>
        <w:t>norštině</w:t>
      </w:r>
      <w:r w:rsidR="006E1C31">
        <w:t xml:space="preserve"> (v hodinách)</w:t>
      </w:r>
      <w:r>
        <w:t>:</w:t>
      </w:r>
      <w:r w:rsidR="006E1C31">
        <w:t xml:space="preserve"> </w:t>
      </w:r>
      <w:r>
        <w:t>Norské pohádky</w:t>
      </w:r>
    </w:p>
    <w:p w:rsidR="006E1C31" w:rsidRDefault="006E1C31" w:rsidP="00007B38"/>
    <w:p w:rsidR="006E1C31" w:rsidRDefault="006E1C31" w:rsidP="00007B38">
      <w:r>
        <w:t>Zápočet: jazykový test</w:t>
      </w:r>
    </w:p>
    <w:p w:rsidR="001E78F1" w:rsidRPr="001E78F1" w:rsidRDefault="001E78F1" w:rsidP="00007B38"/>
    <w:p w:rsidR="00007B38" w:rsidRDefault="00007B38" w:rsidP="00007B38"/>
    <w:p w:rsidR="00007B38" w:rsidRDefault="00007B38"/>
    <w:sectPr w:rsidR="0000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8"/>
    <w:rsid w:val="00007B38"/>
    <w:rsid w:val="001E78F1"/>
    <w:rsid w:val="006E1C31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NOI_08 Norština II/1 </vt:lpstr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2016-09-21T19:10:00Z</dcterms:created>
  <dcterms:modified xsi:type="dcterms:W3CDTF">2016-09-22T17:30:00Z</dcterms:modified>
</cp:coreProperties>
</file>