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9B2FA9"/>
    <w:p w:rsidR="00141156" w:rsidRDefault="001374CB">
      <w:r>
        <w:t>Použijte příčestí – přítomné nebo minulé</w:t>
      </w:r>
    </w:p>
    <w:tbl>
      <w:tblPr>
        <w:tblStyle w:val="Mkatabulky"/>
        <w:tblW w:w="10207" w:type="dxa"/>
        <w:tblInd w:w="-601" w:type="dxa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552"/>
      </w:tblGrid>
      <w:tr w:rsidR="00141156" w:rsidTr="00457693">
        <w:tc>
          <w:tcPr>
            <w:tcW w:w="2552" w:type="dxa"/>
          </w:tcPr>
          <w:p w:rsidR="00141156" w:rsidRDefault="00141156"/>
        </w:tc>
        <w:tc>
          <w:tcPr>
            <w:tcW w:w="2552" w:type="dxa"/>
          </w:tcPr>
          <w:p w:rsidR="00141156" w:rsidRDefault="00141156">
            <w:r>
              <w:t>neurčitý</w:t>
            </w:r>
          </w:p>
        </w:tc>
        <w:tc>
          <w:tcPr>
            <w:tcW w:w="2551" w:type="dxa"/>
          </w:tcPr>
          <w:p w:rsidR="00141156" w:rsidRDefault="00141156">
            <w:r>
              <w:t>určitý</w:t>
            </w:r>
          </w:p>
        </w:tc>
        <w:tc>
          <w:tcPr>
            <w:tcW w:w="2552" w:type="dxa"/>
          </w:tcPr>
          <w:p w:rsidR="00141156" w:rsidRDefault="001374CB">
            <w:r>
              <w:t>M</w:t>
            </w:r>
            <w:r w:rsidR="00141156">
              <w:t>nožné</w:t>
            </w:r>
            <w:r>
              <w:t xml:space="preserve"> </w:t>
            </w:r>
            <w:proofErr w:type="spellStart"/>
            <w:r>
              <w:t>neurč</w:t>
            </w:r>
            <w:proofErr w:type="spellEnd"/>
            <w:r>
              <w:t>.</w:t>
            </w:r>
          </w:p>
        </w:tc>
      </w:tr>
      <w:tr w:rsidR="00141156" w:rsidTr="00457693"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  <w:r>
              <w:t>Píšící žena</w:t>
            </w: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</w:tr>
      <w:tr w:rsidR="00141156" w:rsidTr="00457693">
        <w:tc>
          <w:tcPr>
            <w:tcW w:w="2552" w:type="dxa"/>
          </w:tcPr>
          <w:p w:rsidR="00141156" w:rsidRDefault="001374CB" w:rsidP="001374CB">
            <w:pPr>
              <w:spacing w:line="480" w:lineRule="auto"/>
            </w:pPr>
            <w:r>
              <w:t>Běžící dítě</w:t>
            </w: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</w:tr>
      <w:tr w:rsidR="00141156" w:rsidTr="00457693">
        <w:tc>
          <w:tcPr>
            <w:tcW w:w="2552" w:type="dxa"/>
          </w:tcPr>
          <w:p w:rsidR="00141156" w:rsidRDefault="001374CB" w:rsidP="001374CB">
            <w:pPr>
              <w:spacing w:line="480" w:lineRule="auto"/>
            </w:pPr>
            <w:r>
              <w:t>Napsaný dopis</w:t>
            </w: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</w:tr>
      <w:tr w:rsidR="00141156" w:rsidTr="00457693"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  <w:r>
              <w:t>Pracující student</w:t>
            </w: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</w:tr>
      <w:tr w:rsidR="00141156" w:rsidTr="00457693"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  <w:r>
              <w:t>Darovaný kůň</w:t>
            </w: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</w:tr>
      <w:tr w:rsidR="00141156" w:rsidTr="00457693">
        <w:tc>
          <w:tcPr>
            <w:tcW w:w="2552" w:type="dxa"/>
          </w:tcPr>
          <w:p w:rsidR="00141156" w:rsidRDefault="001374CB" w:rsidP="001374CB">
            <w:pPr>
              <w:spacing w:line="480" w:lineRule="auto"/>
            </w:pPr>
            <w:r>
              <w:t>Pracující muž</w:t>
            </w: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</w:tr>
      <w:tr w:rsidR="00141156" w:rsidTr="00457693">
        <w:tc>
          <w:tcPr>
            <w:tcW w:w="2552" w:type="dxa"/>
          </w:tcPr>
          <w:p w:rsidR="00141156" w:rsidRDefault="001374CB" w:rsidP="001374CB">
            <w:pPr>
              <w:spacing w:line="480" w:lineRule="auto"/>
            </w:pPr>
            <w:r>
              <w:t>Smějící se zákazník</w:t>
            </w: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41156" w:rsidRDefault="00141156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41156" w:rsidRDefault="00141156" w:rsidP="001374CB">
            <w:pPr>
              <w:spacing w:line="480" w:lineRule="auto"/>
            </w:pPr>
          </w:p>
        </w:tc>
      </w:tr>
      <w:tr w:rsidR="001374CB" w:rsidTr="00457693">
        <w:tc>
          <w:tcPr>
            <w:tcW w:w="2552" w:type="dxa"/>
          </w:tcPr>
          <w:p w:rsidR="001374CB" w:rsidRDefault="001374CB" w:rsidP="001374CB">
            <w:pPr>
              <w:spacing w:line="480" w:lineRule="auto"/>
            </w:pPr>
            <w:r>
              <w:t>Zpívající umělec</w:t>
            </w:r>
          </w:p>
        </w:tc>
        <w:tc>
          <w:tcPr>
            <w:tcW w:w="2552" w:type="dxa"/>
          </w:tcPr>
          <w:p w:rsidR="001374CB" w:rsidRDefault="001374CB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374CB" w:rsidRDefault="001374CB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374CB" w:rsidRDefault="001374CB" w:rsidP="001374CB">
            <w:pPr>
              <w:spacing w:line="480" w:lineRule="auto"/>
            </w:pPr>
          </w:p>
        </w:tc>
      </w:tr>
      <w:tr w:rsidR="001374CB" w:rsidTr="00457693">
        <w:tc>
          <w:tcPr>
            <w:tcW w:w="2552" w:type="dxa"/>
          </w:tcPr>
          <w:p w:rsidR="001374CB" w:rsidRDefault="001374CB" w:rsidP="001374CB">
            <w:pPr>
              <w:spacing w:line="480" w:lineRule="auto"/>
            </w:pPr>
            <w:r>
              <w:t>Zcela otevřené dveře</w:t>
            </w:r>
          </w:p>
        </w:tc>
        <w:tc>
          <w:tcPr>
            <w:tcW w:w="2552" w:type="dxa"/>
          </w:tcPr>
          <w:p w:rsidR="001374CB" w:rsidRDefault="001374CB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374CB" w:rsidRDefault="001374CB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374CB" w:rsidRDefault="001374CB" w:rsidP="001374CB">
            <w:pPr>
              <w:spacing w:line="480" w:lineRule="auto"/>
            </w:pPr>
          </w:p>
        </w:tc>
      </w:tr>
      <w:tr w:rsidR="001374CB" w:rsidTr="00457693">
        <w:tc>
          <w:tcPr>
            <w:tcW w:w="2552" w:type="dxa"/>
          </w:tcPr>
          <w:p w:rsidR="001374CB" w:rsidRDefault="001374CB" w:rsidP="001374CB">
            <w:pPr>
              <w:spacing w:line="480" w:lineRule="auto"/>
            </w:pPr>
            <w:r>
              <w:t>Jedoucí automobil</w:t>
            </w:r>
          </w:p>
        </w:tc>
        <w:tc>
          <w:tcPr>
            <w:tcW w:w="2552" w:type="dxa"/>
          </w:tcPr>
          <w:p w:rsidR="001374CB" w:rsidRDefault="001374CB" w:rsidP="001374CB">
            <w:pPr>
              <w:spacing w:line="480" w:lineRule="auto"/>
            </w:pPr>
          </w:p>
        </w:tc>
        <w:tc>
          <w:tcPr>
            <w:tcW w:w="2551" w:type="dxa"/>
          </w:tcPr>
          <w:p w:rsidR="001374CB" w:rsidRDefault="001374CB" w:rsidP="001374CB">
            <w:pPr>
              <w:spacing w:line="480" w:lineRule="auto"/>
            </w:pPr>
          </w:p>
        </w:tc>
        <w:tc>
          <w:tcPr>
            <w:tcW w:w="2552" w:type="dxa"/>
          </w:tcPr>
          <w:p w:rsidR="001374CB" w:rsidRDefault="001374CB" w:rsidP="001374CB">
            <w:pPr>
              <w:spacing w:line="480" w:lineRule="auto"/>
            </w:pPr>
          </w:p>
        </w:tc>
      </w:tr>
      <w:tr w:rsidR="00457693" w:rsidTr="00457693">
        <w:tc>
          <w:tcPr>
            <w:tcW w:w="2552" w:type="dxa"/>
          </w:tcPr>
          <w:p w:rsidR="00457693" w:rsidRDefault="00457693" w:rsidP="00457693">
            <w:r>
              <w:t>Nazdobený vánoční stromek</w:t>
            </w:r>
          </w:p>
          <w:p w:rsidR="00457693" w:rsidRDefault="00457693" w:rsidP="00457693"/>
        </w:tc>
        <w:tc>
          <w:tcPr>
            <w:tcW w:w="2552" w:type="dxa"/>
          </w:tcPr>
          <w:p w:rsidR="00457693" w:rsidRDefault="00457693" w:rsidP="00457693"/>
        </w:tc>
        <w:tc>
          <w:tcPr>
            <w:tcW w:w="2551" w:type="dxa"/>
          </w:tcPr>
          <w:p w:rsidR="00457693" w:rsidRDefault="00457693" w:rsidP="00457693"/>
        </w:tc>
        <w:tc>
          <w:tcPr>
            <w:tcW w:w="2552" w:type="dxa"/>
          </w:tcPr>
          <w:p w:rsidR="00457693" w:rsidRDefault="00457693" w:rsidP="00457693"/>
        </w:tc>
      </w:tr>
      <w:tr w:rsidR="00457693" w:rsidTr="00457693">
        <w:tc>
          <w:tcPr>
            <w:tcW w:w="2552" w:type="dxa"/>
          </w:tcPr>
          <w:p w:rsidR="00457693" w:rsidRDefault="00457693" w:rsidP="00457693">
            <w:r>
              <w:t>Zkontrolované cvičení</w:t>
            </w:r>
          </w:p>
          <w:p w:rsidR="00457693" w:rsidRDefault="00457693" w:rsidP="00457693"/>
        </w:tc>
        <w:tc>
          <w:tcPr>
            <w:tcW w:w="2552" w:type="dxa"/>
          </w:tcPr>
          <w:p w:rsidR="00457693" w:rsidRDefault="00457693" w:rsidP="00457693"/>
        </w:tc>
        <w:tc>
          <w:tcPr>
            <w:tcW w:w="2551" w:type="dxa"/>
          </w:tcPr>
          <w:p w:rsidR="00457693" w:rsidRDefault="00457693" w:rsidP="00457693"/>
        </w:tc>
        <w:tc>
          <w:tcPr>
            <w:tcW w:w="2552" w:type="dxa"/>
          </w:tcPr>
          <w:p w:rsidR="00457693" w:rsidRDefault="00457693" w:rsidP="00457693"/>
        </w:tc>
      </w:tr>
      <w:tr w:rsidR="00457693" w:rsidTr="00457693">
        <w:tc>
          <w:tcPr>
            <w:tcW w:w="2552" w:type="dxa"/>
          </w:tcPr>
          <w:p w:rsidR="00457693" w:rsidRDefault="00457693" w:rsidP="00457693">
            <w:r>
              <w:t>Prostřený stůl</w:t>
            </w:r>
          </w:p>
          <w:p w:rsidR="00457693" w:rsidRDefault="00457693" w:rsidP="00457693"/>
        </w:tc>
        <w:tc>
          <w:tcPr>
            <w:tcW w:w="2552" w:type="dxa"/>
          </w:tcPr>
          <w:p w:rsidR="00457693" w:rsidRDefault="00457693" w:rsidP="00457693"/>
        </w:tc>
        <w:tc>
          <w:tcPr>
            <w:tcW w:w="2551" w:type="dxa"/>
          </w:tcPr>
          <w:p w:rsidR="00457693" w:rsidRDefault="00457693" w:rsidP="00457693"/>
        </w:tc>
        <w:tc>
          <w:tcPr>
            <w:tcW w:w="2552" w:type="dxa"/>
          </w:tcPr>
          <w:p w:rsidR="00457693" w:rsidRDefault="00457693" w:rsidP="00457693"/>
        </w:tc>
      </w:tr>
      <w:tr w:rsidR="00457693" w:rsidTr="00457693">
        <w:tc>
          <w:tcPr>
            <w:tcW w:w="2552" w:type="dxa"/>
          </w:tcPr>
          <w:p w:rsidR="00457693" w:rsidRDefault="00457693" w:rsidP="00457693">
            <w:r>
              <w:t>Přijatý dar/dárek</w:t>
            </w:r>
          </w:p>
          <w:p w:rsidR="00457693" w:rsidRDefault="00457693" w:rsidP="00457693"/>
        </w:tc>
        <w:tc>
          <w:tcPr>
            <w:tcW w:w="2552" w:type="dxa"/>
          </w:tcPr>
          <w:p w:rsidR="00457693" w:rsidRDefault="00457693" w:rsidP="00457693"/>
        </w:tc>
        <w:tc>
          <w:tcPr>
            <w:tcW w:w="2551" w:type="dxa"/>
          </w:tcPr>
          <w:p w:rsidR="00457693" w:rsidRDefault="00457693" w:rsidP="00457693"/>
        </w:tc>
        <w:tc>
          <w:tcPr>
            <w:tcW w:w="2552" w:type="dxa"/>
          </w:tcPr>
          <w:p w:rsidR="00457693" w:rsidRDefault="00457693" w:rsidP="00457693"/>
        </w:tc>
      </w:tr>
      <w:tr w:rsidR="00457693" w:rsidTr="00457693">
        <w:tc>
          <w:tcPr>
            <w:tcW w:w="2552" w:type="dxa"/>
          </w:tcPr>
          <w:p w:rsidR="00457693" w:rsidRDefault="00457693" w:rsidP="00457693">
            <w:r>
              <w:t>Přeložený román</w:t>
            </w:r>
          </w:p>
          <w:p w:rsidR="00457693" w:rsidRDefault="00457693" w:rsidP="00457693">
            <w:bookmarkStart w:id="0" w:name="_GoBack"/>
            <w:bookmarkEnd w:id="0"/>
          </w:p>
        </w:tc>
        <w:tc>
          <w:tcPr>
            <w:tcW w:w="2552" w:type="dxa"/>
          </w:tcPr>
          <w:p w:rsidR="00457693" w:rsidRDefault="00457693" w:rsidP="00457693"/>
        </w:tc>
        <w:tc>
          <w:tcPr>
            <w:tcW w:w="2551" w:type="dxa"/>
          </w:tcPr>
          <w:p w:rsidR="00457693" w:rsidRDefault="00457693" w:rsidP="00457693"/>
        </w:tc>
        <w:tc>
          <w:tcPr>
            <w:tcW w:w="2552" w:type="dxa"/>
          </w:tcPr>
          <w:p w:rsidR="00457693" w:rsidRDefault="00457693" w:rsidP="00457693"/>
        </w:tc>
      </w:tr>
    </w:tbl>
    <w:p w:rsidR="00141156" w:rsidRDefault="00141156" w:rsidP="00457693">
      <w:pPr>
        <w:spacing w:line="240" w:lineRule="auto"/>
      </w:pPr>
    </w:p>
    <w:p w:rsidR="001374CB" w:rsidRDefault="001374CB" w:rsidP="001374CB">
      <w:pPr>
        <w:spacing w:line="480" w:lineRule="auto"/>
      </w:pPr>
    </w:p>
    <w:sectPr w:rsidR="0013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56"/>
    <w:rsid w:val="001374CB"/>
    <w:rsid w:val="00141156"/>
    <w:rsid w:val="00457693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2016-11-28T05:47:00Z</dcterms:created>
  <dcterms:modified xsi:type="dcterms:W3CDTF">2016-11-28T06:15:00Z</dcterms:modified>
</cp:coreProperties>
</file>