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8E" w:rsidRDefault="00AF288E"/>
    <w:tbl>
      <w:tblPr>
        <w:tblStyle w:val="Mkatabulky"/>
        <w:tblW w:w="9606" w:type="dxa"/>
        <w:tblInd w:w="-318" w:type="dxa"/>
        <w:tblLook w:val="04A0" w:firstRow="1" w:lastRow="0" w:firstColumn="1" w:lastColumn="0" w:noHBand="0" w:noVBand="1"/>
      </w:tblPr>
      <w:tblGrid>
        <w:gridCol w:w="2807"/>
        <w:gridCol w:w="2645"/>
        <w:gridCol w:w="2301"/>
        <w:gridCol w:w="1853"/>
      </w:tblGrid>
      <w:tr w:rsidR="00AF288E" w:rsidTr="00AF288E">
        <w:tc>
          <w:tcPr>
            <w:tcW w:w="2807" w:type="dxa"/>
          </w:tcPr>
          <w:p w:rsidR="00AF288E" w:rsidRDefault="00AF288E" w:rsidP="00796A33">
            <w:r>
              <w:t>úterý</w:t>
            </w:r>
          </w:p>
          <w:p w:rsidR="00AF288E" w:rsidRDefault="00AF288E" w:rsidP="00796A33">
            <w:r>
              <w:t xml:space="preserve">22/11 běžná výuka </w:t>
            </w:r>
          </w:p>
          <w:p w:rsidR="00AF288E" w:rsidRDefault="00AF288E" w:rsidP="00796A33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  <w:p w:rsidR="00AF288E" w:rsidRDefault="00AF288E" w:rsidP="00796A33">
            <w:r>
              <w:t xml:space="preserve">(! Četba T. </w:t>
            </w:r>
            <w:proofErr w:type="spellStart"/>
            <w:r>
              <w:t>Lindgren</w:t>
            </w:r>
            <w:proofErr w:type="spellEnd"/>
            <w:r>
              <w:t>)</w:t>
            </w:r>
          </w:p>
          <w:p w:rsidR="00AF288E" w:rsidRDefault="00AF288E" w:rsidP="00AF288E"/>
          <w:p w:rsidR="00AF288E" w:rsidRDefault="00AF288E" w:rsidP="00AF288E">
            <w:r>
              <w:t>POSUNOUT O T ÝDEN</w:t>
            </w:r>
          </w:p>
        </w:tc>
        <w:tc>
          <w:tcPr>
            <w:tcW w:w="2645" w:type="dxa"/>
          </w:tcPr>
          <w:p w:rsidR="00AF288E" w:rsidRDefault="00AF288E" w:rsidP="00796A33">
            <w:r>
              <w:t>středa</w:t>
            </w:r>
          </w:p>
          <w:p w:rsidR="00AF288E" w:rsidRDefault="00AF288E" w:rsidP="00796A33">
            <w:r>
              <w:t>23/11</w:t>
            </w:r>
          </w:p>
          <w:p w:rsidR="00AF288E" w:rsidRDefault="00AF288E" w:rsidP="00796A33">
            <w:r>
              <w:t>Bohunka neučí, odpadá veškerá výuka: návštěva spisovatele</w:t>
            </w:r>
          </w:p>
          <w:p w:rsidR="00AF288E" w:rsidRPr="00B40DA4" w:rsidRDefault="00AF288E" w:rsidP="00796A33">
            <w:pPr>
              <w:rPr>
                <w:color w:val="FF0000"/>
              </w:rPr>
            </w:pPr>
            <w:r w:rsidRPr="00B40DA4">
              <w:rPr>
                <w:color w:val="FF0000"/>
              </w:rPr>
              <w:t xml:space="preserve">Lars </w:t>
            </w:r>
            <w:proofErr w:type="spellStart"/>
            <w:r w:rsidRPr="00B40DA4">
              <w:rPr>
                <w:color w:val="FF0000"/>
              </w:rPr>
              <w:t>Saabye</w:t>
            </w:r>
            <w:proofErr w:type="spellEnd"/>
            <w:r w:rsidRPr="00B40DA4">
              <w:rPr>
                <w:color w:val="FF0000"/>
              </w:rPr>
              <w:t xml:space="preserve"> </w:t>
            </w:r>
            <w:proofErr w:type="spellStart"/>
            <w:r w:rsidRPr="00B40DA4">
              <w:rPr>
                <w:color w:val="FF0000"/>
              </w:rPr>
              <w:t>Christensen</w:t>
            </w:r>
            <w:proofErr w:type="spellEnd"/>
          </w:p>
          <w:p w:rsidR="00AF288E" w:rsidRDefault="00AF288E" w:rsidP="00796A33">
            <w:r>
              <w:t>10.50 – 12.30 v J 21</w:t>
            </w:r>
          </w:p>
        </w:tc>
        <w:tc>
          <w:tcPr>
            <w:tcW w:w="2301" w:type="dxa"/>
          </w:tcPr>
          <w:p w:rsidR="00AF288E" w:rsidRDefault="00AF288E" w:rsidP="00796A33">
            <w:r>
              <w:t>čtvrtek</w:t>
            </w:r>
          </w:p>
          <w:p w:rsidR="00AF288E" w:rsidRDefault="00AF288E" w:rsidP="00796A33">
            <w:r>
              <w:t>24/11</w:t>
            </w:r>
          </w:p>
          <w:p w:rsidR="00AF288E" w:rsidRDefault="00AF288E" w:rsidP="00796A33">
            <w:r>
              <w:t>Běžná výuka podle rozvrhu</w:t>
            </w:r>
          </w:p>
        </w:tc>
        <w:tc>
          <w:tcPr>
            <w:tcW w:w="1853" w:type="dxa"/>
          </w:tcPr>
          <w:p w:rsidR="00AF288E" w:rsidRDefault="00AF288E" w:rsidP="00796A33">
            <w:r>
              <w:t>pátek</w:t>
            </w:r>
          </w:p>
          <w:p w:rsidR="00AF288E" w:rsidRDefault="00AF288E" w:rsidP="00796A33">
            <w:r>
              <w:t>25/11</w:t>
            </w:r>
          </w:p>
          <w:p w:rsidR="00AF288E" w:rsidRDefault="00AF288E" w:rsidP="00796A33">
            <w:r>
              <w:t>10.15 – 12.15</w:t>
            </w:r>
          </w:p>
          <w:p w:rsidR="004B7910" w:rsidRDefault="004B7910" w:rsidP="00796A33">
            <w:r>
              <w:t>Fonetický výstup</w:t>
            </w:r>
          </w:p>
        </w:tc>
      </w:tr>
      <w:tr w:rsidR="00AF288E" w:rsidTr="00AF288E">
        <w:tc>
          <w:tcPr>
            <w:tcW w:w="2807" w:type="dxa"/>
          </w:tcPr>
          <w:p w:rsidR="00AF288E" w:rsidRDefault="00AF288E" w:rsidP="00796A33">
            <w:r>
              <w:t>PONDĚLÍ 28/11</w:t>
            </w:r>
          </w:p>
          <w:p w:rsidR="00AF288E" w:rsidRDefault="00AF288E" w:rsidP="00796A33">
            <w:r>
              <w:t>12.00 – 14.30</w:t>
            </w:r>
          </w:p>
          <w:p w:rsidR="004B7910" w:rsidRDefault="004B7910" w:rsidP="00796A33">
            <w:r>
              <w:t>Fonetický výstup</w:t>
            </w:r>
          </w:p>
        </w:tc>
        <w:tc>
          <w:tcPr>
            <w:tcW w:w="2645" w:type="dxa"/>
          </w:tcPr>
          <w:p w:rsidR="00AF288E" w:rsidRDefault="00AF288E" w:rsidP="00796A33"/>
        </w:tc>
        <w:tc>
          <w:tcPr>
            <w:tcW w:w="2301" w:type="dxa"/>
          </w:tcPr>
          <w:p w:rsidR="00AF288E" w:rsidRDefault="00AF288E" w:rsidP="00796A33"/>
        </w:tc>
        <w:tc>
          <w:tcPr>
            <w:tcW w:w="1853" w:type="dxa"/>
          </w:tcPr>
          <w:p w:rsidR="00AF288E" w:rsidRDefault="00AF288E" w:rsidP="00796A33"/>
        </w:tc>
      </w:tr>
      <w:tr w:rsidR="00AF288E" w:rsidTr="00AF288E">
        <w:tc>
          <w:tcPr>
            <w:tcW w:w="2807" w:type="dxa"/>
          </w:tcPr>
          <w:p w:rsidR="00AF288E" w:rsidRDefault="00AF288E" w:rsidP="00796A33">
            <w:r>
              <w:t>úterý</w:t>
            </w:r>
          </w:p>
          <w:p w:rsidR="00AF288E" w:rsidRDefault="00AF288E" w:rsidP="00796A33">
            <w:r>
              <w:t xml:space="preserve">29/11 běžná výuka </w:t>
            </w:r>
          </w:p>
          <w:p w:rsidR="00AF288E" w:rsidRDefault="00AF288E" w:rsidP="00796A33">
            <w:r>
              <w:t xml:space="preserve">         </w:t>
            </w:r>
            <w:proofErr w:type="spellStart"/>
            <w:r>
              <w:t>mag</w:t>
            </w:r>
            <w:proofErr w:type="spellEnd"/>
            <w:r>
              <w:t xml:space="preserve">. + </w:t>
            </w:r>
            <w:proofErr w:type="spellStart"/>
            <w:r>
              <w:t>bak</w:t>
            </w:r>
            <w:proofErr w:type="spellEnd"/>
            <w:r>
              <w:t>.</w:t>
            </w:r>
          </w:p>
        </w:tc>
        <w:tc>
          <w:tcPr>
            <w:tcW w:w="2645" w:type="dxa"/>
          </w:tcPr>
          <w:p w:rsidR="00AF288E" w:rsidRDefault="00AF288E" w:rsidP="00796A33">
            <w:r>
              <w:t>středa</w:t>
            </w:r>
          </w:p>
          <w:p w:rsidR="00AF288E" w:rsidRDefault="00AF288E" w:rsidP="00796A33">
            <w:r>
              <w:t>30/11 běžná výuka</w:t>
            </w:r>
          </w:p>
          <w:p w:rsidR="00AF288E" w:rsidRDefault="00AF288E" w:rsidP="00796A33">
            <w:r>
              <w:t>Bohunka učí</w:t>
            </w:r>
          </w:p>
          <w:p w:rsidR="00AF288E" w:rsidRDefault="00AF288E" w:rsidP="00796A33">
            <w:r>
              <w:t>Mag Poslední hodina</w:t>
            </w:r>
          </w:p>
        </w:tc>
        <w:tc>
          <w:tcPr>
            <w:tcW w:w="2301" w:type="dxa"/>
          </w:tcPr>
          <w:p w:rsidR="00AF288E" w:rsidRDefault="00AF288E" w:rsidP="00796A33">
            <w:r>
              <w:t>čtvrtek</w:t>
            </w:r>
          </w:p>
          <w:p w:rsidR="00AF288E" w:rsidRDefault="00AF288E" w:rsidP="00796A33">
            <w:r>
              <w:t>1/12 Běžná výuka podle rozvrhu</w:t>
            </w:r>
          </w:p>
        </w:tc>
        <w:tc>
          <w:tcPr>
            <w:tcW w:w="1853" w:type="dxa"/>
          </w:tcPr>
          <w:p w:rsidR="00AF288E" w:rsidRDefault="00AF288E" w:rsidP="00796A33"/>
        </w:tc>
      </w:tr>
      <w:tr w:rsidR="00A87772" w:rsidTr="00AF288E">
        <w:tc>
          <w:tcPr>
            <w:tcW w:w="2807" w:type="dxa"/>
          </w:tcPr>
          <w:p w:rsidR="00A87772" w:rsidRDefault="00A87772" w:rsidP="00796A33">
            <w:r>
              <w:t>PONDĚLÍ</w:t>
            </w:r>
          </w:p>
          <w:p w:rsidR="00A87772" w:rsidRDefault="00A87772" w:rsidP="00796A33">
            <w:r>
              <w:t>5/12</w:t>
            </w:r>
          </w:p>
          <w:p w:rsidR="00A87772" w:rsidRDefault="00A87772" w:rsidP="00796A33">
            <w:r>
              <w:t>KONZULTACE</w:t>
            </w:r>
          </w:p>
          <w:p w:rsidR="00A87772" w:rsidRDefault="00A87772" w:rsidP="00796A33">
            <w:r>
              <w:t>13.00 – 14.30</w:t>
            </w:r>
          </w:p>
        </w:tc>
        <w:tc>
          <w:tcPr>
            <w:tcW w:w="2645" w:type="dxa"/>
          </w:tcPr>
          <w:p w:rsidR="00A87772" w:rsidRDefault="00A87772" w:rsidP="00796A33"/>
        </w:tc>
        <w:tc>
          <w:tcPr>
            <w:tcW w:w="2301" w:type="dxa"/>
          </w:tcPr>
          <w:p w:rsidR="00A87772" w:rsidRDefault="00A87772" w:rsidP="00796A33"/>
        </w:tc>
        <w:tc>
          <w:tcPr>
            <w:tcW w:w="1853" w:type="dxa"/>
          </w:tcPr>
          <w:p w:rsidR="00A87772" w:rsidRDefault="00A87772" w:rsidP="00796A33"/>
        </w:tc>
      </w:tr>
      <w:tr w:rsidR="00AF288E" w:rsidTr="00AF288E">
        <w:tc>
          <w:tcPr>
            <w:tcW w:w="2807" w:type="dxa"/>
          </w:tcPr>
          <w:p w:rsidR="00AF288E" w:rsidRDefault="00AF288E" w:rsidP="00796A33"/>
          <w:p w:rsidR="00AF288E" w:rsidRDefault="00AF288E" w:rsidP="00A87772">
            <w:r>
              <w:t xml:space="preserve">6/12  </w:t>
            </w:r>
          </w:p>
          <w:p w:rsidR="00A87772" w:rsidRDefault="00A87772" w:rsidP="00A87772">
            <w:r>
              <w:t xml:space="preserve">VÝUKA SE </w:t>
            </w:r>
            <w:proofErr w:type="spellStart"/>
            <w:r>
              <w:t>NEKONá</w:t>
            </w:r>
            <w:proofErr w:type="spellEnd"/>
          </w:p>
        </w:tc>
        <w:tc>
          <w:tcPr>
            <w:tcW w:w="2645" w:type="dxa"/>
          </w:tcPr>
          <w:p w:rsidR="00AF288E" w:rsidRDefault="00AF288E" w:rsidP="00796A33">
            <w:r>
              <w:t xml:space="preserve">7/12 Bohunka učí v plném rozsahu – </w:t>
            </w:r>
          </w:p>
          <w:p w:rsidR="00A87772" w:rsidRDefault="00A87772" w:rsidP="00796A33">
            <w:r>
              <w:t>ZÁPOČTY</w:t>
            </w:r>
            <w:r w:rsidR="004B7910">
              <w:t xml:space="preserve"> v jejích předmětech</w:t>
            </w:r>
          </w:p>
          <w:p w:rsidR="00AF288E" w:rsidRDefault="00AF288E" w:rsidP="00A87772"/>
        </w:tc>
        <w:tc>
          <w:tcPr>
            <w:tcW w:w="2301" w:type="dxa"/>
          </w:tcPr>
          <w:p w:rsidR="00AF288E" w:rsidRDefault="00AF288E" w:rsidP="00796A33">
            <w:r>
              <w:t xml:space="preserve">8/12 </w:t>
            </w:r>
          </w:p>
          <w:p w:rsidR="00AF288E" w:rsidRDefault="00AF288E" w:rsidP="00796A33">
            <w:r>
              <w:t>výuka</w:t>
            </w:r>
          </w:p>
          <w:p w:rsidR="00AF288E" w:rsidRDefault="00AF288E" w:rsidP="00796A33">
            <w:r>
              <w:t>ZÁPOČTOVÁ PÍSEMKA</w:t>
            </w:r>
          </w:p>
          <w:p w:rsidR="00A25802" w:rsidRDefault="00A25802" w:rsidP="00796A33">
            <w:r>
              <w:t>MORFOLOGIE</w:t>
            </w:r>
          </w:p>
          <w:p w:rsidR="00AF288E" w:rsidRPr="00086A85" w:rsidRDefault="00AF288E" w:rsidP="00796A33">
            <w:pPr>
              <w:rPr>
                <w:color w:val="FF0000"/>
              </w:rPr>
            </w:pPr>
            <w:r w:rsidRPr="00086A85">
              <w:rPr>
                <w:color w:val="FF0000"/>
              </w:rPr>
              <w:t>V 12.</w:t>
            </w:r>
            <w:r>
              <w:rPr>
                <w:color w:val="FF0000"/>
              </w:rPr>
              <w:t>3</w:t>
            </w:r>
            <w:r w:rsidRPr="00086A85">
              <w:rPr>
                <w:color w:val="FF0000"/>
              </w:rPr>
              <w:t>0</w:t>
            </w:r>
          </w:p>
          <w:p w:rsidR="00AF288E" w:rsidRDefault="00AF288E" w:rsidP="00796A33">
            <w:r w:rsidRPr="00086A85">
              <w:rPr>
                <w:color w:val="FF0000"/>
              </w:rPr>
              <w:t>G 31</w:t>
            </w:r>
          </w:p>
        </w:tc>
        <w:tc>
          <w:tcPr>
            <w:tcW w:w="1853" w:type="dxa"/>
          </w:tcPr>
          <w:p w:rsidR="00AF288E" w:rsidRDefault="00AF288E" w:rsidP="00796A33"/>
        </w:tc>
      </w:tr>
      <w:tr w:rsidR="00AF288E" w:rsidTr="00AF288E">
        <w:tc>
          <w:tcPr>
            <w:tcW w:w="2807" w:type="dxa"/>
          </w:tcPr>
          <w:p w:rsidR="00AF288E" w:rsidRPr="004B7910" w:rsidRDefault="00AF288E" w:rsidP="00796A33">
            <w:pPr>
              <w:rPr>
                <w:color w:val="FF0000"/>
                <w:highlight w:val="yellow"/>
              </w:rPr>
            </w:pPr>
            <w:r w:rsidRPr="004B7910">
              <w:rPr>
                <w:color w:val="FF0000"/>
                <w:highlight w:val="yellow"/>
              </w:rPr>
              <w:t>PONDĚLÍ 12/12</w:t>
            </w:r>
          </w:p>
          <w:p w:rsidR="00AF288E" w:rsidRPr="004B7910" w:rsidRDefault="00AF288E" w:rsidP="00796A33">
            <w:pPr>
              <w:rPr>
                <w:color w:val="FF0000"/>
                <w:highlight w:val="yellow"/>
              </w:rPr>
            </w:pPr>
            <w:r w:rsidRPr="004B7910">
              <w:rPr>
                <w:color w:val="FF0000"/>
                <w:highlight w:val="yellow"/>
              </w:rPr>
              <w:t>Úterý 13/12</w:t>
            </w:r>
          </w:p>
          <w:p w:rsidR="00AF288E" w:rsidRPr="00935F45" w:rsidRDefault="00AF288E" w:rsidP="00796A33">
            <w:pPr>
              <w:rPr>
                <w:color w:val="FF0000"/>
              </w:rPr>
            </w:pPr>
            <w:r w:rsidRPr="004B7910">
              <w:rPr>
                <w:color w:val="FF0000"/>
                <w:highlight w:val="yellow"/>
              </w:rPr>
              <w:t>Workshop II</w:t>
            </w:r>
          </w:p>
          <w:p w:rsidR="00AF288E" w:rsidRDefault="00AF288E" w:rsidP="00796A33">
            <w:r>
              <w:t xml:space="preserve">Podle zvláštního rozvrhu – </w:t>
            </w:r>
          </w:p>
          <w:p w:rsidR="00AF288E" w:rsidRDefault="00AF288E" w:rsidP="00796A33">
            <w:r>
              <w:t>viz materiály k předmětu Workshop II</w:t>
            </w:r>
          </w:p>
        </w:tc>
        <w:tc>
          <w:tcPr>
            <w:tcW w:w="2645" w:type="dxa"/>
          </w:tcPr>
          <w:p w:rsidR="00AF288E" w:rsidRDefault="00AF288E" w:rsidP="00796A33">
            <w:r>
              <w:t>14/12</w:t>
            </w:r>
          </w:p>
          <w:p w:rsidR="00AF288E" w:rsidRDefault="00AF288E" w:rsidP="00796A33">
            <w:r>
              <w:t>STUDIJNÍ VOLNO</w:t>
            </w:r>
          </w:p>
          <w:p w:rsidR="00AF288E" w:rsidRDefault="00AF288E" w:rsidP="00796A33">
            <w:r>
              <w:t>SKANS Úvod zápočet?</w:t>
            </w:r>
          </w:p>
        </w:tc>
        <w:tc>
          <w:tcPr>
            <w:tcW w:w="2301" w:type="dxa"/>
          </w:tcPr>
          <w:p w:rsidR="00AF288E" w:rsidRDefault="00AF288E" w:rsidP="00796A33">
            <w:r>
              <w:t>ČTVRTEK 15/12</w:t>
            </w:r>
          </w:p>
          <w:p w:rsidR="00AF288E" w:rsidRPr="00A25802" w:rsidRDefault="00AF288E" w:rsidP="00796A33">
            <w:pPr>
              <w:rPr>
                <w:color w:val="FF0000"/>
                <w:sz w:val="32"/>
              </w:rPr>
            </w:pPr>
            <w:r w:rsidRPr="00A25802">
              <w:rPr>
                <w:color w:val="FF0000"/>
                <w:sz w:val="32"/>
              </w:rPr>
              <w:t>V 1</w:t>
            </w:r>
            <w:r w:rsidR="00A25802" w:rsidRPr="00A25802">
              <w:rPr>
                <w:color w:val="FF0000"/>
                <w:sz w:val="32"/>
              </w:rPr>
              <w:t>1</w:t>
            </w:r>
            <w:r w:rsidRPr="00A25802">
              <w:rPr>
                <w:color w:val="FF0000"/>
                <w:sz w:val="32"/>
              </w:rPr>
              <w:t>.00 G 31</w:t>
            </w:r>
          </w:p>
          <w:p w:rsidR="00AF288E" w:rsidRDefault="00AF288E" w:rsidP="00796A33">
            <w:r>
              <w:t xml:space="preserve">PÍSEMKA </w:t>
            </w:r>
            <w:r w:rsidR="00A25802">
              <w:t>(</w:t>
            </w:r>
            <w:r>
              <w:t>POSTUPOVÁ ZKOUŠKA</w:t>
            </w:r>
            <w:r w:rsidR="00A25802">
              <w:t>)</w:t>
            </w:r>
          </w:p>
          <w:p w:rsidR="00AF288E" w:rsidRDefault="00AF288E" w:rsidP="00796A33">
            <w:r>
              <w:t xml:space="preserve">ÚSTNÍ: </w:t>
            </w:r>
          </w:p>
          <w:p w:rsidR="00AF288E" w:rsidRDefault="00AF288E" w:rsidP="00796A33"/>
        </w:tc>
        <w:tc>
          <w:tcPr>
            <w:tcW w:w="1853" w:type="dxa"/>
          </w:tcPr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4B7910" w:rsidRDefault="004B7910" w:rsidP="00796A33">
            <w:pPr>
              <w:rPr>
                <w:sz w:val="22"/>
              </w:rPr>
            </w:pPr>
          </w:p>
          <w:p w:rsidR="00AF288E" w:rsidRDefault="004B7910" w:rsidP="00796A33">
            <w:r w:rsidRPr="005417AA">
              <w:rPr>
                <w:sz w:val="22"/>
              </w:rPr>
              <w:t xml:space="preserve">NÁSLEDUJÍCÍ DEN </w:t>
            </w:r>
            <w:r>
              <w:rPr>
                <w:sz w:val="22"/>
              </w:rPr>
              <w:t xml:space="preserve">- </w:t>
            </w:r>
            <w:proofErr w:type="spellStart"/>
            <w:r>
              <w:t>předtermín</w:t>
            </w:r>
            <w:proofErr w:type="spellEnd"/>
            <w:r>
              <w:t xml:space="preserve"> pátek 16/12 v 9.00 POUZE JAKO MOŽNOST pro odjíždějící na </w:t>
            </w:r>
            <w:proofErr w:type="gramStart"/>
            <w:r>
              <w:t>Erasmus</w:t>
            </w:r>
            <w:proofErr w:type="gramEnd"/>
            <w:r>
              <w:t>, ostatní prosím v roce 2017.</w:t>
            </w:r>
          </w:p>
        </w:tc>
      </w:tr>
      <w:tr w:rsidR="00A87772" w:rsidTr="00AF288E">
        <w:tc>
          <w:tcPr>
            <w:tcW w:w="2807" w:type="dxa"/>
          </w:tcPr>
          <w:p w:rsidR="00A87772" w:rsidRPr="00935F45" w:rsidRDefault="00A87772" w:rsidP="00796A33">
            <w:pPr>
              <w:rPr>
                <w:color w:val="FF0000"/>
              </w:rPr>
            </w:pPr>
          </w:p>
        </w:tc>
        <w:tc>
          <w:tcPr>
            <w:tcW w:w="2645" w:type="dxa"/>
          </w:tcPr>
          <w:p w:rsidR="00A87772" w:rsidRDefault="00A87772" w:rsidP="00796A33"/>
        </w:tc>
        <w:tc>
          <w:tcPr>
            <w:tcW w:w="2301" w:type="dxa"/>
          </w:tcPr>
          <w:p w:rsidR="00354924" w:rsidRDefault="00354924" w:rsidP="00A25802"/>
        </w:tc>
        <w:tc>
          <w:tcPr>
            <w:tcW w:w="1853" w:type="dxa"/>
          </w:tcPr>
          <w:p w:rsidR="00A87772" w:rsidRDefault="00A87772" w:rsidP="00796A33"/>
        </w:tc>
      </w:tr>
    </w:tbl>
    <w:p w:rsidR="00A25802" w:rsidRDefault="00A25802" w:rsidP="00AF288E"/>
    <w:p w:rsidR="00AF288E" w:rsidRDefault="00354924" w:rsidP="00AF288E">
      <w:r>
        <w:lastRenderedPageBreak/>
        <w:t xml:space="preserve">Pozor: Na ústní zkoušku </w:t>
      </w:r>
      <w:r w:rsidR="00D04682">
        <w:t>(Postupová zkouška)</w:t>
      </w:r>
      <w:r w:rsidR="00A25802">
        <w:t xml:space="preserve"> </w:t>
      </w:r>
      <w:r>
        <w:t>je třeba se přihlásit v</w:t>
      </w:r>
      <w:r w:rsidR="00D04682">
        <w:t> </w:t>
      </w:r>
      <w:r>
        <w:t>systému</w:t>
      </w:r>
      <w:r w:rsidR="00D04682">
        <w:t xml:space="preserve"> IS</w:t>
      </w:r>
      <w:r>
        <w:t>. Písemka a ústní nejsou v jednom d</w:t>
      </w:r>
      <w:r w:rsidR="00D04682">
        <w:t>ni</w:t>
      </w:r>
      <w:r>
        <w:t xml:space="preserve"> nutně propojeny. </w:t>
      </w:r>
      <w:r w:rsidR="00A25802">
        <w:t>Přihlášk</w:t>
      </w:r>
      <w:r w:rsidR="004B7910">
        <w:t>u</w:t>
      </w:r>
      <w:r w:rsidR="00A25802">
        <w:t xml:space="preserve"> k</w:t>
      </w:r>
      <w:r w:rsidR="00D04682">
        <w:t xml:space="preserve"> ústní pouze </w:t>
      </w:r>
      <w:r w:rsidR="004B7910">
        <w:t>zašlete i před písemkou</w:t>
      </w:r>
      <w:r w:rsidR="005B3973">
        <w:t xml:space="preserve">, i když realizovat ji můžete až </w:t>
      </w:r>
      <w:r w:rsidR="00D04682">
        <w:t xml:space="preserve">po splnění požadavků </w:t>
      </w:r>
      <w:r w:rsidR="00A25802">
        <w:t>v</w:t>
      </w:r>
      <w:r w:rsidR="00D04682">
        <w:t> písemné části</w:t>
      </w:r>
      <w:r w:rsidR="005B3973">
        <w:t xml:space="preserve"> (tentýž den nebo jiný)</w:t>
      </w:r>
      <w:r w:rsidR="00D04682">
        <w:t xml:space="preserve">. Pokud nesplníte požadavky v ústní části, musíte opakovat </w:t>
      </w:r>
      <w:r w:rsidR="005B3973">
        <w:t>pouze ústní část (nové přihlášení)</w:t>
      </w:r>
      <w:r w:rsidR="00D04682">
        <w:t>.</w:t>
      </w:r>
    </w:p>
    <w:p w:rsidR="00A25802" w:rsidRDefault="00A25802" w:rsidP="00AF288E">
      <w:pPr>
        <w:contextualSpacing/>
      </w:pPr>
      <w:r>
        <w:t>Náplň zkoušky: Konverzační témata a slovní zásoba z konzultace (probrané s Bohunkou)</w:t>
      </w:r>
    </w:p>
    <w:p w:rsidR="00A25802" w:rsidRDefault="00A25802" w:rsidP="00AF288E">
      <w:pPr>
        <w:contextualSpacing/>
      </w:pPr>
      <w:r>
        <w:t>Učebnice LEDA (komplet)</w:t>
      </w:r>
    </w:p>
    <w:p w:rsidR="00A25802" w:rsidRDefault="00A25802" w:rsidP="00AF288E">
      <w:pPr>
        <w:contextualSpacing/>
      </w:pPr>
      <w:r>
        <w:t>Přidané texty</w:t>
      </w:r>
    </w:p>
    <w:p w:rsidR="00B563FB" w:rsidRDefault="00B563FB" w:rsidP="00AF288E"/>
    <w:p w:rsidR="00A25802" w:rsidRDefault="00A25802" w:rsidP="00AF288E">
      <w:pPr>
        <w:contextualSpacing/>
      </w:pPr>
      <w:r>
        <w:t>TERMÍNY</w:t>
      </w:r>
      <w:r w:rsidR="005B3973">
        <w:t xml:space="preserve"> POSTUPOVÉ ZK</w:t>
      </w:r>
    </w:p>
    <w:p w:rsidR="004B7910" w:rsidRDefault="00D04682" w:rsidP="00AF288E">
      <w:pPr>
        <w:contextualSpacing/>
      </w:pPr>
      <w:r>
        <w:t xml:space="preserve">Písemné termíny jsou tři, tedy jeden řádný a dva opravné: </w:t>
      </w:r>
    </w:p>
    <w:p w:rsidR="00D04682" w:rsidRDefault="00D04682" w:rsidP="00AF288E">
      <w:pPr>
        <w:contextualSpacing/>
      </w:pPr>
      <w:r>
        <w:t>15/12 (12.30),  23/1 (10.00), 17/2 (9.00)</w:t>
      </w:r>
    </w:p>
    <w:p w:rsidR="00D04682" w:rsidRDefault="00D04682" w:rsidP="00AF288E">
      <w:pPr>
        <w:contextualSpacing/>
      </w:pPr>
      <w:r>
        <w:t xml:space="preserve">Ústní jsou čtyři: úterý 3/1  (13.00), </w:t>
      </w:r>
      <w:r w:rsidR="00A25802">
        <w:t xml:space="preserve">pondělí </w:t>
      </w:r>
      <w:r>
        <w:t xml:space="preserve">23/1 (13.00), </w:t>
      </w:r>
      <w:r w:rsidR="005B3973">
        <w:t xml:space="preserve">pátek </w:t>
      </w:r>
      <w:r>
        <w:t>17/2 (13.00)</w:t>
      </w:r>
    </w:p>
    <w:p w:rsidR="009B2FA9" w:rsidRDefault="00A25802">
      <w:pPr>
        <w:contextualSpacing/>
      </w:pPr>
      <w:r>
        <w:t xml:space="preserve">Pozor: </w:t>
      </w:r>
      <w:r w:rsidR="005B3973">
        <w:t xml:space="preserve">MORFOLOGIE 8/12, </w:t>
      </w:r>
      <w:r>
        <w:t xml:space="preserve">úterý </w:t>
      </w:r>
      <w:r w:rsidR="00D04682">
        <w:t>3/1</w:t>
      </w:r>
      <w:r>
        <w:t xml:space="preserve"> v 10 hod. </w:t>
      </w:r>
      <w:r w:rsidR="005B3973">
        <w:t>+ čtvrtek 16/2</w:t>
      </w:r>
      <w:r w:rsidR="00B563FB">
        <w:t xml:space="preserve"> (13.00)</w:t>
      </w:r>
    </w:p>
    <w:p w:rsidR="00B563FB" w:rsidRDefault="00B563FB">
      <w:pPr>
        <w:contextualSpacing/>
      </w:pPr>
    </w:p>
    <w:p w:rsidR="00B563FB" w:rsidRDefault="00B563FB" w:rsidP="00B563FB">
      <w:r>
        <w:t xml:space="preserve">Workshop II </w:t>
      </w:r>
    </w:p>
    <w:p w:rsidR="00B563FB" w:rsidRDefault="00B563FB" w:rsidP="00B563FB">
      <w:proofErr w:type="spellStart"/>
      <w:r>
        <w:t>Tema</w:t>
      </w:r>
      <w:proofErr w:type="spellEnd"/>
      <w:r>
        <w:t>: LESING OG SKRIVING AV NORSKE TEKSTER</w:t>
      </w:r>
    </w:p>
    <w:p w:rsidR="00B563FB" w:rsidRPr="008547B4" w:rsidRDefault="00B563FB" w:rsidP="00B563FB">
      <w:pPr>
        <w:pStyle w:val="FormtovanvHTML"/>
        <w:rPr>
          <w:rFonts w:ascii="Courier New" w:eastAsia="Times New Roman" w:hAnsi="Courier New" w:cs="Courier New"/>
          <w:lang w:eastAsia="cs-CZ"/>
        </w:rPr>
      </w:pPr>
      <w:r>
        <w:t xml:space="preserve">Heidi </w:t>
      </w:r>
      <w:proofErr w:type="spellStart"/>
      <w:r>
        <w:t>Christoffersen</w:t>
      </w:r>
      <w:proofErr w:type="spellEnd"/>
      <w:r>
        <w:t xml:space="preserve"> + </w:t>
      </w:r>
      <w:proofErr w:type="spellStart"/>
      <w:r w:rsidRPr="008547B4">
        <w:rPr>
          <w:rFonts w:ascii="Courier New" w:eastAsia="Times New Roman" w:hAnsi="Courier New" w:cs="Courier New"/>
          <w:lang w:eastAsia="cs-CZ"/>
        </w:rPr>
        <w:t>Marit</w:t>
      </w:r>
      <w:proofErr w:type="spellEnd"/>
      <w:r w:rsidRPr="008547B4">
        <w:rPr>
          <w:rFonts w:ascii="Courier New" w:eastAsia="Times New Roman" w:hAnsi="Courier New" w:cs="Courier New"/>
          <w:lang w:eastAsia="cs-CZ"/>
        </w:rPr>
        <w:t xml:space="preserve"> </w:t>
      </w:r>
      <w:proofErr w:type="spellStart"/>
      <w:r w:rsidRPr="008547B4">
        <w:rPr>
          <w:rFonts w:ascii="Courier New" w:eastAsia="Times New Roman" w:hAnsi="Courier New" w:cs="Courier New"/>
          <w:lang w:eastAsia="cs-CZ"/>
        </w:rPr>
        <w:t>Berge</w:t>
      </w:r>
      <w:proofErr w:type="spellEnd"/>
    </w:p>
    <w:p w:rsidR="00B563FB" w:rsidRDefault="00B563FB" w:rsidP="00B563FB"/>
    <w:p w:rsidR="00B563FB" w:rsidRDefault="00B563FB" w:rsidP="00B563FB">
      <w:proofErr w:type="spellStart"/>
      <w:r>
        <w:t>Mandag</w:t>
      </w:r>
      <w:proofErr w:type="spellEnd"/>
      <w:r>
        <w:t xml:space="preserve"> 12/12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63FB" w:rsidTr="00796A33">
        <w:tc>
          <w:tcPr>
            <w:tcW w:w="4606" w:type="dxa"/>
          </w:tcPr>
          <w:p w:rsidR="00B563FB" w:rsidRDefault="00B563FB" w:rsidP="00796A33">
            <w:r>
              <w:t xml:space="preserve">10.15 – 11.00 </w:t>
            </w:r>
            <w:proofErr w:type="spellStart"/>
            <w:r>
              <w:t>første</w:t>
            </w:r>
            <w:proofErr w:type="spellEnd"/>
            <w:r>
              <w:t xml:space="preserve"> </w:t>
            </w:r>
            <w:proofErr w:type="spellStart"/>
            <w:r>
              <w:t>gruppe</w:t>
            </w:r>
            <w:proofErr w:type="spellEnd"/>
            <w:r>
              <w:t xml:space="preserve">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B563FB" w:rsidRDefault="00B563FB" w:rsidP="00796A33">
            <w:r>
              <w:t xml:space="preserve">9 </w:t>
            </w:r>
            <w:proofErr w:type="spellStart"/>
            <w:r>
              <w:t>personer</w:t>
            </w:r>
            <w:proofErr w:type="spellEnd"/>
            <w:r>
              <w:t xml:space="preserve"> Bystroňová, Tesař, Trčková, </w:t>
            </w:r>
            <w:proofErr w:type="spellStart"/>
            <w:r>
              <w:t>Hadašová</w:t>
            </w:r>
            <w:proofErr w:type="spellEnd"/>
            <w:r>
              <w:t xml:space="preserve">, Jahn, </w:t>
            </w:r>
            <w:proofErr w:type="spellStart"/>
            <w:r>
              <w:t>Poprocká</w:t>
            </w:r>
            <w:proofErr w:type="spellEnd"/>
            <w:r>
              <w:t xml:space="preserve">, </w:t>
            </w:r>
            <w:proofErr w:type="spellStart"/>
            <w:r>
              <w:t>Rektorová</w:t>
            </w:r>
            <w:proofErr w:type="spellEnd"/>
            <w:r>
              <w:t>, Šebelová, Tučková</w:t>
            </w:r>
          </w:p>
          <w:p w:rsidR="00B563FB" w:rsidRDefault="00B563FB" w:rsidP="00796A33"/>
        </w:tc>
      </w:tr>
      <w:tr w:rsidR="00B563FB" w:rsidTr="00796A33">
        <w:tc>
          <w:tcPr>
            <w:tcW w:w="4606" w:type="dxa"/>
          </w:tcPr>
          <w:p w:rsidR="00B563FB" w:rsidRDefault="00B563FB" w:rsidP="00796A33">
            <w:r>
              <w:t xml:space="preserve">11.15 – 12.00  </w:t>
            </w:r>
            <w:proofErr w:type="spellStart"/>
            <w:r>
              <w:t>gruppe</w:t>
            </w:r>
            <w:proofErr w:type="spellEnd"/>
            <w:r>
              <w:t xml:space="preserve"> 2 </w:t>
            </w:r>
            <w:proofErr w:type="spellStart"/>
            <w:r>
              <w:t>bachelor</w:t>
            </w:r>
            <w:proofErr w:type="spellEnd"/>
          </w:p>
        </w:tc>
        <w:tc>
          <w:tcPr>
            <w:tcW w:w="4606" w:type="dxa"/>
          </w:tcPr>
          <w:p w:rsidR="00B563FB" w:rsidRDefault="00B563FB" w:rsidP="00796A33">
            <w:proofErr w:type="spellStart"/>
            <w:r>
              <w:t>Resten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gruppen</w:t>
            </w:r>
            <w:proofErr w:type="spellEnd"/>
          </w:p>
          <w:p w:rsidR="00B563FB" w:rsidRDefault="00B563FB" w:rsidP="00796A33">
            <w:r>
              <w:t xml:space="preserve">9 </w:t>
            </w:r>
            <w:proofErr w:type="spellStart"/>
            <w:r>
              <w:t>personer</w:t>
            </w:r>
            <w:proofErr w:type="spellEnd"/>
          </w:p>
        </w:tc>
      </w:tr>
      <w:tr w:rsidR="00B563FB" w:rsidTr="00796A33">
        <w:tc>
          <w:tcPr>
            <w:tcW w:w="4606" w:type="dxa"/>
          </w:tcPr>
          <w:p w:rsidR="00B563FB" w:rsidRDefault="00B563FB" w:rsidP="00796A33">
            <w:r>
              <w:t>15.30 – 17.00</w:t>
            </w:r>
          </w:p>
        </w:tc>
        <w:tc>
          <w:tcPr>
            <w:tcW w:w="4606" w:type="dxa"/>
          </w:tcPr>
          <w:p w:rsidR="00B563FB" w:rsidRDefault="00B563FB" w:rsidP="00796A33">
            <w:proofErr w:type="spellStart"/>
            <w:r>
              <w:t>Mastergruppe</w:t>
            </w:r>
            <w:proofErr w:type="spellEnd"/>
            <w:r>
              <w:t xml:space="preserve">: </w:t>
            </w:r>
            <w:proofErr w:type="spellStart"/>
            <w:r>
              <w:t>arbeid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tilsendte</w:t>
            </w:r>
            <w:proofErr w:type="spellEnd"/>
            <w:r>
              <w:t xml:space="preserve"> </w:t>
            </w:r>
            <w:proofErr w:type="spellStart"/>
            <w:r>
              <w:t>tekster</w:t>
            </w:r>
            <w:proofErr w:type="spellEnd"/>
            <w:r>
              <w:t xml:space="preserve"> (8 </w:t>
            </w:r>
            <w:proofErr w:type="spellStart"/>
            <w:r>
              <w:t>studenter</w:t>
            </w:r>
            <w:proofErr w:type="spellEnd"/>
            <w:r>
              <w:t>)</w:t>
            </w:r>
          </w:p>
        </w:tc>
      </w:tr>
    </w:tbl>
    <w:p w:rsidR="00B563FB" w:rsidRDefault="00B563FB" w:rsidP="00B563FB">
      <w:pPr>
        <w:rPr>
          <w:lang w:val="nb-NO"/>
        </w:rPr>
      </w:pPr>
      <w:r>
        <w:t xml:space="preserve">Hele </w:t>
      </w:r>
      <w:proofErr w:type="spellStart"/>
      <w:r>
        <w:t>mandag</w:t>
      </w:r>
      <w:proofErr w:type="spellEnd"/>
      <w:r>
        <w:t>: p</w:t>
      </w:r>
      <w:r>
        <w:rPr>
          <w:lang w:val="nb-NO"/>
        </w:rPr>
        <w:t xml:space="preserve">å kontoret </w:t>
      </w:r>
    </w:p>
    <w:p w:rsidR="00B563FB" w:rsidRDefault="00B563FB" w:rsidP="00B563FB">
      <w:pPr>
        <w:rPr>
          <w:lang w:val="nb-NO"/>
        </w:rPr>
      </w:pPr>
    </w:p>
    <w:p w:rsidR="00B563FB" w:rsidRDefault="00B563FB" w:rsidP="00B563FB">
      <w:pPr>
        <w:rPr>
          <w:lang w:val="nb-NO"/>
        </w:rPr>
      </w:pPr>
      <w:r>
        <w:rPr>
          <w:lang w:val="nb-NO"/>
        </w:rPr>
        <w:t>Tirsdag 13/12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63FB" w:rsidTr="00796A33">
        <w:tc>
          <w:tcPr>
            <w:tcW w:w="4606" w:type="dxa"/>
          </w:tcPr>
          <w:p w:rsidR="00B563FB" w:rsidRPr="0097794E" w:rsidRDefault="00B563FB" w:rsidP="00796A33">
            <w:r>
              <w:rPr>
                <w:lang w:val="nb-NO"/>
              </w:rPr>
              <w:t>9</w:t>
            </w:r>
            <w:r>
              <w:t xml:space="preserve">.30 – 10.45  ÚVOZ </w:t>
            </w:r>
            <w:proofErr w:type="spellStart"/>
            <w:r>
              <w:t>klasserom</w:t>
            </w:r>
            <w:proofErr w:type="spellEnd"/>
            <w:r>
              <w:t xml:space="preserve"> 37</w:t>
            </w:r>
          </w:p>
        </w:tc>
        <w:tc>
          <w:tcPr>
            <w:tcW w:w="4606" w:type="dxa"/>
          </w:tcPr>
          <w:p w:rsidR="00B563FB" w:rsidRDefault="00B563FB" w:rsidP="00796A33">
            <w:pPr>
              <w:rPr>
                <w:lang w:val="nb-NO"/>
              </w:rPr>
            </w:pPr>
            <w:r>
              <w:rPr>
                <w:lang w:val="nb-NO"/>
              </w:rPr>
              <w:t>Mastergruppe</w:t>
            </w:r>
          </w:p>
          <w:p w:rsidR="00B563FB" w:rsidRDefault="00B563FB" w:rsidP="00796A33">
            <w:pPr>
              <w:rPr>
                <w:lang w:val="nb-NO"/>
              </w:rPr>
            </w:pPr>
          </w:p>
        </w:tc>
      </w:tr>
      <w:tr w:rsidR="00B563FB" w:rsidTr="00796A33">
        <w:tc>
          <w:tcPr>
            <w:tcW w:w="4606" w:type="dxa"/>
          </w:tcPr>
          <w:p w:rsidR="00B563FB" w:rsidRDefault="00B563FB" w:rsidP="00796A33">
            <w:pPr>
              <w:rPr>
                <w:lang w:val="nb-NO"/>
              </w:rPr>
            </w:pPr>
            <w:r>
              <w:rPr>
                <w:lang w:val="nb-NO"/>
              </w:rPr>
              <w:t>11 přesně – 12.20</w:t>
            </w:r>
          </w:p>
        </w:tc>
        <w:tc>
          <w:tcPr>
            <w:tcW w:w="4606" w:type="dxa"/>
          </w:tcPr>
          <w:p w:rsidR="00B563FB" w:rsidRDefault="00B563FB" w:rsidP="00796A33">
            <w:pPr>
              <w:rPr>
                <w:lang w:val="nb-NO"/>
              </w:rPr>
            </w:pPr>
            <w:r>
              <w:rPr>
                <w:lang w:val="nb-NO"/>
              </w:rPr>
              <w:t>SAMMENDRAG</w:t>
            </w:r>
          </w:p>
          <w:p w:rsidR="00B563FB" w:rsidRDefault="00B563FB" w:rsidP="00796A33">
            <w:pPr>
              <w:rPr>
                <w:lang w:val="nb-NO"/>
              </w:rPr>
            </w:pPr>
            <w:r>
              <w:rPr>
                <w:lang w:val="nb-NO"/>
              </w:rPr>
              <w:t>Bachelor – hele gruppen</w:t>
            </w:r>
          </w:p>
          <w:p w:rsidR="00B563FB" w:rsidRDefault="00B563FB" w:rsidP="00796A33">
            <w:pPr>
              <w:rPr>
                <w:lang w:val="nb-NO"/>
              </w:rPr>
            </w:pPr>
            <w:r>
              <w:t xml:space="preserve">+ </w:t>
            </w:r>
            <w:r>
              <w:rPr>
                <w:lang w:val="nb-NO"/>
              </w:rPr>
              <w:t xml:space="preserve">master hvis </w:t>
            </w:r>
            <w:proofErr w:type="gramStart"/>
            <w:r>
              <w:rPr>
                <w:lang w:val="nb-NO"/>
              </w:rPr>
              <w:t>de</w:t>
            </w:r>
            <w:proofErr w:type="gramEnd"/>
            <w:r>
              <w:rPr>
                <w:lang w:val="nb-NO"/>
              </w:rPr>
              <w:t xml:space="preserve"> vil</w:t>
            </w:r>
          </w:p>
        </w:tc>
      </w:tr>
    </w:tbl>
    <w:p w:rsidR="00B563FB" w:rsidRDefault="00B563FB" w:rsidP="00B563FB">
      <w:pPr>
        <w:rPr>
          <w:lang w:val="nb-NO"/>
        </w:rPr>
      </w:pPr>
    </w:p>
    <w:p w:rsidR="00B563FB" w:rsidRDefault="00B563FB" w:rsidP="00B563FB">
      <w:pPr>
        <w:rPr>
          <w:lang w:val="nb-NO"/>
        </w:rPr>
      </w:pPr>
    </w:p>
    <w:p w:rsidR="00B563FB" w:rsidRPr="00B563FB" w:rsidRDefault="00B563FB">
      <w:pPr>
        <w:rPr>
          <w:lang w:val="nb-NO"/>
        </w:rPr>
      </w:pPr>
      <w:bookmarkStart w:id="0" w:name="_GoBack"/>
      <w:bookmarkEnd w:id="0"/>
    </w:p>
    <w:sectPr w:rsidR="00B563FB" w:rsidRPr="00B5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8E"/>
    <w:rsid w:val="00354924"/>
    <w:rsid w:val="004B7910"/>
    <w:rsid w:val="005B3973"/>
    <w:rsid w:val="009B2FA9"/>
    <w:rsid w:val="00A25802"/>
    <w:rsid w:val="00A87772"/>
    <w:rsid w:val="00AF288E"/>
    <w:rsid w:val="00B563FB"/>
    <w:rsid w:val="00D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63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63F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8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63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63F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2016-11-18T19:25:00Z</dcterms:created>
  <dcterms:modified xsi:type="dcterms:W3CDTF">2016-11-18T20:41:00Z</dcterms:modified>
</cp:coreProperties>
</file>