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33" w:rsidRDefault="005D6FDF">
      <w:r>
        <w:t>Úkol do Základů poradenství (</w:t>
      </w:r>
      <w:proofErr w:type="spellStart"/>
      <w:r>
        <w:t>zpt</w:t>
      </w:r>
      <w:proofErr w:type="spellEnd"/>
      <w:r>
        <w:t>).</w:t>
      </w:r>
    </w:p>
    <w:p w:rsidR="005D6FDF" w:rsidRPr="005D6FDF" w:rsidRDefault="005D6FDF">
      <w:pPr>
        <w:rPr>
          <w:b/>
        </w:rPr>
      </w:pPr>
      <w:r w:rsidRPr="005D6FDF">
        <w:rPr>
          <w:b/>
        </w:rPr>
        <w:t>Alternativa 1</w:t>
      </w:r>
    </w:p>
    <w:p w:rsidR="005D6FDF" w:rsidRDefault="005D6FDF">
      <w:r>
        <w:t xml:space="preserve">Prostudujte si materiály o poradenství. Popište jakoukoliv svou zkušenost s poradenstvím (svou vlastní, svých známých …). Zdůrazněte body, ve kterých se poradce odlišoval či ztotožňoval s poradenským procesem tak, jak byl na přednášce prezentován. </w:t>
      </w:r>
      <w:r w:rsidR="002B3B8F">
        <w:t>Můžete si všímat procesu</w:t>
      </w:r>
      <w:bookmarkStart w:id="0" w:name="_GoBack"/>
      <w:bookmarkEnd w:id="0"/>
      <w:r w:rsidR="002B3B8F">
        <w:t>, vztahu, etiky, cíle …</w:t>
      </w:r>
    </w:p>
    <w:p w:rsidR="005D6FDF" w:rsidRDefault="005D6FDF"/>
    <w:p w:rsidR="005D6FDF" w:rsidRPr="005D6FDF" w:rsidRDefault="005D6FDF">
      <w:pPr>
        <w:rPr>
          <w:b/>
        </w:rPr>
      </w:pPr>
      <w:r w:rsidRPr="005D6FDF">
        <w:rPr>
          <w:b/>
        </w:rPr>
        <w:t>Al</w:t>
      </w:r>
      <w:r>
        <w:rPr>
          <w:b/>
        </w:rPr>
        <w:t>te</w:t>
      </w:r>
      <w:r w:rsidRPr="005D6FDF">
        <w:rPr>
          <w:b/>
        </w:rPr>
        <w:t>rnativa 2</w:t>
      </w:r>
    </w:p>
    <w:p w:rsidR="005D6FDF" w:rsidRDefault="005D6FDF">
      <w:r>
        <w:t>Prostudujte si teorii transakční analýzy (</w:t>
      </w:r>
      <w:proofErr w:type="spellStart"/>
      <w:r>
        <w:t>Eric</w:t>
      </w:r>
      <w:proofErr w:type="spellEnd"/>
      <w:r>
        <w:t xml:space="preserve"> Berne – „Jak si lidé hrají“ a jiná obdobná běžně dostupná literatura).  Zaznamenejte krátký rozhovor (autentický nebo z jakékoliv literatury) a pokuste se jeho část analyzovat podle teorie transakční analýzy. </w:t>
      </w:r>
    </w:p>
    <w:p w:rsidR="005D6FDF" w:rsidRDefault="005D6FDF"/>
    <w:p w:rsidR="005D6FDF" w:rsidRDefault="005D6FDF">
      <w:r>
        <w:t xml:space="preserve">Úkol zašlete mailem na </w:t>
      </w:r>
      <w:hyperlink r:id="rId5" w:history="1">
        <w:r w:rsidRPr="0003456A">
          <w:rPr>
            <w:rStyle w:val="Hypertextovodkaz"/>
          </w:rPr>
          <w:t>lazarova@phil.muni.cz</w:t>
        </w:r>
      </w:hyperlink>
      <w:r>
        <w:t xml:space="preserve"> (max. 2 stránky).</w:t>
      </w:r>
    </w:p>
    <w:p w:rsidR="005D6FDF" w:rsidRDefault="005D6FDF"/>
    <w:sectPr w:rsidR="005D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DF"/>
    <w:rsid w:val="001042C4"/>
    <w:rsid w:val="00290374"/>
    <w:rsid w:val="002B3B8F"/>
    <w:rsid w:val="005D6FDF"/>
    <w:rsid w:val="00B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ova@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622</Characters>
  <Application>Microsoft Office Word</Application>
  <DocSecurity>0</DocSecurity>
  <Lines>5</Lines>
  <Paragraphs>1</Paragraphs>
  <ScaleCrop>false</ScaleCrop>
  <Company>UVT MU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Lazarová</dc:creator>
  <cp:lastModifiedBy>Bohumíra Lazarová</cp:lastModifiedBy>
  <cp:revision>2</cp:revision>
  <dcterms:created xsi:type="dcterms:W3CDTF">2016-10-25T12:11:00Z</dcterms:created>
  <dcterms:modified xsi:type="dcterms:W3CDTF">2016-10-25T12:20:00Z</dcterms:modified>
</cp:coreProperties>
</file>