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273A" w:rsidRPr="002A273A" w:rsidRDefault="002A273A" w:rsidP="002A273A">
      <w:pPr>
        <w:pStyle w:val="Nadpis1"/>
        <w:jc w:val="both"/>
        <w:rPr>
          <w:rFonts w:ascii="Times New Roman" w:eastAsia="Times New Roman" w:hAnsi="Times New Roman" w:cs="Times New Roman"/>
          <w:color w:val="auto"/>
          <w:lang w:eastAsia="cs-CZ"/>
        </w:rPr>
      </w:pPr>
      <w:r w:rsidRPr="002A273A">
        <w:rPr>
          <w:rFonts w:ascii="Times New Roman" w:eastAsia="Times New Roman" w:hAnsi="Times New Roman" w:cs="Times New Roman"/>
          <w:color w:val="auto"/>
          <w:lang w:eastAsia="cs-CZ"/>
        </w:rPr>
        <w:t>Hlavní organizační pokyny k předmětu Praxe a stáže z psychopatologie</w:t>
      </w:r>
    </w:p>
    <w:p w:rsidR="002A273A" w:rsidRPr="002A273A" w:rsidRDefault="002A273A" w:rsidP="002A273A">
      <w:pPr>
        <w:jc w:val="both"/>
        <w:rPr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Style w:val="Siln"/>
          <w:rFonts w:ascii="Times New Roman" w:hAnsi="Times New Roman" w:cs="Times New Roman"/>
          <w:sz w:val="24"/>
          <w:lang w:eastAsia="cs-CZ"/>
        </w:rPr>
      </w:pPr>
      <w:r w:rsidRPr="002A273A">
        <w:rPr>
          <w:rStyle w:val="Siln"/>
          <w:rFonts w:ascii="Times New Roman" w:hAnsi="Times New Roman" w:cs="Times New Roman"/>
          <w:sz w:val="24"/>
          <w:lang w:eastAsia="cs-CZ"/>
        </w:rPr>
        <w:t>Obecné informace: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Dokumenty musí obsahovat</w:t>
      </w: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: Protokol o absolvované praxi potvrzený supervizorem, dále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samotnou kasuistiku a v neposlední řadě i dokument se zhodnocením praxe.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Protokol: prázdný protokol je k dispozici na stránkách </w:t>
      </w:r>
      <w:proofErr w:type="spellStart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PsÚ</w:t>
      </w:r>
      <w:proofErr w:type="spellEnd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(odkaz níže)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hyperlink r:id="rId4" w:history="1">
        <w:r w:rsidRPr="007725FD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http://www.phil.muni.cz/wups/home/studium/informace/praxe/protokoly/</w:t>
        </w:r>
      </w:hyperlink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Kazuistika: podrobné informace k vypracování kasuistiky jsou k dispozici ve Studijních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materiálech předmětu.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Reflexe (zhodnocení praxe): student provede písemné zhodnocení praxe, v němž shrne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konkrétní přínos z praxe pro vlastní osobní rozvoj, zhodnotí získané poznatky ve vztahu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 teorii a provede celkovou reflexi praxe.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Poznámka: </w:t>
      </w:r>
      <w:proofErr w:type="spellStart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PsÚ</w:t>
      </w:r>
      <w:proofErr w:type="spellEnd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má povinnost archivovat tyto dokumenty pouze po dobu jednoho měsíce od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ukončení předmětu, pokud předpokládáte, že dokumenty budete ještě potřebovat (často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vyžadují např. při práci/studiu v zahraničí), tak si nechejte vyhotovit více výtisků.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Základní organizační pokyny a informace: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1) Stáž z psychopatologie můžete absolvovat kdykoli během semestru či během ZO, přičemž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pracoviště si lze vybrat podle vlastních možností či preferencí (musí se ovšem jednat o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zdravotnické zařízení - např. psychiatrickou kliniku či léčebnu, ambulanci klinického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psychologa atp., přičemž student musí pracovat pod supervizí klinického psychologa či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psychiatra a musí jím mít kazuistiku také potvrzenou).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2) Při tvorbě výstupu (kazuistiky) se prosím řiďte pokyny uvedenými v sylabu předmětu (v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ISu</w:t>
      </w:r>
      <w:proofErr w:type="spellEnd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) a zejména pak pokyny vloženými ve Studijních materiálech předmětu (Pokyny pro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vypracování případové studie – kasuistiky k souborné zkoušce a praxi z psychopatologie).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3) Kompletní dokumenty ze stáže prosím odevzdávejte průběžně na sekretariát pí. Valchářové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- osobně či do k tomuto účelu zřízené přihrádky na dveřích sekretariátu, p. Valchářová nám je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následně předá.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4) Protokoly si na ústavu vyzvedáváme obvykle hromadně v určitých časových intervalech,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proto není možné počítat s tím, že vám bude zápočet udělen bezprostředně po odevzdání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dokumentů.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5) Pokud chcete, aby vám byla praxe zapsána v aktuálním semestru, pak je nutné protokoly a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proofErr w:type="spellStart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kazuisitku</w:t>
      </w:r>
      <w:proofErr w:type="spellEnd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odevzdat NEJMÉNĚ týden před koncem ZO.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6) Je také nutné počítat s tím, že váš výstup nemusí splňovat určené požadavky a budete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nuceni jej přepracovat - ponechejte si proto dostatečnou časovou rezervu</w:t>
      </w:r>
      <w:r w:rsidR="00496E9B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(doporučujeme alespoň 14 dní před koncem ZO)</w:t>
      </w:r>
      <w:bookmarkStart w:id="0" w:name="_GoBack"/>
      <w:bookmarkEnd w:id="0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!!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7) Pro udělení zápočtu je nezbytné odevzdat dokumenty nejen v originální podobě na ústav,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ale také je v elektronické podobě vložit do Odevzdávány předmětu v </w:t>
      </w:r>
      <w:proofErr w:type="spellStart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ISu</w:t>
      </w:r>
      <w:proofErr w:type="spellEnd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.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8) Začátkem zkouškového období budou do </w:t>
      </w:r>
      <w:proofErr w:type="spellStart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ISu</w:t>
      </w:r>
      <w:proofErr w:type="spellEnd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vloženy termíny zkoušek (v našem případě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termíny odevzdání protokolů) – jedná se zde pouze o formální záležitost, dokumenty proto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není nutné ve vypsaných termínech odevzdávat na ústav. Dokumenty proto odevzdávejte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nehledě na tyto termíny průběžně během celého semestru i ZO.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8) S dotazy, na něž nenajdete odpověď ve Studijních materiálech předmětu, se obracejte vždy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pouze na jednoho ze cvičících (Mgr.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Durkáčovou</w:t>
      </w:r>
      <w:proofErr w:type="spellEnd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nebo Mgr. Koutnou).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cs-CZ"/>
        </w:rPr>
        <w:t>Časté nedostatky a dotazy (FAQ)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Chybí razítka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= razítko s podpisem je nutné mít nejen na protokolu o absolvované praxi, ale také na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poslední straně přiložené kasuistiky.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Práce není vložena v </w:t>
      </w:r>
      <w:proofErr w:type="spellStart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ISu</w:t>
      </w:r>
      <w:proofErr w:type="spellEnd"/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= dokumenty je nutné vložit do Odevzdávány předmětu v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 </w:t>
      </w:r>
      <w:proofErr w:type="spellStart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ISu</w:t>
      </w:r>
      <w:proofErr w:type="spellEnd"/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Špatná formální úroveň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= časté gramatické a stylistické chyby, text není přehledný a rozčleněný na jednotlivé oddíly,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lastRenderedPageBreak/>
        <w:t>není zarovnaný do bloku atp. Klaďte prosím zvýšený důraz také na tuto formální stránku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práce – práce s nízkou formální úrovní vám bude vrácena k přepracování.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Špatná obsahová úroveň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= chybí podstatné informace, data, vlastní úvahy, doporučení dalšího postupu, zhodnocení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praxe a popis pracoviště, jsou zaměňována tzv. tvrdá a měkká data, nejsou odděleny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subjektivní úvahy od přímých výpovědí pacienta/klienta atp. Práce s nízkou obsahovou úrovní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vám bude vrácena k přepracování.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Mohu kasuistiku využít i k SZ?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Ano, pokud však stejnou kazuistiku využijete i jako kazuistiku k souborným zkouškám, pak si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udělejte 2 výtisky a oba si nechejte podepsat vedoucím praxe, neboť </w:t>
      </w:r>
      <w:proofErr w:type="spellStart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kazuitiky</w:t>
      </w:r>
      <w:proofErr w:type="spellEnd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nám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odevzdané již vám nebudou vráceny.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Mohu absolvovat praxi i v soukromé praxi?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Ano, pokud se jedná o praxi klinického psychologa či psychiatra (nejlépe v nemocničním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zařízení), pak je to možné. Pokud máte pochybnosti a zvoleném pracovišti, obraťte se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s dotazy na jednoho z cvičících předmětu.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Chtějí po mě smlouvu …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Pokud po vás na vybraném pracovišti požadují smlouvu, obraťte se s touto prosbou na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sekretariát </w:t>
      </w:r>
      <w:proofErr w:type="spellStart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PsÚ</w:t>
      </w:r>
      <w:proofErr w:type="spellEnd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(p. Valchářová) – zde vám bude smlouva vyhotovena.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Kdy budu mít udělen zápočet?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Vzhledem k tomu, že dokumenty si vyzvedáváme v různých časových intervalech a je nutné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je pečlivě prostudovat, může mezi dobou odevzdání a udělením zápočtu uběhnout i delší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časové období. Do konce semestru však budou všechny dokumenty zkontrolovány a zápočty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uděleny. Pokud máte nějaké pochybnosti či potřebujete nutně zápočet udělit dříve (např. SZ,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přerušení studia atp.), domluvte se pomocí mailu či osobně s jednou ze cvičících.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 xml:space="preserve">Musím se ve vypsaný termín zkoušky dostavit s dokumentem na </w:t>
      </w:r>
      <w:proofErr w:type="spellStart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PsÚ</w:t>
      </w:r>
      <w:proofErr w:type="spellEnd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?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Nikoli, termíny odevzdání vypsané v </w:t>
      </w:r>
      <w:proofErr w:type="spellStart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ISu</w:t>
      </w:r>
      <w:proofErr w:type="spellEnd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jsou pouze formální záležitostí, dokumenty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odevzdávejte průběžně během semestru i ZO p. Valchářové na sekretariát.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lastRenderedPageBreak/>
        <w:t>Je k dispozici nějaký seznam doporučených pracovišť?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Nikoli, volba pracoviště je zcela na vašem uvážení. K dispozici je pouze seznam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doporučených pracovišť pro praxe ze sociální péče na webových stránkách </w:t>
      </w:r>
      <w:proofErr w:type="spellStart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PsÚ</w:t>
      </w:r>
      <w:proofErr w:type="spellEnd"/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 (i z něho lze</w:t>
      </w:r>
    </w:p>
    <w:p w:rsid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>však případně při volbě pracoviště čerpat…).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</w:pPr>
      <w:r w:rsidRPr="002A273A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cs-CZ"/>
        </w:rPr>
        <w:t>Je organizována nějaká úvodní schůzka?</w:t>
      </w:r>
    </w:p>
    <w:p w:rsidR="002A273A" w:rsidRPr="002A273A" w:rsidRDefault="002A273A" w:rsidP="002A273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cs-CZ"/>
        </w:rPr>
        <w:t xml:space="preserve">Ano – bližší informace se dozvíte emailem. </w:t>
      </w:r>
    </w:p>
    <w:p w:rsidR="006D0182" w:rsidRPr="002A273A" w:rsidRDefault="00496E9B" w:rsidP="002A273A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D0182" w:rsidRPr="002A27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73A"/>
    <w:rsid w:val="002A273A"/>
    <w:rsid w:val="00496E9B"/>
    <w:rsid w:val="007A1B3F"/>
    <w:rsid w:val="00976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51936C3-CB15-46DD-8A3E-99C2AC2EF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2A27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A273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A273A"/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2A27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2A273A"/>
    <w:rPr>
      <w:b/>
      <w:bCs/>
    </w:rPr>
  </w:style>
  <w:style w:type="character" w:styleId="Hypertextovodkaz">
    <w:name w:val="Hyperlink"/>
    <w:basedOn w:val="Standardnpsmoodstavce"/>
    <w:uiPriority w:val="99"/>
    <w:unhideWhenUsed/>
    <w:rsid w:val="002A273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70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phil.muni.cz/wups/home/studium/informace/praxe/protokoly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827</Words>
  <Characters>4880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Koutná</dc:creator>
  <cp:keywords/>
  <dc:description/>
  <cp:lastModifiedBy>Veronika Koutná</cp:lastModifiedBy>
  <cp:revision>2</cp:revision>
  <dcterms:created xsi:type="dcterms:W3CDTF">2015-10-22T10:29:00Z</dcterms:created>
  <dcterms:modified xsi:type="dcterms:W3CDTF">2015-10-22T10:36:00Z</dcterms:modified>
</cp:coreProperties>
</file>