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0F1" w:rsidRPr="007A00F1" w:rsidRDefault="007A00F1" w:rsidP="007A00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7A0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Noteiktās un nenoteiktās galotnes lietošana</w:t>
      </w:r>
    </w:p>
    <w:tbl>
      <w:tblPr>
        <w:tblW w:w="103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52"/>
        <w:gridCol w:w="5153"/>
      </w:tblGrid>
      <w:tr w:rsidR="007A00F1" w:rsidRPr="007A00F1" w:rsidTr="007A00F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0F1" w:rsidRPr="007A00F1" w:rsidRDefault="007A00F1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Īpašības vārdu ar nenoteikto galotni lieto: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0F1" w:rsidRPr="007A00F1" w:rsidRDefault="007A00F1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Īpašības vārdu ar noteikto galotni lieto:</w:t>
            </w:r>
          </w:p>
        </w:tc>
      </w:tr>
      <w:tr w:rsidR="007A00F1" w:rsidRPr="007A00F1" w:rsidTr="007A00F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0F1" w:rsidRPr="007A00F1" w:rsidRDefault="007A00F1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 apzīmētais priekšmets minēts pirmo reizi vai tekstā nav zināms.</w:t>
            </w:r>
          </w:p>
          <w:p w:rsidR="007A00F1" w:rsidRPr="007A00F1" w:rsidRDefault="007A00F1" w:rsidP="007A00F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Ceļmalā gulēja pelēks akmens.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0F1" w:rsidRPr="007A00F1" w:rsidRDefault="007A00F1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 priekšmets minēts atkārtoti.</w:t>
            </w:r>
          </w:p>
          <w:p w:rsidR="007A00F1" w:rsidRPr="007A00F1" w:rsidRDefault="007A00F1" w:rsidP="007A00F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Pelēkais akmens šeit bija pieredzējis daudzas ziemas un daudzas vasaras.</w:t>
            </w:r>
          </w:p>
        </w:tc>
      </w:tr>
      <w:tr w:rsidR="007A00F1" w:rsidRPr="007A00F1" w:rsidTr="007A00F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0F1" w:rsidRPr="007A00F1" w:rsidRDefault="007A00F1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Vispārīgos izteicienos.</w:t>
            </w:r>
          </w:p>
          <w:p w:rsidR="007A00F1" w:rsidRPr="007A00F1" w:rsidRDefault="007A00F1" w:rsidP="007A00F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Mazs cinītis gāž lielu vezumu.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0F1" w:rsidRPr="007A00F1" w:rsidRDefault="007A00F1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Vispārzināmu lietu apzīmēšanai, tradicionālos apzīmētājos.</w:t>
            </w:r>
          </w:p>
          <w:p w:rsidR="007A00F1" w:rsidRPr="007A00F1" w:rsidRDefault="007A00F1" w:rsidP="007A00F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Vasaru pavadīju skaistajā Siguldā.</w:t>
            </w:r>
          </w:p>
        </w:tc>
      </w:tr>
      <w:tr w:rsidR="007A00F1" w:rsidRPr="007A00F1" w:rsidTr="007A00F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0F1" w:rsidRPr="007A00F1" w:rsidRDefault="007A00F1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 pirms īpašības vārda atrodas vietniekvārdi </w:t>
            </w:r>
            <w:r w:rsidRPr="007A00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kāds, kaut kāds, nekāds, tāds, šāds, visāds, dažs</w:t>
            </w:r>
            <w:r w:rsidRPr="007A00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 </w:t>
            </w:r>
            <w:r w:rsidRPr="007A00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dažāds, it, itin, jo, kas, kaut kas, nekas, šis tas.</w:t>
            </w:r>
          </w:p>
          <w:p w:rsidR="007A00F1" w:rsidRPr="007A00F1" w:rsidRDefault="007A00F1" w:rsidP="007A00F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Kāds vecs vīrs gāja tādu mazu gabaliņu mums līdzās.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0F1" w:rsidRPr="007A00F1" w:rsidRDefault="007A00F1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A00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 pirms īpašības vārda atrodas</w:t>
            </w:r>
            <w:proofErr w:type="gramEnd"/>
            <w:r w:rsidRPr="007A00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vietniekvārds </w:t>
            </w:r>
            <w:r w:rsidRPr="007A00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šis, tas, pats, tas pats, viss, mans, tavs, savs, mūsu, jūsu, viņu, nekāds</w:t>
            </w:r>
            <w:r w:rsidRPr="007A00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7A00F1" w:rsidRPr="007A00F1" w:rsidRDefault="007A00F1" w:rsidP="007A00F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Savā garajā mūžā šo veco vīru šeit vēl ne reizi nebiju saticis.</w:t>
            </w:r>
          </w:p>
        </w:tc>
      </w:tr>
      <w:tr w:rsidR="007A00F1" w:rsidRPr="007A00F1" w:rsidTr="007A00F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0F1" w:rsidRPr="007A00F1" w:rsidRDefault="007A00F1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Parasti, ja īpašības vārds ir pārākajā pakāpē.</w:t>
            </w:r>
          </w:p>
          <w:p w:rsidR="007A00F1" w:rsidRPr="007A00F1" w:rsidRDefault="007A00F1" w:rsidP="007A0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Jānis ir vecāks par Pēteri.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0F1" w:rsidRPr="007A00F1" w:rsidRDefault="007A00F1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 īpašības vārds ir vispārākajā pakāpē.</w:t>
            </w:r>
          </w:p>
          <w:p w:rsidR="007A00F1" w:rsidRPr="007A00F1" w:rsidRDefault="007A00F1" w:rsidP="007A00F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Mana mamma ir vislabākā mamma pasaulē.</w:t>
            </w:r>
          </w:p>
        </w:tc>
      </w:tr>
      <w:tr w:rsidR="007A00F1" w:rsidRPr="007A00F1" w:rsidTr="007A00F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0F1" w:rsidRPr="007A00F1" w:rsidRDefault="007A00F1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 īpašības vārds teikumā ir izteicēja daļa.</w:t>
            </w:r>
          </w:p>
          <w:p w:rsidR="007A00F1" w:rsidRPr="007A00F1" w:rsidRDefault="007A00F1" w:rsidP="007A00F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Mežs ir skaists. Pasaule ir brīnumaina.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0F1" w:rsidRPr="007A00F1" w:rsidRDefault="007A00F1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Uzrunas konstrukcijās.</w:t>
            </w:r>
          </w:p>
          <w:p w:rsidR="007A00F1" w:rsidRPr="007A00F1" w:rsidRDefault="007A00F1" w:rsidP="007A0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Labais cilvēk! Mīļo brāli!</w:t>
            </w:r>
          </w:p>
        </w:tc>
      </w:tr>
      <w:tr w:rsidR="007A00F1" w:rsidRPr="007A00F1" w:rsidTr="007A00F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0F1" w:rsidRPr="007A00F1" w:rsidRDefault="007A00F1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Salīdzinājuma konstrukcijās.</w:t>
            </w:r>
          </w:p>
          <w:p w:rsidR="007A00F1" w:rsidRPr="007A00F1" w:rsidRDefault="007A00F1" w:rsidP="007A00F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Melns kā velns.</w:t>
            </w:r>
          </w:p>
          <w:p w:rsidR="007A00F1" w:rsidRPr="007A00F1" w:rsidRDefault="007A00F1" w:rsidP="007A0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Ātrāks par vēju.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0F1" w:rsidRPr="007A00F1" w:rsidRDefault="007A00F1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Konstrukcijās </w:t>
            </w:r>
            <w:proofErr w:type="gramStart"/>
            <w:r w:rsidRPr="007A00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 </w:t>
            </w:r>
            <w:r w:rsidRPr="007A00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no</w:t>
            </w:r>
            <w:proofErr w:type="gramEnd"/>
            <w:r w:rsidRPr="007A00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.</w:t>
            </w:r>
          </w:p>
          <w:p w:rsidR="007A00F1" w:rsidRPr="007A00F1" w:rsidRDefault="007A00F1" w:rsidP="007A00F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Dažus no sārtajiem ziediem viņa aiznesa vecmāmiņai.</w:t>
            </w:r>
          </w:p>
        </w:tc>
      </w:tr>
      <w:tr w:rsidR="007A00F1" w:rsidRPr="007A00F1" w:rsidTr="007A00F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0F1" w:rsidRPr="007A00F1" w:rsidRDefault="007A00F1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0F1" w:rsidRPr="007A00F1" w:rsidRDefault="007A00F1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Parasti terminos.</w:t>
            </w:r>
          </w:p>
          <w:p w:rsidR="007A00F1" w:rsidRPr="007A00F1" w:rsidRDefault="007A00F1" w:rsidP="007A00F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Magnētiskais lauks.</w:t>
            </w:r>
          </w:p>
        </w:tc>
      </w:tr>
      <w:tr w:rsidR="007A00F1" w:rsidRPr="007A00F1" w:rsidTr="007A00F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0F1" w:rsidRPr="007A00F1" w:rsidRDefault="007A00F1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0F1" w:rsidRPr="007A00F1" w:rsidRDefault="007A00F1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 īpašības vārds ietilpst vietvārdā.</w:t>
            </w:r>
          </w:p>
          <w:p w:rsidR="007A00F1" w:rsidRPr="007A00F1" w:rsidRDefault="007A00F1" w:rsidP="007A00F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Melnā jūra.</w:t>
            </w:r>
          </w:p>
        </w:tc>
      </w:tr>
      <w:tr w:rsidR="007A00F1" w:rsidRPr="007A00F1" w:rsidTr="007A00F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0F1" w:rsidRPr="007A00F1" w:rsidRDefault="007A00F1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0F1" w:rsidRPr="007A00F1" w:rsidRDefault="007A00F1" w:rsidP="007A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 īpašības vārds lietots lietvārda vietā.</w:t>
            </w:r>
          </w:p>
          <w:p w:rsidR="007A00F1" w:rsidRPr="007A00F1" w:rsidRDefault="007A00F1" w:rsidP="007A00F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00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Jaunais ne vienmēr tiek labi uzņemts.</w:t>
            </w:r>
          </w:p>
        </w:tc>
      </w:tr>
    </w:tbl>
    <w:p w:rsidR="009508F2" w:rsidRPr="007A00F1" w:rsidRDefault="009508F2">
      <w:bookmarkStart w:id="0" w:name="_GoBack"/>
      <w:bookmarkEnd w:id="0"/>
    </w:p>
    <w:sectPr w:rsidR="009508F2" w:rsidRPr="007A0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F1"/>
    <w:rsid w:val="000120F5"/>
    <w:rsid w:val="000B1F13"/>
    <w:rsid w:val="000B45C0"/>
    <w:rsid w:val="000E374A"/>
    <w:rsid w:val="00240814"/>
    <w:rsid w:val="00266FA9"/>
    <w:rsid w:val="00285472"/>
    <w:rsid w:val="00287028"/>
    <w:rsid w:val="00290478"/>
    <w:rsid w:val="002B0279"/>
    <w:rsid w:val="002C44B5"/>
    <w:rsid w:val="003122D6"/>
    <w:rsid w:val="00346CE3"/>
    <w:rsid w:val="0036085E"/>
    <w:rsid w:val="0043175C"/>
    <w:rsid w:val="004C2541"/>
    <w:rsid w:val="004E17CB"/>
    <w:rsid w:val="004F3C21"/>
    <w:rsid w:val="005A1CC1"/>
    <w:rsid w:val="005B6B06"/>
    <w:rsid w:val="00647E5D"/>
    <w:rsid w:val="0065286C"/>
    <w:rsid w:val="007A00F1"/>
    <w:rsid w:val="008529EE"/>
    <w:rsid w:val="0087070D"/>
    <w:rsid w:val="009508F2"/>
    <w:rsid w:val="0095216F"/>
    <w:rsid w:val="009B3538"/>
    <w:rsid w:val="009C07FB"/>
    <w:rsid w:val="009E4C38"/>
    <w:rsid w:val="00A6252C"/>
    <w:rsid w:val="00A63286"/>
    <w:rsid w:val="00A86231"/>
    <w:rsid w:val="00B10AF3"/>
    <w:rsid w:val="00C01C60"/>
    <w:rsid w:val="00C14B49"/>
    <w:rsid w:val="00C90FF6"/>
    <w:rsid w:val="00CB32FD"/>
    <w:rsid w:val="00CB7D7B"/>
    <w:rsid w:val="00CC5DE4"/>
    <w:rsid w:val="00D013A3"/>
    <w:rsid w:val="00D604C4"/>
    <w:rsid w:val="00DE7515"/>
    <w:rsid w:val="00E05BB9"/>
    <w:rsid w:val="00E73693"/>
    <w:rsid w:val="00EE616E"/>
    <w:rsid w:val="00F01C8D"/>
    <w:rsid w:val="00F0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70F2C-28D7-446E-B163-61398AE0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lv-LV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7A0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2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79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6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3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0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2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2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62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05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41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1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8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4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6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13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03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5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5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99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6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2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14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51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03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Camrdova</dc:creator>
  <cp:keywords/>
  <dc:description/>
  <cp:lastModifiedBy>Inguna Camrdova</cp:lastModifiedBy>
  <cp:revision>1</cp:revision>
  <cp:lastPrinted>2017-11-16T14:54:00Z</cp:lastPrinted>
  <dcterms:created xsi:type="dcterms:W3CDTF">2017-11-16T14:53:00Z</dcterms:created>
  <dcterms:modified xsi:type="dcterms:W3CDTF">2017-11-16T14:55:00Z</dcterms:modified>
</cp:coreProperties>
</file>