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2"/>
        <w:gridCol w:w="1318"/>
        <w:gridCol w:w="902"/>
        <w:gridCol w:w="990"/>
        <w:gridCol w:w="812"/>
        <w:gridCol w:w="686"/>
        <w:gridCol w:w="841"/>
      </w:tblGrid>
      <w:tr w:rsidR="004B5AD3" w:rsidTr="001032D6">
        <w:trPr>
          <w:trHeight w:val="800"/>
        </w:trPr>
        <w:tc>
          <w:tcPr>
            <w:tcW w:w="0" w:type="auto"/>
          </w:tcPr>
          <w:p w:rsidR="004B5AD3" w:rsidRDefault="002E5CBB" w:rsidP="003320C0">
            <w:pPr>
              <w:pStyle w:val="Nadpis3"/>
              <w:spacing w:line="360" w:lineRule="auto"/>
              <w:ind w:right="-7299"/>
              <w:jc w:val="both"/>
              <w:rPr>
                <w:b w:val="0"/>
              </w:rPr>
            </w:pPr>
            <w:r>
              <w:t xml:space="preserve"> </w:t>
            </w:r>
            <w:r w:rsidR="004B5AD3">
              <w:t>t s</w:t>
            </w:r>
          </w:p>
        </w:tc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  <w:r>
              <w:t>I.</w:t>
            </w:r>
          </w:p>
          <w:p w:rsidR="004B5AD3" w:rsidRDefault="004B5AD3" w:rsidP="003320C0">
            <w:pPr>
              <w:spacing w:line="360" w:lineRule="auto"/>
              <w:jc w:val="both"/>
            </w:pPr>
            <w:r>
              <w:t>K-0-l /   V-0-l/</w:t>
            </w:r>
          </w:p>
          <w:p w:rsidR="004B5AD3" w:rsidRDefault="004B5AD3" w:rsidP="003320C0">
            <w:pPr>
              <w:spacing w:line="360" w:lineRule="auto"/>
              <w:jc w:val="both"/>
            </w:pPr>
            <w:r>
              <w:t>K-0-t      V-0-t</w:t>
            </w:r>
          </w:p>
        </w:tc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  <w:r>
              <w:t xml:space="preserve">II. </w:t>
            </w:r>
          </w:p>
          <w:p w:rsidR="004B5AD3" w:rsidRDefault="004B5AD3" w:rsidP="003320C0">
            <w:pPr>
              <w:spacing w:line="360" w:lineRule="auto"/>
              <w:jc w:val="both"/>
            </w:pPr>
            <w:r>
              <w:t>-n/mu-l/</w:t>
            </w:r>
          </w:p>
          <w:p w:rsidR="004B5AD3" w:rsidRDefault="004B5AD3" w:rsidP="003320C0">
            <w:pPr>
              <w:spacing w:line="360" w:lineRule="auto"/>
              <w:jc w:val="both"/>
            </w:pPr>
            <w:r>
              <w:t>-n/mou-t</w:t>
            </w:r>
          </w:p>
        </w:tc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  <w:r>
              <w:t>III.</w:t>
            </w:r>
          </w:p>
          <w:p w:rsidR="004B5AD3" w:rsidRDefault="004B5AD3" w:rsidP="003320C0">
            <w:pPr>
              <w:spacing w:line="360" w:lineRule="auto"/>
              <w:jc w:val="both"/>
            </w:pPr>
            <w:r>
              <w:t>-e/ě-l/</w:t>
            </w:r>
          </w:p>
          <w:p w:rsidR="004B5AD3" w:rsidRDefault="004B5AD3" w:rsidP="003320C0">
            <w:pPr>
              <w:spacing w:line="360" w:lineRule="auto"/>
              <w:jc w:val="both"/>
            </w:pPr>
            <w:r>
              <w:t>-e/ě-t (-í-t)</w:t>
            </w:r>
          </w:p>
        </w:tc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  <w:r>
              <w:t>IV.</w:t>
            </w:r>
          </w:p>
          <w:p w:rsidR="004B5AD3" w:rsidRDefault="004B5AD3" w:rsidP="003320C0">
            <w:pPr>
              <w:spacing w:line="360" w:lineRule="auto"/>
              <w:jc w:val="both"/>
            </w:pPr>
            <w:r>
              <w:t>-i-l/</w:t>
            </w:r>
          </w:p>
          <w:p w:rsidR="004B5AD3" w:rsidRDefault="004B5AD3" w:rsidP="003320C0">
            <w:pPr>
              <w:spacing w:line="360" w:lineRule="auto"/>
              <w:jc w:val="both"/>
            </w:pPr>
            <w:r>
              <w:t>-i-t (-í-t)</w:t>
            </w:r>
          </w:p>
        </w:tc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  <w:r>
              <w:t>V.</w:t>
            </w:r>
          </w:p>
          <w:p w:rsidR="004B5AD3" w:rsidRDefault="004B5AD3" w:rsidP="003320C0">
            <w:pPr>
              <w:spacing w:line="360" w:lineRule="auto"/>
              <w:jc w:val="both"/>
            </w:pPr>
            <w:r>
              <w:t>-a-l/</w:t>
            </w:r>
          </w:p>
          <w:p w:rsidR="004B5AD3" w:rsidRDefault="004B5AD3" w:rsidP="003320C0">
            <w:pPr>
              <w:spacing w:line="360" w:lineRule="auto"/>
              <w:jc w:val="both"/>
            </w:pPr>
            <w:r>
              <w:t>-a/á-t</w:t>
            </w:r>
          </w:p>
        </w:tc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  <w:r>
              <w:t>VI.</w:t>
            </w:r>
          </w:p>
          <w:p w:rsidR="004B5AD3" w:rsidRDefault="004B5AD3" w:rsidP="003320C0">
            <w:pPr>
              <w:spacing w:line="360" w:lineRule="auto"/>
              <w:jc w:val="both"/>
            </w:pPr>
            <w:r>
              <w:t>-ova-l/</w:t>
            </w:r>
          </w:p>
          <w:p w:rsidR="004B5AD3" w:rsidRDefault="004B5AD3" w:rsidP="003320C0">
            <w:pPr>
              <w:spacing w:line="360" w:lineRule="auto"/>
              <w:jc w:val="both"/>
            </w:pPr>
            <w:r>
              <w:t>-ova-t</w:t>
            </w:r>
          </w:p>
        </w:tc>
      </w:tr>
      <w:tr w:rsidR="004B5AD3" w:rsidTr="001032D6">
        <w:trPr>
          <w:trHeight w:val="2100"/>
        </w:trPr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  <w:r>
              <w:t>I.</w:t>
            </w:r>
          </w:p>
          <w:p w:rsidR="004B5AD3" w:rsidRDefault="004B5AD3" w:rsidP="003320C0">
            <w:pPr>
              <w:spacing w:line="360" w:lineRule="auto"/>
              <w:jc w:val="both"/>
            </w:pPr>
          </w:p>
          <w:p w:rsidR="004B5AD3" w:rsidRDefault="004B5AD3" w:rsidP="003320C0">
            <w:pPr>
              <w:spacing w:line="360" w:lineRule="auto"/>
              <w:jc w:val="both"/>
            </w:pPr>
            <w:r>
              <w:t>-e</w:t>
            </w:r>
          </w:p>
        </w:tc>
        <w:tc>
          <w:tcPr>
            <w:tcW w:w="0" w:type="auto"/>
          </w:tcPr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 xml:space="preserve">nese  </w:t>
            </w:r>
          </w:p>
          <w:p w:rsidR="0086427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 xml:space="preserve">nést         </w:t>
            </w:r>
          </w:p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>nesl</w:t>
            </w:r>
          </w:p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proofErr w:type="gramStart"/>
            <w:r w:rsidRPr="00864273">
              <w:rPr>
                <w:b/>
              </w:rPr>
              <w:t>peče     umře</w:t>
            </w:r>
            <w:proofErr w:type="gramEnd"/>
          </w:p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proofErr w:type="gramStart"/>
            <w:r w:rsidRPr="00864273">
              <w:rPr>
                <w:b/>
              </w:rPr>
              <w:t>péci      umřít</w:t>
            </w:r>
            <w:proofErr w:type="gramEnd"/>
          </w:p>
          <w:p w:rsidR="004B5AD3" w:rsidRDefault="004B5AD3" w:rsidP="003320C0">
            <w:pPr>
              <w:spacing w:line="360" w:lineRule="auto"/>
              <w:jc w:val="both"/>
              <w:rPr>
                <w:b/>
              </w:rPr>
            </w:pPr>
            <w:proofErr w:type="gramStart"/>
            <w:r w:rsidRPr="00864273">
              <w:rPr>
                <w:b/>
              </w:rPr>
              <w:t xml:space="preserve">pekl </w:t>
            </w:r>
            <w:r>
              <w:t xml:space="preserve">     </w:t>
            </w:r>
            <w:r>
              <w:rPr>
                <w:b/>
              </w:rPr>
              <w:t>umřel</w:t>
            </w:r>
            <w:proofErr w:type="gramEnd"/>
          </w:p>
          <w:p w:rsidR="004B5AD3" w:rsidRDefault="004B5AD3" w:rsidP="003320C0">
            <w:pPr>
              <w:spacing w:line="360" w:lineRule="auto"/>
              <w:jc w:val="both"/>
            </w:pPr>
            <w:r>
              <w:t xml:space="preserve">            </w:t>
            </w:r>
            <w:proofErr w:type="gramStart"/>
            <w:r>
              <w:t>=</w:t>
            </w:r>
            <w:r>
              <w:rPr>
                <w:i/>
              </w:rPr>
              <w:t>(tře</w:t>
            </w:r>
            <w:proofErr w:type="gramEnd"/>
            <w:r>
              <w:t xml:space="preserve">    </w:t>
            </w:r>
          </w:p>
          <w:p w:rsidR="004B5AD3" w:rsidRDefault="004B5AD3" w:rsidP="003320C0">
            <w:pPr>
              <w:spacing w:line="360" w:lineRule="auto"/>
              <w:jc w:val="both"/>
              <w:rPr>
                <w:i/>
              </w:rPr>
            </w:pPr>
            <w:r>
              <w:t xml:space="preserve">             </w:t>
            </w:r>
            <w:r>
              <w:rPr>
                <w:i/>
              </w:rPr>
              <w:t>třít</w:t>
            </w:r>
          </w:p>
          <w:p w:rsidR="004B5AD3" w:rsidRDefault="004B5AD3" w:rsidP="003320C0">
            <w:pPr>
              <w:spacing w:line="360" w:lineRule="auto"/>
              <w:jc w:val="both"/>
            </w:pPr>
            <w:r>
              <w:t xml:space="preserve">             </w:t>
            </w:r>
            <w:r>
              <w:rPr>
                <w:i/>
              </w:rPr>
              <w:t>třel)</w:t>
            </w:r>
          </w:p>
        </w:tc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B5AD3" w:rsidRPr="00864273" w:rsidRDefault="004B5AD3" w:rsidP="003320C0">
            <w:pPr>
              <w:spacing w:line="360" w:lineRule="auto"/>
              <w:jc w:val="both"/>
              <w:rPr>
                <w:b/>
                <w:u w:val="single"/>
              </w:rPr>
            </w:pPr>
            <w:r w:rsidRPr="00864273">
              <w:rPr>
                <w:b/>
                <w:u w:val="single"/>
              </w:rPr>
              <w:t>tře</w:t>
            </w:r>
          </w:p>
          <w:p w:rsidR="004B5AD3" w:rsidRPr="00864273" w:rsidRDefault="004B5AD3" w:rsidP="003320C0">
            <w:pPr>
              <w:spacing w:line="360" w:lineRule="auto"/>
              <w:jc w:val="both"/>
              <w:rPr>
                <w:b/>
                <w:u w:val="single"/>
              </w:rPr>
            </w:pPr>
            <w:r w:rsidRPr="00864273">
              <w:rPr>
                <w:b/>
                <w:u w:val="single"/>
              </w:rPr>
              <w:t>třít</w:t>
            </w:r>
          </w:p>
          <w:p w:rsidR="004B5AD3" w:rsidRDefault="004B5AD3" w:rsidP="003320C0">
            <w:pPr>
              <w:spacing w:line="360" w:lineRule="auto"/>
              <w:jc w:val="both"/>
              <w:rPr>
                <w:u w:val="single"/>
              </w:rPr>
            </w:pPr>
            <w:r w:rsidRPr="00864273">
              <w:rPr>
                <w:b/>
                <w:u w:val="single"/>
              </w:rPr>
              <w:t>třel</w:t>
            </w:r>
          </w:p>
        </w:tc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>maže</w:t>
            </w:r>
          </w:p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>mazat</w:t>
            </w:r>
          </w:p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>mazal</w:t>
            </w:r>
          </w:p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>bere</w:t>
            </w:r>
          </w:p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>brát</w:t>
            </w:r>
          </w:p>
          <w:p w:rsidR="004B5AD3" w:rsidRDefault="004B5AD3" w:rsidP="003320C0">
            <w:pPr>
              <w:spacing w:line="360" w:lineRule="auto"/>
              <w:jc w:val="both"/>
            </w:pPr>
            <w:r w:rsidRPr="00864273">
              <w:rPr>
                <w:b/>
              </w:rPr>
              <w:t>bral</w:t>
            </w:r>
          </w:p>
        </w:tc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</w:p>
        </w:tc>
      </w:tr>
      <w:tr w:rsidR="004B5AD3" w:rsidTr="001032D6">
        <w:trPr>
          <w:trHeight w:val="2100"/>
        </w:trPr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  <w:r>
              <w:t>II.</w:t>
            </w:r>
          </w:p>
          <w:p w:rsidR="004B5AD3" w:rsidRDefault="004B5AD3" w:rsidP="003320C0">
            <w:pPr>
              <w:spacing w:line="360" w:lineRule="auto"/>
              <w:jc w:val="both"/>
            </w:pPr>
          </w:p>
          <w:p w:rsidR="004B5AD3" w:rsidRDefault="004B5AD3" w:rsidP="003320C0">
            <w:pPr>
              <w:spacing w:line="360" w:lineRule="auto"/>
              <w:jc w:val="both"/>
            </w:pPr>
          </w:p>
          <w:p w:rsidR="004B5AD3" w:rsidRDefault="004B5AD3" w:rsidP="003320C0">
            <w:pPr>
              <w:spacing w:line="360" w:lineRule="auto"/>
              <w:jc w:val="both"/>
            </w:pPr>
            <w:r>
              <w:t>-ne</w:t>
            </w:r>
          </w:p>
        </w:tc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  <w:rPr>
                <w:b/>
              </w:rPr>
            </w:pPr>
            <w:r>
              <w:t xml:space="preserve">            </w:t>
            </w:r>
            <w:r>
              <w:rPr>
                <w:b/>
              </w:rPr>
              <w:t>začne</w:t>
            </w:r>
          </w:p>
          <w:p w:rsidR="004B5AD3" w:rsidRDefault="004B5AD3" w:rsidP="003320C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začít</w:t>
            </w:r>
          </w:p>
          <w:p w:rsidR="004B5AD3" w:rsidRDefault="004B5AD3" w:rsidP="003320C0">
            <w:pPr>
              <w:spacing w:line="360" w:lineRule="auto"/>
              <w:jc w:val="both"/>
            </w:pPr>
            <w:r>
              <w:rPr>
                <w:b/>
              </w:rPr>
              <w:t xml:space="preserve">            začal</w:t>
            </w:r>
          </w:p>
          <w:p w:rsidR="004B5AD3" w:rsidRDefault="004B5AD3" w:rsidP="003320C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>tiskne</w:t>
            </w:r>
          </w:p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>tisknout</w:t>
            </w:r>
          </w:p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>tiskl</w:t>
            </w:r>
          </w:p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>mine</w:t>
            </w:r>
          </w:p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>minout</w:t>
            </w:r>
          </w:p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>minul</w:t>
            </w:r>
          </w:p>
          <w:p w:rsidR="004B5AD3" w:rsidRDefault="004B5AD3" w:rsidP="003320C0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tne</w:t>
            </w:r>
          </w:p>
          <w:p w:rsidR="004B5AD3" w:rsidRDefault="004B5AD3" w:rsidP="003320C0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tnout (tít)</w:t>
            </w:r>
          </w:p>
          <w:p w:rsidR="004B5AD3" w:rsidRDefault="004B5AD3" w:rsidP="003320C0">
            <w:pPr>
              <w:spacing w:line="360" w:lineRule="auto"/>
              <w:jc w:val="both"/>
            </w:pPr>
            <w:r>
              <w:rPr>
                <w:i/>
              </w:rPr>
              <w:t>tnul (ťal)</w:t>
            </w:r>
          </w:p>
        </w:tc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B5AD3" w:rsidRPr="00864273" w:rsidRDefault="004B5AD3" w:rsidP="003320C0">
            <w:pPr>
              <w:spacing w:line="360" w:lineRule="auto"/>
              <w:jc w:val="both"/>
              <w:rPr>
                <w:b/>
                <w:u w:val="single"/>
              </w:rPr>
            </w:pPr>
            <w:r w:rsidRPr="00864273">
              <w:rPr>
                <w:b/>
                <w:u w:val="single"/>
              </w:rPr>
              <w:t>začne</w:t>
            </w:r>
          </w:p>
          <w:p w:rsidR="004B5AD3" w:rsidRPr="00864273" w:rsidRDefault="004B5AD3" w:rsidP="003320C0">
            <w:pPr>
              <w:spacing w:line="360" w:lineRule="auto"/>
              <w:jc w:val="both"/>
              <w:rPr>
                <w:b/>
                <w:u w:val="single"/>
              </w:rPr>
            </w:pPr>
            <w:r w:rsidRPr="00864273">
              <w:rPr>
                <w:b/>
                <w:u w:val="single"/>
              </w:rPr>
              <w:t>začít</w:t>
            </w:r>
          </w:p>
          <w:p w:rsidR="004B5AD3" w:rsidRDefault="004B5AD3" w:rsidP="003320C0">
            <w:pPr>
              <w:spacing w:line="360" w:lineRule="auto"/>
              <w:jc w:val="both"/>
              <w:rPr>
                <w:u w:val="single"/>
              </w:rPr>
            </w:pPr>
            <w:r w:rsidRPr="00864273">
              <w:rPr>
                <w:b/>
                <w:u w:val="single"/>
              </w:rPr>
              <w:t>začal</w:t>
            </w:r>
          </w:p>
        </w:tc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</w:p>
        </w:tc>
      </w:tr>
      <w:tr w:rsidR="004B5AD3" w:rsidTr="001032D6">
        <w:trPr>
          <w:trHeight w:val="2100"/>
        </w:trPr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  <w:r>
              <w:t>III.</w:t>
            </w:r>
          </w:p>
          <w:p w:rsidR="004B5AD3" w:rsidRDefault="004B5AD3" w:rsidP="003320C0">
            <w:pPr>
              <w:spacing w:line="360" w:lineRule="auto"/>
              <w:jc w:val="both"/>
            </w:pPr>
          </w:p>
          <w:p w:rsidR="004B5AD3" w:rsidRDefault="004B5AD3" w:rsidP="003320C0">
            <w:pPr>
              <w:spacing w:line="360" w:lineRule="auto"/>
              <w:jc w:val="both"/>
            </w:pPr>
          </w:p>
          <w:p w:rsidR="004B5AD3" w:rsidRDefault="004B5AD3" w:rsidP="003320C0">
            <w:pPr>
              <w:spacing w:line="360" w:lineRule="auto"/>
              <w:jc w:val="both"/>
            </w:pPr>
          </w:p>
          <w:p w:rsidR="004B5AD3" w:rsidRDefault="004B5AD3" w:rsidP="003320C0">
            <w:pPr>
              <w:spacing w:line="360" w:lineRule="auto"/>
              <w:jc w:val="both"/>
            </w:pPr>
            <w:r>
              <w:t>-je</w:t>
            </w:r>
          </w:p>
        </w:tc>
        <w:tc>
          <w:tcPr>
            <w:tcW w:w="0" w:type="auto"/>
          </w:tcPr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 xml:space="preserve">             kryje</w:t>
            </w:r>
          </w:p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 xml:space="preserve">             krýt</w:t>
            </w:r>
          </w:p>
          <w:p w:rsidR="004B5AD3" w:rsidRDefault="004B5AD3" w:rsidP="003320C0">
            <w:pPr>
              <w:spacing w:line="360" w:lineRule="auto"/>
              <w:jc w:val="both"/>
            </w:pPr>
            <w:r w:rsidRPr="00864273">
              <w:rPr>
                <w:b/>
              </w:rPr>
              <w:t xml:space="preserve">             kryl</w:t>
            </w:r>
          </w:p>
        </w:tc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</w:p>
          <w:p w:rsidR="004B5AD3" w:rsidRDefault="004B5AD3" w:rsidP="003320C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>kupuje</w:t>
            </w:r>
          </w:p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>kupovat</w:t>
            </w:r>
          </w:p>
          <w:p w:rsidR="004B5AD3" w:rsidRDefault="004B5AD3" w:rsidP="003320C0">
            <w:pPr>
              <w:spacing w:line="360" w:lineRule="auto"/>
              <w:jc w:val="both"/>
            </w:pPr>
            <w:r w:rsidRPr="00864273">
              <w:rPr>
                <w:b/>
              </w:rPr>
              <w:t>kupoval</w:t>
            </w:r>
          </w:p>
        </w:tc>
      </w:tr>
      <w:tr w:rsidR="004B5AD3" w:rsidTr="001032D6">
        <w:trPr>
          <w:trHeight w:val="2100"/>
        </w:trPr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  <w:r>
              <w:t>IV.</w:t>
            </w:r>
          </w:p>
          <w:p w:rsidR="004B5AD3" w:rsidRDefault="004B5AD3" w:rsidP="003320C0">
            <w:pPr>
              <w:spacing w:line="360" w:lineRule="auto"/>
              <w:jc w:val="both"/>
            </w:pPr>
          </w:p>
          <w:p w:rsidR="004B5AD3" w:rsidRDefault="004B5AD3" w:rsidP="003320C0">
            <w:pPr>
              <w:spacing w:line="360" w:lineRule="auto"/>
              <w:jc w:val="both"/>
            </w:pPr>
          </w:p>
          <w:p w:rsidR="004B5AD3" w:rsidRDefault="004B5AD3" w:rsidP="003320C0">
            <w:pPr>
              <w:spacing w:line="360" w:lineRule="auto"/>
              <w:jc w:val="both"/>
            </w:pPr>
          </w:p>
          <w:p w:rsidR="004B5AD3" w:rsidRDefault="004B5AD3" w:rsidP="003320C0">
            <w:pPr>
              <w:spacing w:line="360" w:lineRule="auto"/>
              <w:jc w:val="both"/>
            </w:pPr>
            <w:r>
              <w:t>-í</w:t>
            </w:r>
          </w:p>
        </w:tc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>trpí</w:t>
            </w:r>
          </w:p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>trpět</w:t>
            </w:r>
          </w:p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>trpěl</w:t>
            </w:r>
          </w:p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>sází/</w:t>
            </w:r>
            <w:proofErr w:type="spellStart"/>
            <w:r w:rsidRPr="00864273">
              <w:rPr>
                <w:b/>
              </w:rPr>
              <w:t>ejí</w:t>
            </w:r>
            <w:proofErr w:type="spellEnd"/>
          </w:p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>sázet</w:t>
            </w:r>
          </w:p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>sázel</w:t>
            </w:r>
          </w:p>
        </w:tc>
        <w:tc>
          <w:tcPr>
            <w:tcW w:w="0" w:type="auto"/>
          </w:tcPr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>prosí</w:t>
            </w:r>
          </w:p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>prosit</w:t>
            </w:r>
          </w:p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>prosil</w:t>
            </w:r>
          </w:p>
        </w:tc>
        <w:tc>
          <w:tcPr>
            <w:tcW w:w="0" w:type="auto"/>
          </w:tcPr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</w:p>
        </w:tc>
      </w:tr>
      <w:tr w:rsidR="004B5AD3" w:rsidTr="001032D6">
        <w:trPr>
          <w:trHeight w:val="2100"/>
        </w:trPr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  <w:r>
              <w:t>V.</w:t>
            </w:r>
          </w:p>
          <w:p w:rsidR="004B5AD3" w:rsidRDefault="004B5AD3" w:rsidP="003320C0">
            <w:pPr>
              <w:spacing w:line="360" w:lineRule="auto"/>
              <w:jc w:val="both"/>
            </w:pPr>
          </w:p>
          <w:p w:rsidR="004B5AD3" w:rsidRDefault="004B5AD3" w:rsidP="003320C0">
            <w:pPr>
              <w:spacing w:line="360" w:lineRule="auto"/>
              <w:jc w:val="both"/>
            </w:pPr>
          </w:p>
          <w:p w:rsidR="004B5AD3" w:rsidRDefault="004B5AD3" w:rsidP="003320C0">
            <w:pPr>
              <w:spacing w:line="360" w:lineRule="auto"/>
              <w:jc w:val="both"/>
            </w:pPr>
          </w:p>
          <w:p w:rsidR="004B5AD3" w:rsidRDefault="004B5AD3" w:rsidP="003320C0">
            <w:pPr>
              <w:spacing w:line="360" w:lineRule="auto"/>
              <w:jc w:val="both"/>
            </w:pPr>
            <w:r>
              <w:t>-á</w:t>
            </w:r>
          </w:p>
          <w:p w:rsidR="004B5AD3" w:rsidRDefault="004B5AD3" w:rsidP="003320C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>dělá</w:t>
            </w:r>
          </w:p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>dělat</w:t>
            </w:r>
          </w:p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b/>
              </w:rPr>
              <w:t>dělal</w:t>
            </w:r>
            <w:bookmarkStart w:id="0" w:name="_GoBack"/>
          </w:p>
          <w:bookmarkEnd w:id="0"/>
          <w:p w:rsidR="004B5AD3" w:rsidRPr="00864273" w:rsidRDefault="004B5AD3" w:rsidP="003320C0">
            <w:pPr>
              <w:spacing w:line="360" w:lineRule="auto"/>
              <w:jc w:val="both"/>
              <w:rPr>
                <w:i/>
              </w:rPr>
            </w:pPr>
            <w:proofErr w:type="gramStart"/>
            <w:r w:rsidRPr="00864273">
              <w:rPr>
                <w:i/>
              </w:rPr>
              <w:t>=(volá</w:t>
            </w:r>
            <w:proofErr w:type="gramEnd"/>
          </w:p>
          <w:p w:rsidR="004B5AD3" w:rsidRPr="00864273" w:rsidRDefault="004B5AD3" w:rsidP="003320C0">
            <w:pPr>
              <w:spacing w:line="360" w:lineRule="auto"/>
              <w:jc w:val="both"/>
              <w:rPr>
                <w:i/>
              </w:rPr>
            </w:pPr>
            <w:r w:rsidRPr="00864273">
              <w:rPr>
                <w:i/>
              </w:rPr>
              <w:t>volat</w:t>
            </w:r>
          </w:p>
          <w:p w:rsidR="004B5AD3" w:rsidRPr="00864273" w:rsidRDefault="004B5AD3" w:rsidP="003320C0">
            <w:pPr>
              <w:spacing w:line="360" w:lineRule="auto"/>
              <w:jc w:val="both"/>
              <w:rPr>
                <w:b/>
              </w:rPr>
            </w:pPr>
            <w:r w:rsidRPr="00864273">
              <w:rPr>
                <w:i/>
              </w:rPr>
              <w:t>volal)</w:t>
            </w:r>
          </w:p>
        </w:tc>
        <w:tc>
          <w:tcPr>
            <w:tcW w:w="0" w:type="auto"/>
          </w:tcPr>
          <w:p w:rsidR="004B5AD3" w:rsidRDefault="004B5AD3" w:rsidP="003320C0">
            <w:pPr>
              <w:spacing w:line="360" w:lineRule="auto"/>
              <w:jc w:val="both"/>
            </w:pPr>
          </w:p>
        </w:tc>
      </w:tr>
    </w:tbl>
    <w:p w:rsidR="00680B92" w:rsidRDefault="00680B92"/>
    <w:sectPr w:rsidR="00680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D3"/>
    <w:rsid w:val="00004969"/>
    <w:rsid w:val="001032D6"/>
    <w:rsid w:val="002E5CBB"/>
    <w:rsid w:val="004B5AD3"/>
    <w:rsid w:val="00680B92"/>
    <w:rsid w:val="0086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B5AD3"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B5AD3"/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B5AD3"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B5AD3"/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4</cp:revision>
  <dcterms:created xsi:type="dcterms:W3CDTF">2015-11-23T08:08:00Z</dcterms:created>
  <dcterms:modified xsi:type="dcterms:W3CDTF">2017-11-07T07:30:00Z</dcterms:modified>
</cp:coreProperties>
</file>