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4D" w:rsidRPr="00B723CE" w:rsidRDefault="00432E6F" w:rsidP="00AD4822">
      <w:pPr>
        <w:pStyle w:val="Standard"/>
        <w:spacing w:line="360" w:lineRule="auto"/>
        <w:jc w:val="center"/>
        <w:rPr>
          <w:b/>
        </w:rPr>
      </w:pPr>
      <w:r>
        <w:rPr>
          <w:b/>
        </w:rPr>
        <w:t>Pros</w:t>
      </w:r>
      <w:r w:rsidR="00BD17A7" w:rsidRPr="00B723CE">
        <w:rPr>
          <w:b/>
        </w:rPr>
        <w:t>a catalana del segle XX</w:t>
      </w:r>
    </w:p>
    <w:p w:rsidR="00A040FB" w:rsidRPr="00B723CE" w:rsidRDefault="00A040FB" w:rsidP="00AD4822">
      <w:pPr>
        <w:pStyle w:val="Standard"/>
        <w:spacing w:line="360" w:lineRule="auto"/>
        <w:jc w:val="center"/>
        <w:rPr>
          <w:b/>
        </w:rPr>
      </w:pPr>
    </w:p>
    <w:p w:rsidR="00D5404D" w:rsidRPr="00B723CE" w:rsidRDefault="00924C80" w:rsidP="00AD4822">
      <w:pPr>
        <w:pStyle w:val="Standard"/>
        <w:spacing w:line="360" w:lineRule="auto"/>
      </w:pPr>
      <w:r w:rsidRPr="00B723CE">
        <w:rPr>
          <w:b/>
        </w:rPr>
        <w:t>Professor:</w:t>
      </w:r>
      <w:r w:rsidR="008D24D8" w:rsidRPr="00B723CE">
        <w:t xml:space="preserve"> Carles Bartual, </w:t>
      </w:r>
      <w:hyperlink r:id="rId8" w:history="1">
        <w:r w:rsidR="00392C45" w:rsidRPr="00B723CE">
          <w:rPr>
            <w:rStyle w:val="Hyperlink"/>
          </w:rPr>
          <w:t>cbartualmartin@gmail.com</w:t>
        </w:r>
      </w:hyperlink>
      <w:r w:rsidR="00392C45" w:rsidRPr="00B723CE">
        <w:t xml:space="preserve">, </w:t>
      </w:r>
      <w:hyperlink r:id="rId9" w:history="1">
        <w:r w:rsidR="00392C45" w:rsidRPr="00B723CE">
          <w:rPr>
            <w:rStyle w:val="Hyperlink"/>
          </w:rPr>
          <w:t>241424@mail.muni.cz</w:t>
        </w:r>
      </w:hyperlink>
      <w:r w:rsidR="00392C45" w:rsidRPr="00B723CE">
        <w:t xml:space="preserve"> 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rPr>
          <w:b/>
        </w:rPr>
        <w:t>Horari del curs:</w:t>
      </w:r>
      <w:r w:rsidR="00A040FB" w:rsidRPr="00B723CE">
        <w:t xml:space="preserve"> </w:t>
      </w:r>
      <w:r w:rsidR="00BD17A7" w:rsidRPr="00B723CE">
        <w:t>divendres</w:t>
      </w:r>
      <w:r w:rsidR="00392C45" w:rsidRPr="00B723CE">
        <w:t>, 10:50-11:25 (Aula L32)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rPr>
          <w:b/>
        </w:rPr>
        <w:t>Horari d’atenció als estudiants:</w:t>
      </w:r>
      <w:r w:rsidR="00392C45" w:rsidRPr="00B723CE">
        <w:t xml:space="preserve"> dijous 17:30-18:30, divendres 11:30-12:30</w:t>
      </w:r>
    </w:p>
    <w:p w:rsidR="00D5404D" w:rsidRPr="00B723CE" w:rsidRDefault="00D5404D" w:rsidP="00AD4822">
      <w:pPr>
        <w:pStyle w:val="Standard"/>
        <w:spacing w:line="360" w:lineRule="auto"/>
      </w:pPr>
    </w:p>
    <w:p w:rsidR="00D5404D" w:rsidRPr="00B723CE" w:rsidRDefault="00C46893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Continguts i objectius del curs</w:t>
      </w:r>
    </w:p>
    <w:p w:rsidR="00D5404D" w:rsidRPr="00B723CE" w:rsidRDefault="00BD17A7" w:rsidP="00AD4822">
      <w:pPr>
        <w:pStyle w:val="Standard"/>
        <w:spacing w:line="360" w:lineRule="auto"/>
      </w:pPr>
      <w:r w:rsidRPr="00B723CE">
        <w:t>Al llarg del curs</w:t>
      </w:r>
      <w:r w:rsidR="00924C80" w:rsidRPr="00B723CE">
        <w:t xml:space="preserve"> s’estudiaran els princ</w:t>
      </w:r>
      <w:r w:rsidRPr="00B723CE">
        <w:t>ipals mo</w:t>
      </w:r>
      <w:r w:rsidR="00432E6F">
        <w:t>viments i autors de la prosa</w:t>
      </w:r>
      <w:r w:rsidR="00924C80" w:rsidRPr="00B723CE">
        <w:t xml:space="preserve"> catalana des de</w:t>
      </w:r>
      <w:r w:rsidRPr="00B723CE">
        <w:t xml:space="preserve"> principis</w:t>
      </w:r>
      <w:r w:rsidR="00924C80" w:rsidRPr="00B723CE">
        <w:t xml:space="preserve"> del </w:t>
      </w:r>
      <w:r w:rsidR="00001FB7" w:rsidRPr="00B723CE">
        <w:t>segle</w:t>
      </w:r>
      <w:r w:rsidRPr="00B723CE">
        <w:t xml:space="preserve"> XX fins a l’actualitat</w:t>
      </w:r>
      <w:r w:rsidR="00C46893" w:rsidRPr="00B723CE">
        <w:t xml:space="preserve">, amb l’objectiu que l’estudiant </w:t>
      </w:r>
      <w:r w:rsidRPr="00B723CE">
        <w:t xml:space="preserve">es familiritzi amb </w:t>
      </w:r>
      <w:r w:rsidR="00001FB7" w:rsidRPr="00B723CE">
        <w:t xml:space="preserve">una visió panoràmica de </w:t>
      </w:r>
      <w:r w:rsidR="00C46893" w:rsidRPr="00B723CE">
        <w:t xml:space="preserve">la </w:t>
      </w:r>
      <w:r w:rsidR="00432E6F">
        <w:t>pros</w:t>
      </w:r>
      <w:r w:rsidRPr="00B723CE">
        <w:t>a</w:t>
      </w:r>
      <w:r w:rsidR="00001FB7" w:rsidRPr="00B723CE">
        <w:t xml:space="preserve"> catalana de tot</w:t>
      </w:r>
      <w:r w:rsidRPr="00B723CE">
        <w:t xml:space="preserve"> </w:t>
      </w:r>
      <w:r w:rsidR="00001FB7" w:rsidRPr="00B723CE">
        <w:t xml:space="preserve">el </w:t>
      </w:r>
      <w:r w:rsidRPr="00B723CE">
        <w:t xml:space="preserve">període estudiat i </w:t>
      </w:r>
      <w:r w:rsidR="00001FB7" w:rsidRPr="00B723CE">
        <w:t xml:space="preserve">alhora </w:t>
      </w:r>
      <w:r w:rsidRPr="00B723CE">
        <w:t>en conegu</w:t>
      </w:r>
      <w:r w:rsidR="00001FB7" w:rsidRPr="00B723CE">
        <w:t xml:space="preserve">i una mica més profundament una selecció </w:t>
      </w:r>
      <w:r w:rsidRPr="00B723CE">
        <w:t xml:space="preserve">representativa </w:t>
      </w:r>
      <w:r w:rsidR="00001FB7" w:rsidRPr="00B723CE">
        <w:t>d’autors</w:t>
      </w:r>
      <w:r w:rsidRPr="00B723CE">
        <w:t>.</w:t>
      </w:r>
    </w:p>
    <w:p w:rsidR="00001FB7" w:rsidRPr="00B723CE" w:rsidRDefault="00001FB7" w:rsidP="00AD4822">
      <w:pPr>
        <w:pStyle w:val="Standard"/>
        <w:spacing w:line="360" w:lineRule="auto"/>
      </w:pPr>
    </w:p>
    <w:p w:rsidR="00D5404D" w:rsidRPr="00B723CE" w:rsidRDefault="00924C80" w:rsidP="00AD4822">
      <w:pPr>
        <w:pStyle w:val="Standard"/>
        <w:spacing w:line="360" w:lineRule="auto"/>
      </w:pPr>
      <w:r w:rsidRPr="00B723CE">
        <w:t>El recorregut literari, ordenat cronològicament, és el següent: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 xml:space="preserve">0. </w:t>
      </w:r>
      <w:r w:rsidR="00BD17A7" w:rsidRPr="00B723CE">
        <w:t>Antecedents abans del se</w:t>
      </w:r>
      <w:r w:rsidR="00001FB7" w:rsidRPr="00B723CE">
        <w:t>gle XX: el realisme-naturalisme</w:t>
      </w:r>
      <w:r w:rsidR="00392C45" w:rsidRPr="00B723CE">
        <w:t xml:space="preserve">, </w:t>
      </w:r>
      <w:r w:rsidR="00BD17A7" w:rsidRPr="00B723CE">
        <w:t>Narcís Oller</w:t>
      </w:r>
      <w:r w:rsidR="00001FB7" w:rsidRPr="00B723CE">
        <w:t>.</w:t>
      </w:r>
    </w:p>
    <w:p w:rsidR="00D5404D" w:rsidRPr="00B723CE" w:rsidRDefault="00BD17A7" w:rsidP="00AD4822">
      <w:pPr>
        <w:pStyle w:val="Standard"/>
        <w:spacing w:line="360" w:lineRule="auto"/>
      </w:pPr>
      <w:r w:rsidRPr="00B723CE">
        <w:t>1</w:t>
      </w:r>
      <w:r w:rsidR="00924C80" w:rsidRPr="00B723CE">
        <w:t xml:space="preserve">. El Modernisme </w:t>
      </w:r>
      <w:r w:rsidR="00001FB7" w:rsidRPr="00B723CE">
        <w:t>a principis del s. XX:</w:t>
      </w:r>
      <w:r w:rsidRPr="00B723CE">
        <w:t xml:space="preserve"> els narradors Víctor Català (Caterina Albert), Raimon Casellas</w:t>
      </w:r>
      <w:r w:rsidR="008D230D" w:rsidRPr="00B723CE">
        <w:t>, Prudenci Bertran, Joaquim Ruyra.</w:t>
      </w:r>
    </w:p>
    <w:p w:rsidR="00BD17A7" w:rsidRPr="00B723CE" w:rsidRDefault="00BD17A7" w:rsidP="00AD4822">
      <w:pPr>
        <w:pStyle w:val="Standard"/>
        <w:spacing w:line="360" w:lineRule="auto"/>
      </w:pPr>
      <w:r w:rsidRPr="00B723CE">
        <w:t>2</w:t>
      </w:r>
      <w:r w:rsidR="00924C80" w:rsidRPr="00B723CE">
        <w:t xml:space="preserve">. </w:t>
      </w:r>
      <w:r w:rsidRPr="00B723CE">
        <w:t>El Noucentisme (1906/1911-1923): l</w:t>
      </w:r>
      <w:r w:rsidR="00EE0FF3" w:rsidRPr="00B723CE">
        <w:t xml:space="preserve">a </w:t>
      </w:r>
      <w:r w:rsidR="00432E6F">
        <w:t>pros</w:t>
      </w:r>
      <w:r w:rsidR="00EE0FF3" w:rsidRPr="00B723CE">
        <w:t>a ideològica intel·lectual</w:t>
      </w:r>
      <w:r w:rsidRPr="00B723CE">
        <w:t xml:space="preserve"> d’Eugeni d’Ors.</w:t>
      </w:r>
    </w:p>
    <w:p w:rsidR="00BD17A7" w:rsidRPr="00B723CE" w:rsidRDefault="00BD17A7" w:rsidP="00AD4822">
      <w:pPr>
        <w:pStyle w:val="Standard"/>
        <w:spacing w:line="360" w:lineRule="auto"/>
      </w:pPr>
      <w:r w:rsidRPr="00B723CE">
        <w:t xml:space="preserve">3. Postnoucentisme i període de preguerra: </w:t>
      </w:r>
      <w:r w:rsidR="00D5066A" w:rsidRPr="00B723CE">
        <w:t xml:space="preserve">la narrativa “burgesa” de </w:t>
      </w:r>
      <w:r w:rsidRPr="00B723CE">
        <w:t>Carles Soldevila,</w:t>
      </w:r>
      <w:r w:rsidR="008D230D" w:rsidRPr="00B723CE">
        <w:t xml:space="preserve"> </w:t>
      </w:r>
      <w:r w:rsidR="00EE0FF3" w:rsidRPr="00B723CE">
        <w:t xml:space="preserve">el model psicològic de </w:t>
      </w:r>
      <w:r w:rsidR="008D230D" w:rsidRPr="00B723CE">
        <w:t>Miquel Llor.</w:t>
      </w:r>
    </w:p>
    <w:p w:rsidR="00D5404D" w:rsidRPr="00B723CE" w:rsidRDefault="00BD17A7" w:rsidP="00AD4822">
      <w:pPr>
        <w:pStyle w:val="Standard"/>
        <w:spacing w:line="360" w:lineRule="auto"/>
      </w:pPr>
      <w:r w:rsidRPr="00B723CE">
        <w:t>4. La influència de les</w:t>
      </w:r>
      <w:r w:rsidR="00924C80" w:rsidRPr="00B723CE">
        <w:t xml:space="preserve"> Avantguardes</w:t>
      </w:r>
      <w:r w:rsidRPr="00B723CE">
        <w:t xml:space="preserve"> en la narrativa: </w:t>
      </w:r>
      <w:r w:rsidR="00D5066A" w:rsidRPr="00B723CE">
        <w:t>l’</w:t>
      </w:r>
      <w:r w:rsidR="00001FB7" w:rsidRPr="00B723CE">
        <w:t xml:space="preserve">experimentalisme </w:t>
      </w:r>
      <w:r w:rsidR="00D5066A" w:rsidRPr="00B723CE">
        <w:t xml:space="preserve">de </w:t>
      </w:r>
      <w:r w:rsidRPr="00B723CE">
        <w:t>Francesc Trabal</w:t>
      </w:r>
      <w:r w:rsidR="008D230D" w:rsidRPr="00B723CE">
        <w:t>.</w:t>
      </w:r>
    </w:p>
    <w:p w:rsidR="00BD17A7" w:rsidRPr="00B723CE" w:rsidRDefault="00BD17A7" w:rsidP="00AD4822">
      <w:pPr>
        <w:pStyle w:val="Standard"/>
        <w:spacing w:line="360" w:lineRule="auto"/>
      </w:pPr>
      <w:r w:rsidRPr="00B723CE">
        <w:t xml:space="preserve">5. Altres autors </w:t>
      </w:r>
      <w:r w:rsidR="008D230D" w:rsidRPr="00B723CE">
        <w:t xml:space="preserve">singulars </w:t>
      </w:r>
      <w:r w:rsidRPr="00B723CE">
        <w:t xml:space="preserve">de preguerra: </w:t>
      </w:r>
      <w:r w:rsidR="00D5066A" w:rsidRPr="00B723CE">
        <w:t xml:space="preserve">els inicis de </w:t>
      </w:r>
      <w:r w:rsidRPr="00B723CE">
        <w:t>Josep Pla</w:t>
      </w:r>
      <w:r w:rsidR="008D230D" w:rsidRPr="00B723CE">
        <w:t>.</w:t>
      </w:r>
    </w:p>
    <w:p w:rsidR="00BD17A7" w:rsidRPr="00B723CE" w:rsidRDefault="003F2DAB" w:rsidP="00AD4822">
      <w:pPr>
        <w:pStyle w:val="Standard"/>
        <w:spacing w:line="360" w:lineRule="auto"/>
      </w:pPr>
      <w:r w:rsidRPr="00B723CE">
        <w:t>6</w:t>
      </w:r>
      <w:r w:rsidR="00924C80" w:rsidRPr="00B723CE">
        <w:t xml:space="preserve">. La </w:t>
      </w:r>
      <w:r w:rsidR="00BD17A7" w:rsidRPr="00B723CE">
        <w:t>primera</w:t>
      </w:r>
      <w:r w:rsidR="00924C80" w:rsidRPr="00B723CE">
        <w:t xml:space="preserve"> postguerra</w:t>
      </w:r>
      <w:r w:rsidR="00BD17A7" w:rsidRPr="00B723CE">
        <w:t xml:space="preserve"> </w:t>
      </w:r>
      <w:r w:rsidR="00432E6F">
        <w:t xml:space="preserve">i </w:t>
      </w:r>
      <w:r w:rsidR="00BD17A7" w:rsidRPr="00B723CE">
        <w:t>fins el 1968:</w:t>
      </w:r>
      <w:r w:rsidR="00D5066A" w:rsidRPr="00B723CE">
        <w:t xml:space="preserve"> intent de genocidi lingüístic i cultural, exili, repressió; resistència, supervivència </w:t>
      </w:r>
      <w:r w:rsidR="00001FB7" w:rsidRPr="00B723CE">
        <w:t>literària d’</w:t>
      </w:r>
      <w:r w:rsidR="00EE0FF3" w:rsidRPr="00B723CE">
        <w:t xml:space="preserve">altíssima </w:t>
      </w:r>
      <w:r w:rsidR="00001FB7" w:rsidRPr="00B723CE">
        <w:t>qualitat,</w:t>
      </w:r>
      <w:r w:rsidR="00D5066A" w:rsidRPr="00B723CE">
        <w:t xml:space="preserve"> dèficits</w:t>
      </w:r>
      <w:r w:rsidR="00EE0FF3" w:rsidRPr="00B723CE">
        <w:t xml:space="preserve"> col·lectius</w:t>
      </w:r>
      <w:r w:rsidR="00D5066A" w:rsidRPr="00B723CE">
        <w:t>.</w:t>
      </w:r>
    </w:p>
    <w:p w:rsidR="00BD17A7" w:rsidRPr="00B723CE" w:rsidRDefault="00BD17A7" w:rsidP="00AD4822">
      <w:pPr>
        <w:pStyle w:val="Standard"/>
        <w:spacing w:line="360" w:lineRule="auto"/>
      </w:pPr>
      <w:r w:rsidRPr="00B723CE">
        <w:t>-</w:t>
      </w:r>
      <w:r w:rsidR="008D230D" w:rsidRPr="00B723CE">
        <w:t>l’experiència de l’exili: Agustí Bartra, Av</w:t>
      </w:r>
      <w:r w:rsidR="00EE0FF3" w:rsidRPr="00B723CE">
        <w:t>el·lí Artís-Gener, Joaquim Amat-</w:t>
      </w:r>
      <w:r w:rsidR="008D230D" w:rsidRPr="00B723CE">
        <w:t>Piniella.</w:t>
      </w:r>
    </w:p>
    <w:p w:rsidR="008D230D" w:rsidRPr="00B723CE" w:rsidRDefault="008D230D" w:rsidP="00AD4822">
      <w:pPr>
        <w:pStyle w:val="Standard"/>
        <w:spacing w:line="360" w:lineRule="auto"/>
      </w:pPr>
      <w:r w:rsidRPr="00B723CE">
        <w:t>-la influència de l’existencialisme:</w:t>
      </w:r>
      <w:r w:rsidR="00B723CE">
        <w:t xml:space="preserve"> </w:t>
      </w:r>
      <w:r w:rsidR="003F2DAB" w:rsidRPr="00B723CE">
        <w:t>Maria Aurèlia Capmany</w:t>
      </w:r>
      <w:r w:rsidR="00EE0FF3" w:rsidRPr="00B723CE">
        <w:t>.</w:t>
      </w:r>
    </w:p>
    <w:p w:rsidR="003F2DAB" w:rsidRPr="00B723CE" w:rsidRDefault="003F2DAB" w:rsidP="00AD4822">
      <w:pPr>
        <w:pStyle w:val="Standard"/>
        <w:spacing w:line="360" w:lineRule="auto"/>
      </w:pPr>
      <w:r w:rsidRPr="00B723CE">
        <w:t>-el predomini del Realisme Compromès: Josep M. Espinàs, Estanislau Torres,Víctor Mora.</w:t>
      </w:r>
    </w:p>
    <w:p w:rsidR="00D5404D" w:rsidRPr="00B723CE" w:rsidRDefault="00BD17A7" w:rsidP="00AD4822">
      <w:pPr>
        <w:pStyle w:val="Standard"/>
        <w:spacing w:line="360" w:lineRule="auto"/>
      </w:pPr>
      <w:r w:rsidRPr="00B723CE">
        <w:t xml:space="preserve">-alguns autors cabdals: </w:t>
      </w:r>
      <w:r w:rsidR="00924C80" w:rsidRPr="00B723CE">
        <w:t>Per</w:t>
      </w:r>
      <w:r w:rsidR="003F2DAB" w:rsidRPr="00B723CE">
        <w:t xml:space="preserve">e Calders, Llorenç Villalonga, </w:t>
      </w:r>
      <w:r w:rsidR="00924C80" w:rsidRPr="00B723CE">
        <w:t>Mercè Rodoreda</w:t>
      </w:r>
      <w:r w:rsidR="003F2DAB" w:rsidRPr="00B723CE">
        <w:t xml:space="preserve">, </w:t>
      </w:r>
      <w:r w:rsidR="00001FB7" w:rsidRPr="00B723CE">
        <w:t xml:space="preserve">Manuel de Pedrolo, </w:t>
      </w:r>
      <w:r w:rsidR="003F2DAB" w:rsidRPr="00B723CE">
        <w:t>Joan Sales</w:t>
      </w:r>
      <w:r w:rsidR="00924C80" w:rsidRPr="00B723CE">
        <w:t>.</w:t>
      </w:r>
    </w:p>
    <w:p w:rsidR="003F2DAB" w:rsidRPr="00B723CE" w:rsidRDefault="00AC0E0D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>7. Després del 1968: arribada de la “Postmodernitat” i de la democr</w:t>
      </w:r>
      <w:r w:rsidR="00001FB7" w:rsidRPr="00B723CE">
        <w:rPr>
          <w:rFonts w:cs="Times New Roman"/>
          <w:lang w:val="ca-ES"/>
        </w:rPr>
        <w:t>àcia, cap a la “normalització” del circuit literari.</w:t>
      </w:r>
    </w:p>
    <w:p w:rsidR="003F2DAB" w:rsidRPr="00B723CE" w:rsidRDefault="003F2DAB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>-</w:t>
      </w:r>
      <w:r w:rsidR="00AC0E0D" w:rsidRPr="00B723CE">
        <w:rPr>
          <w:rFonts w:cs="Times New Roman"/>
          <w:lang w:val="ca-ES"/>
        </w:rPr>
        <w:t>Una generació pont cap a la</w:t>
      </w:r>
      <w:r w:rsidRPr="00B723CE">
        <w:rPr>
          <w:rFonts w:cs="Times New Roman"/>
          <w:lang w:val="ca-ES"/>
        </w:rPr>
        <w:t xml:space="preserve"> renovació: B</w:t>
      </w:r>
      <w:r w:rsidR="00AC0E0D" w:rsidRPr="00B723CE">
        <w:rPr>
          <w:rFonts w:cs="Times New Roman"/>
          <w:lang w:val="ca-ES"/>
        </w:rPr>
        <w:t>altasar Porcel,</w:t>
      </w:r>
      <w:r w:rsidR="005B5974" w:rsidRPr="00B723CE">
        <w:rPr>
          <w:rFonts w:cs="Times New Roman"/>
          <w:lang w:val="ca-ES"/>
        </w:rPr>
        <w:t xml:space="preserve"> </w:t>
      </w:r>
      <w:r w:rsidR="00AC0E0D" w:rsidRPr="00B723CE">
        <w:rPr>
          <w:rFonts w:cs="Times New Roman"/>
          <w:lang w:val="ca-ES"/>
        </w:rPr>
        <w:t>Terenci Moix</w:t>
      </w:r>
      <w:r w:rsidR="005B5974" w:rsidRPr="00B723CE">
        <w:rPr>
          <w:rFonts w:cs="Times New Roman"/>
          <w:lang w:val="ca-ES"/>
        </w:rPr>
        <w:t>, Montserrat Roig</w:t>
      </w:r>
      <w:r w:rsidR="00AC0E0D" w:rsidRPr="00B723CE">
        <w:rPr>
          <w:rFonts w:cs="Times New Roman"/>
          <w:lang w:val="ca-ES"/>
        </w:rPr>
        <w:t>.</w:t>
      </w:r>
    </w:p>
    <w:p w:rsidR="00AD4822" w:rsidRPr="00B723CE" w:rsidRDefault="003F2DAB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>-</w:t>
      </w:r>
      <w:r w:rsidR="00AC0E0D" w:rsidRPr="00B723CE">
        <w:rPr>
          <w:rFonts w:cs="Times New Roman"/>
          <w:lang w:val="ca-ES"/>
        </w:rPr>
        <w:t>La irrupció de la generació dels ’70</w:t>
      </w:r>
      <w:r w:rsidR="005B5974" w:rsidRPr="00B723CE">
        <w:rPr>
          <w:rFonts w:cs="Times New Roman"/>
          <w:lang w:val="ca-ES"/>
        </w:rPr>
        <w:t xml:space="preserve"> i la renovació</w:t>
      </w:r>
      <w:r w:rsidR="00AC0E0D" w:rsidRPr="00B723CE">
        <w:rPr>
          <w:rFonts w:cs="Times New Roman"/>
          <w:lang w:val="ca-ES"/>
        </w:rPr>
        <w:t>:</w:t>
      </w:r>
      <w:r w:rsidRPr="00B723CE">
        <w:rPr>
          <w:rFonts w:cs="Times New Roman"/>
          <w:lang w:val="ca-ES"/>
        </w:rPr>
        <w:t xml:space="preserve"> J. Moncada, </w:t>
      </w:r>
      <w:r w:rsidR="00AC0E0D" w:rsidRPr="00B723CE">
        <w:rPr>
          <w:rFonts w:cs="Times New Roman"/>
          <w:lang w:val="ca-ES"/>
        </w:rPr>
        <w:t xml:space="preserve">Carme Riera, Jaume Cabré, </w:t>
      </w:r>
      <w:r w:rsidR="005B5974" w:rsidRPr="00B723CE">
        <w:rPr>
          <w:rFonts w:cs="Times New Roman"/>
          <w:lang w:val="ca-ES"/>
        </w:rPr>
        <w:t>Q.Monzó.</w:t>
      </w:r>
    </w:p>
    <w:p w:rsidR="005B5974" w:rsidRPr="00B723CE" w:rsidRDefault="00AC0E0D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lastRenderedPageBreak/>
        <w:t>-Autors més tardans</w:t>
      </w:r>
      <w:r w:rsidR="00D5066A" w:rsidRPr="00B723CE">
        <w:rPr>
          <w:rFonts w:cs="Times New Roman"/>
          <w:lang w:val="ca-ES"/>
        </w:rPr>
        <w:t xml:space="preserve"> i de la generació dels </w:t>
      </w:r>
      <w:r w:rsidR="00392C45" w:rsidRPr="00B723CE">
        <w:rPr>
          <w:rFonts w:cs="Times New Roman"/>
          <w:lang w:val="ca-ES"/>
        </w:rPr>
        <w:t>’</w:t>
      </w:r>
      <w:r w:rsidR="00D5066A" w:rsidRPr="00B723CE">
        <w:rPr>
          <w:rFonts w:cs="Times New Roman"/>
          <w:lang w:val="ca-ES"/>
        </w:rPr>
        <w:t>80</w:t>
      </w:r>
      <w:r w:rsidR="00392C45" w:rsidRPr="00B723CE">
        <w:rPr>
          <w:rFonts w:cs="Times New Roman"/>
          <w:lang w:val="ca-ES"/>
        </w:rPr>
        <w:t xml:space="preserve"> i dels ‘90</w:t>
      </w:r>
      <w:r w:rsidRPr="00B723CE">
        <w:rPr>
          <w:rFonts w:cs="Times New Roman"/>
          <w:lang w:val="ca-ES"/>
        </w:rPr>
        <w:t xml:space="preserve">: Joan F. Mira, </w:t>
      </w:r>
      <w:r w:rsidR="00D5066A" w:rsidRPr="00B723CE">
        <w:rPr>
          <w:rFonts w:cs="Times New Roman"/>
          <w:lang w:val="ca-ES"/>
        </w:rPr>
        <w:t>Maria Barbal;</w:t>
      </w:r>
      <w:r w:rsidR="005B5974" w:rsidRPr="00B723CE">
        <w:rPr>
          <w:rFonts w:cs="Times New Roman"/>
          <w:lang w:val="ca-ES"/>
        </w:rPr>
        <w:t xml:space="preserve"> Sergi Pàmies</w:t>
      </w:r>
      <w:r w:rsidR="00392C45" w:rsidRPr="00B723CE">
        <w:rPr>
          <w:rFonts w:cs="Times New Roman"/>
          <w:lang w:val="ca-ES"/>
        </w:rPr>
        <w:t xml:space="preserve">; Albert Sánchez Piñol i el </w:t>
      </w:r>
      <w:r w:rsidR="00392C45" w:rsidRPr="00B723CE">
        <w:rPr>
          <w:rFonts w:cs="Times New Roman"/>
          <w:i/>
          <w:lang w:val="ca-ES"/>
        </w:rPr>
        <w:t>best-seller</w:t>
      </w:r>
      <w:r w:rsidR="00392C45" w:rsidRPr="00B723CE">
        <w:rPr>
          <w:rFonts w:cs="Times New Roman"/>
          <w:lang w:val="ca-ES"/>
        </w:rPr>
        <w:t xml:space="preserve"> de qualitat.</w:t>
      </w:r>
    </w:p>
    <w:p w:rsidR="003F2DAB" w:rsidRPr="00B723CE" w:rsidRDefault="005B5974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>8</w:t>
      </w:r>
      <w:r w:rsidR="003F2DAB" w:rsidRPr="00B723CE">
        <w:rPr>
          <w:rFonts w:cs="Times New Roman"/>
          <w:lang w:val="ca-ES"/>
        </w:rPr>
        <w:t>.</w:t>
      </w:r>
      <w:r w:rsidRPr="00B723CE">
        <w:rPr>
          <w:rFonts w:cs="Times New Roman"/>
          <w:lang w:val="ca-ES"/>
        </w:rPr>
        <w:t xml:space="preserve"> Els “imparables</w:t>
      </w:r>
      <w:r w:rsidR="00753D46" w:rsidRPr="00B723CE">
        <w:rPr>
          <w:rFonts w:cs="Times New Roman"/>
          <w:lang w:val="ca-ES"/>
        </w:rPr>
        <w:t>”</w:t>
      </w:r>
      <w:r w:rsidR="00D5066A" w:rsidRPr="00B723CE">
        <w:rPr>
          <w:rFonts w:cs="Times New Roman"/>
          <w:lang w:val="ca-ES"/>
        </w:rPr>
        <w:t xml:space="preserve"> i altres autors joves</w:t>
      </w:r>
      <w:r w:rsidRPr="00B723CE">
        <w:rPr>
          <w:rFonts w:cs="Times New Roman"/>
          <w:lang w:val="ca-ES"/>
        </w:rPr>
        <w:t>: S</w:t>
      </w:r>
      <w:r w:rsidR="0094330D">
        <w:rPr>
          <w:rFonts w:cs="Times New Roman"/>
          <w:lang w:val="ca-ES"/>
        </w:rPr>
        <w:t>ebastià Alzamora; Francesc Serés, Marta Rojals.</w:t>
      </w:r>
    </w:p>
    <w:p w:rsidR="00D5404D" w:rsidRPr="00B723CE" w:rsidRDefault="00D5404D" w:rsidP="00AD4822">
      <w:pPr>
        <w:pStyle w:val="Standard"/>
        <w:spacing w:line="360" w:lineRule="auto"/>
      </w:pPr>
    </w:p>
    <w:p w:rsidR="00D5404D" w:rsidRPr="00B723CE" w:rsidRDefault="00001FB7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Avaluació</w:t>
      </w:r>
    </w:p>
    <w:p w:rsidR="00D5404D" w:rsidRPr="00B723CE" w:rsidRDefault="00753D46" w:rsidP="00AD4822">
      <w:pPr>
        <w:pStyle w:val="Standard"/>
        <w:spacing w:line="360" w:lineRule="auto"/>
      </w:pPr>
      <w:r w:rsidRPr="00B723CE">
        <w:t>-Examen final escrit teòric (sobre moviments, conceptes i autors) i pràctic (</w:t>
      </w:r>
      <w:r w:rsidR="00001FB7" w:rsidRPr="00B723CE">
        <w:t>lectures del curs) ................ 50%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>-2</w:t>
      </w:r>
      <w:r w:rsidR="00001FB7" w:rsidRPr="00B723CE">
        <w:t>/3 tasques escrites</w:t>
      </w:r>
      <w:r w:rsidR="00753D46" w:rsidRPr="00B723CE">
        <w:t xml:space="preserve"> </w:t>
      </w:r>
      <w:r w:rsidR="00001FB7" w:rsidRPr="00B723CE">
        <w:t>(</w:t>
      </w:r>
      <w:r w:rsidR="00753D46" w:rsidRPr="00B723CE">
        <w:t>a classe o fora de classe</w:t>
      </w:r>
      <w:r w:rsidR="00001FB7" w:rsidRPr="00B723CE">
        <w:t>) ......</w:t>
      </w:r>
      <w:r w:rsidRPr="00B723CE">
        <w:t>...............</w:t>
      </w:r>
      <w:r w:rsidR="00A040FB" w:rsidRPr="00B723CE">
        <w:t>..........................</w:t>
      </w:r>
      <w:r w:rsidRPr="00B723CE">
        <w:t>............................................50%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 xml:space="preserve"> </w:t>
      </w:r>
    </w:p>
    <w:p w:rsidR="00D5404D" w:rsidRPr="00B723CE" w:rsidRDefault="00924C8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Bibliografia</w:t>
      </w:r>
    </w:p>
    <w:p w:rsidR="00753D46" w:rsidRPr="00B723CE" w:rsidRDefault="00753D46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Breu manual de referència del curs:</w:t>
      </w:r>
    </w:p>
    <w:p w:rsidR="00753D46" w:rsidRPr="00B723CE" w:rsidRDefault="00753D46" w:rsidP="00AD4822">
      <w:pPr>
        <w:pStyle w:val="Standard"/>
        <w:spacing w:line="360" w:lineRule="auto"/>
      </w:pPr>
      <w:r w:rsidRPr="00B723CE">
        <w:t xml:space="preserve">-Simbor, V.: </w:t>
      </w:r>
      <w:r w:rsidRPr="00B723CE">
        <w:rPr>
          <w:i/>
          <w:iCs/>
        </w:rPr>
        <w:t>La narrativa catalana del segle XX</w:t>
      </w:r>
      <w:r w:rsidRPr="00B723CE">
        <w:t>. Edicions Bromera: Alzira, 2005.</w:t>
      </w:r>
    </w:p>
    <w:p w:rsidR="00753D46" w:rsidRPr="00B723CE" w:rsidRDefault="00753D46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Bibliografia bàsica</w:t>
      </w:r>
      <w:r w:rsidR="008D24D8" w:rsidRPr="00B723CE">
        <w:rPr>
          <w:b/>
        </w:rPr>
        <w:t xml:space="preserve"> de literatura catalana del segle XX</w:t>
      </w:r>
      <w:r w:rsidRPr="00B723CE">
        <w:rPr>
          <w:b/>
        </w:rPr>
        <w:t>: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 xml:space="preserve">-Carbó, F. i Simbor V.: </w:t>
      </w:r>
      <w:r w:rsidRPr="00B723CE">
        <w:rPr>
          <w:i/>
        </w:rPr>
        <w:t xml:space="preserve">Literatura catalana del siglo XX. </w:t>
      </w:r>
      <w:r w:rsidRPr="00B723CE">
        <w:t>Editorial Síntesis: Madrid, 2005. (En castellà).</w:t>
      </w:r>
    </w:p>
    <w:p w:rsidR="004F05A3" w:rsidRPr="00B723CE" w:rsidRDefault="00001FB7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 xml:space="preserve">Bibliografia </w:t>
      </w:r>
      <w:r w:rsidR="00753D46" w:rsidRPr="00B723CE">
        <w:rPr>
          <w:b/>
        </w:rPr>
        <w:t>general</w:t>
      </w:r>
      <w:r w:rsidR="008D24D8" w:rsidRPr="00B723CE">
        <w:rPr>
          <w:b/>
        </w:rPr>
        <w:t xml:space="preserve"> de literatura catalana del segle XX:</w:t>
      </w:r>
      <w:r w:rsidR="004F05A3" w:rsidRPr="00B723CE">
        <w:rPr>
          <w:b/>
        </w:rPr>
        <w:t>:</w:t>
      </w:r>
    </w:p>
    <w:p w:rsidR="004F05A3" w:rsidRPr="00B723CE" w:rsidRDefault="004F05A3" w:rsidP="00AD4822">
      <w:pPr>
        <w:pStyle w:val="Standard"/>
        <w:spacing w:line="360" w:lineRule="auto"/>
      </w:pPr>
      <w:r w:rsidRPr="00B723CE">
        <w:t xml:space="preserve">-Bordons, G. i Subirana, J.: </w:t>
      </w:r>
      <w:r w:rsidRPr="00B723CE">
        <w:rPr>
          <w:i/>
        </w:rPr>
        <w:t>Literatura catalana contemporània</w:t>
      </w:r>
      <w:r w:rsidRPr="00B723CE">
        <w:t>, Edicions de la UOC/Proa, Barcelona, 1999.</w:t>
      </w:r>
    </w:p>
    <w:p w:rsidR="00BD2E2A" w:rsidRPr="00B723CE" w:rsidRDefault="00BD2E2A" w:rsidP="00AD4822">
      <w:pPr>
        <w:pStyle w:val="Standard"/>
        <w:spacing w:line="360" w:lineRule="auto"/>
      </w:pPr>
      <w:r w:rsidRPr="00B723CE">
        <w:t>-Bou</w:t>
      </w:r>
      <w:r w:rsidR="008D24D8" w:rsidRPr="00B723CE">
        <w:t>, E.</w:t>
      </w:r>
      <w:r w:rsidR="00FE0760" w:rsidRPr="00B723CE">
        <w:t xml:space="preserve"> (ed.)</w:t>
      </w:r>
      <w:r w:rsidRPr="00B723CE">
        <w:t xml:space="preserve">. </w:t>
      </w:r>
      <w:r w:rsidRPr="00B723CE">
        <w:rPr>
          <w:i/>
        </w:rPr>
        <w:t xml:space="preserve">Panorama crític de </w:t>
      </w:r>
      <w:r w:rsidR="00FE0760" w:rsidRPr="00B723CE">
        <w:rPr>
          <w:i/>
        </w:rPr>
        <w:t xml:space="preserve">la </w:t>
      </w:r>
      <w:r w:rsidRPr="00B723CE">
        <w:rPr>
          <w:i/>
        </w:rPr>
        <w:t xml:space="preserve">literatura catalana </w:t>
      </w:r>
      <w:r w:rsidR="00FE0760" w:rsidRPr="00B723CE">
        <w:rPr>
          <w:i/>
        </w:rPr>
        <w:t xml:space="preserve">(volums V i </w:t>
      </w:r>
      <w:r w:rsidRPr="00B723CE">
        <w:rPr>
          <w:i/>
        </w:rPr>
        <w:t>VI</w:t>
      </w:r>
      <w:r w:rsidR="00FE0760" w:rsidRPr="00B723CE">
        <w:rPr>
          <w:i/>
        </w:rPr>
        <w:t>)</w:t>
      </w:r>
      <w:r w:rsidRPr="00B723CE">
        <w:rPr>
          <w:i/>
        </w:rPr>
        <w:t>.</w:t>
      </w:r>
      <w:r w:rsidRPr="00B723CE">
        <w:t xml:space="preserve"> Editorial Vicens Vives: Barcelona, 2009</w:t>
      </w:r>
      <w:r w:rsidR="00FE0760" w:rsidRPr="00B723CE">
        <w:t>-2011</w:t>
      </w:r>
      <w:r w:rsidRPr="00B723CE">
        <w:t>.</w:t>
      </w:r>
    </w:p>
    <w:p w:rsidR="00FE0760" w:rsidRPr="00B723CE" w:rsidRDefault="008D24D8" w:rsidP="00AD4822">
      <w:pPr>
        <w:pStyle w:val="Standard"/>
        <w:spacing w:line="360" w:lineRule="auto"/>
      </w:pPr>
      <w:r w:rsidRPr="00B723CE">
        <w:t>-Broch, À.</w:t>
      </w:r>
      <w:r w:rsidR="00FE0760" w:rsidRPr="00B723CE">
        <w:t xml:space="preserve"> (dir). </w:t>
      </w:r>
      <w:r w:rsidR="00FE0760" w:rsidRPr="00B723CE">
        <w:rPr>
          <w:i/>
        </w:rPr>
        <w:t>Diccionari de la literatura catalana</w:t>
      </w:r>
      <w:r w:rsidR="00FE0760" w:rsidRPr="00B723CE">
        <w:t>. Enciclopèdia Catalana: Barcelona, 2008.</w:t>
      </w:r>
    </w:p>
    <w:p w:rsidR="00BD2E2A" w:rsidRPr="00B723CE" w:rsidRDefault="004F05A3" w:rsidP="00AD4822">
      <w:pPr>
        <w:pStyle w:val="Standard"/>
        <w:spacing w:line="360" w:lineRule="auto"/>
      </w:pPr>
      <w:r w:rsidRPr="00B723CE">
        <w:t xml:space="preserve">-Butiñá, J. (coord.): </w:t>
      </w:r>
      <w:r w:rsidRPr="00B723CE">
        <w:rPr>
          <w:i/>
        </w:rPr>
        <w:t>Literatura catalana III (Siglo XX)</w:t>
      </w:r>
      <w:r w:rsidRPr="00B723CE">
        <w:t>, UNED, Madrid, 1999.</w:t>
      </w:r>
      <w:r w:rsidR="00C37300" w:rsidRPr="00B723CE">
        <w:t xml:space="preserve"> (En castellà).</w:t>
      </w:r>
    </w:p>
    <w:p w:rsidR="00BD2E2A" w:rsidRPr="00B723CE" w:rsidRDefault="008D24D8" w:rsidP="00AD4822">
      <w:pPr>
        <w:pStyle w:val="Standard"/>
        <w:spacing w:line="360" w:lineRule="auto"/>
      </w:pPr>
      <w:r w:rsidRPr="00B723CE">
        <w:t>-Graña,  I. -</w:t>
      </w:r>
      <w:r w:rsidR="00BD2E2A" w:rsidRPr="00B723CE">
        <w:t xml:space="preserve">  Iribarren</w:t>
      </w:r>
      <w:r w:rsidRPr="00B723CE">
        <w:t xml:space="preserve">,  T.  (coord.): </w:t>
      </w:r>
      <w:r w:rsidR="00BD2E2A" w:rsidRPr="00B723CE">
        <w:rPr>
          <w:i/>
        </w:rPr>
        <w:t>Literatura  catalana  en  la  cruïlla  (1975-2008)</w:t>
      </w:r>
      <w:r w:rsidR="00BD2E2A" w:rsidRPr="00B723CE">
        <w:t>. El Cep i la Nansa, Argumenta 8: Vilanova i la Geltrú, 2008.</w:t>
      </w:r>
    </w:p>
    <w:p w:rsidR="004F05A3" w:rsidRPr="00B723CE" w:rsidRDefault="008D24D8" w:rsidP="00AD4822">
      <w:pPr>
        <w:pStyle w:val="Standard"/>
        <w:spacing w:line="360" w:lineRule="auto"/>
      </w:pPr>
      <w:r w:rsidRPr="00B723CE">
        <w:t xml:space="preserve">-Molas, J. (dir.): </w:t>
      </w:r>
      <w:r w:rsidRPr="00B723CE">
        <w:rPr>
          <w:i/>
        </w:rPr>
        <w:t>Història de la Literatura Catalana (vols. VIII-XI)</w:t>
      </w:r>
      <w:r w:rsidRPr="00B723CE">
        <w:t>. Ariel: Barcelona, 1986-1988.</w:t>
      </w:r>
    </w:p>
    <w:p w:rsidR="008D24D8" w:rsidRPr="00B723CE" w:rsidRDefault="008D24D8" w:rsidP="00AD4822">
      <w:pPr>
        <w:pStyle w:val="Standard"/>
        <w:spacing w:line="360" w:lineRule="auto"/>
      </w:pPr>
    </w:p>
    <w:p w:rsidR="004F05A3" w:rsidRPr="00B723CE" w:rsidRDefault="004F05A3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Recursos en línia:</w:t>
      </w:r>
    </w:p>
    <w:p w:rsidR="004F05A3" w:rsidRPr="00B723CE" w:rsidRDefault="009A764E" w:rsidP="00AD4822">
      <w:pPr>
        <w:pStyle w:val="Standard"/>
        <w:spacing w:line="360" w:lineRule="auto"/>
      </w:pPr>
      <w:hyperlink r:id="rId10" w:history="1">
        <w:r w:rsidR="004F05A3" w:rsidRPr="00B723CE">
          <w:rPr>
            <w:rStyle w:val="Hyperlink"/>
          </w:rPr>
          <w:t>http://www.escriptors.cat/</w:t>
        </w:r>
      </w:hyperlink>
    </w:p>
    <w:p w:rsidR="004F05A3" w:rsidRPr="00B723CE" w:rsidRDefault="009A764E" w:rsidP="00AD4822">
      <w:pPr>
        <w:pStyle w:val="Standard"/>
        <w:spacing w:line="360" w:lineRule="auto"/>
      </w:pPr>
      <w:hyperlink r:id="rId11" w:history="1">
        <w:r w:rsidR="00332F17" w:rsidRPr="00B723CE">
          <w:rPr>
            <w:rStyle w:val="Hyperlink"/>
          </w:rPr>
          <w:t>http://www.llull.cat/catala/quiesqui/quiesqui.cfm</w:t>
        </w:r>
      </w:hyperlink>
    </w:p>
    <w:p w:rsidR="00332F17" w:rsidRPr="00B723CE" w:rsidRDefault="009A764E" w:rsidP="00AD4822">
      <w:pPr>
        <w:pStyle w:val="Standard"/>
        <w:spacing w:line="360" w:lineRule="auto"/>
      </w:pPr>
      <w:hyperlink r:id="rId12" w:history="1">
        <w:r w:rsidR="00332F17" w:rsidRPr="00B723CE">
          <w:rPr>
            <w:rStyle w:val="Hyperlink"/>
          </w:rPr>
          <w:t>http://lletra.uoc.edu/</w:t>
        </w:r>
      </w:hyperlink>
    </w:p>
    <w:p w:rsidR="00332F17" w:rsidRPr="00B723CE" w:rsidRDefault="009A764E" w:rsidP="00AD4822">
      <w:pPr>
        <w:pStyle w:val="Standard"/>
        <w:spacing w:line="360" w:lineRule="auto"/>
      </w:pPr>
      <w:hyperlink r:id="rId13" w:history="1">
        <w:r w:rsidR="00BB3211" w:rsidRPr="00B723CE">
          <w:rPr>
            <w:rStyle w:val="Hyperlink"/>
          </w:rPr>
          <w:t>https://traces.uab.cat/</w:t>
        </w:r>
      </w:hyperlink>
    </w:p>
    <w:p w:rsidR="00D5404D" w:rsidRPr="00B723CE" w:rsidRDefault="00D5404D" w:rsidP="00AD4822">
      <w:pPr>
        <w:pStyle w:val="Standard"/>
        <w:spacing w:line="360" w:lineRule="auto"/>
      </w:pPr>
    </w:p>
    <w:p w:rsidR="00BB3211" w:rsidRPr="00B723CE" w:rsidRDefault="00BB3211" w:rsidP="00AD4822">
      <w:pPr>
        <w:pStyle w:val="Standard"/>
        <w:spacing w:line="360" w:lineRule="auto"/>
        <w:rPr>
          <w:b/>
        </w:rPr>
      </w:pPr>
    </w:p>
    <w:p w:rsidR="00D5404D" w:rsidRPr="00B723CE" w:rsidRDefault="00924C8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lastRenderedPageBreak/>
        <w:t xml:space="preserve">Lectures del curs, ordenades </w:t>
      </w:r>
      <w:r w:rsidR="00BB3211" w:rsidRPr="00B723CE">
        <w:rPr>
          <w:b/>
        </w:rPr>
        <w:t>cronològicament</w:t>
      </w:r>
      <w:r w:rsidR="008D24D8" w:rsidRPr="00B723CE">
        <w:rPr>
          <w:b/>
        </w:rPr>
        <w:t xml:space="preserve"> i per idiomes</w:t>
      </w:r>
      <w:r w:rsidRPr="00B723CE">
        <w:rPr>
          <w:b/>
        </w:rPr>
        <w:t>:</w:t>
      </w:r>
    </w:p>
    <w:p w:rsidR="00BB3211" w:rsidRDefault="007A5F8A" w:rsidP="00AD4822">
      <w:pPr>
        <w:pStyle w:val="Standard"/>
        <w:spacing w:line="360" w:lineRule="auto"/>
      </w:pPr>
      <w:r w:rsidRPr="00B723CE">
        <w:t>* A</w:t>
      </w:r>
      <w:r w:rsidR="00BB3211" w:rsidRPr="00B723CE">
        <w:t xml:space="preserve">ntologia de contes </w:t>
      </w:r>
      <w:r w:rsidR="00C87AB9">
        <w:t xml:space="preserve">i fragments </w:t>
      </w:r>
      <w:r w:rsidR="00BB3211" w:rsidRPr="00B723CE">
        <w:t xml:space="preserve">de 1900 a 1939 </w:t>
      </w:r>
      <w:r w:rsidR="00C87AB9">
        <w:t>(en català).</w:t>
      </w:r>
    </w:p>
    <w:p w:rsidR="00BB3211" w:rsidRPr="00B723CE" w:rsidRDefault="007A5F8A" w:rsidP="00AD4822">
      <w:pPr>
        <w:pStyle w:val="Standard"/>
        <w:spacing w:line="360" w:lineRule="auto"/>
      </w:pPr>
      <w:r w:rsidRPr="00B723CE">
        <w:t>* A</w:t>
      </w:r>
      <w:r w:rsidR="00BB3211" w:rsidRPr="00B723CE">
        <w:t xml:space="preserve">ntologia de contes </w:t>
      </w:r>
      <w:r w:rsidR="00C87AB9">
        <w:t xml:space="preserve">i fragments </w:t>
      </w:r>
      <w:r w:rsidR="00BB3211" w:rsidRPr="00B723CE">
        <w:t xml:space="preserve">de 1939 a 1968 </w:t>
      </w:r>
      <w:r w:rsidR="009A764E">
        <w:t xml:space="preserve">(la majoria </w:t>
      </w:r>
      <w:r w:rsidR="00C87AB9">
        <w:t xml:space="preserve">en txec, </w:t>
      </w:r>
      <w:r w:rsidR="009A764E">
        <w:t xml:space="preserve">alguns </w:t>
      </w:r>
      <w:r w:rsidR="00C87AB9">
        <w:t>en català).</w:t>
      </w:r>
    </w:p>
    <w:p w:rsidR="00E47DCA" w:rsidRPr="00B723CE" w:rsidRDefault="007A5F8A" w:rsidP="00AD4822">
      <w:pPr>
        <w:pStyle w:val="Standard"/>
        <w:spacing w:line="360" w:lineRule="auto"/>
      </w:pPr>
      <w:r w:rsidRPr="00B723CE">
        <w:t>* A</w:t>
      </w:r>
      <w:r w:rsidR="00BB3211" w:rsidRPr="00B723CE">
        <w:t xml:space="preserve">ntologia de contes </w:t>
      </w:r>
      <w:r w:rsidR="00C87AB9">
        <w:t xml:space="preserve">i fragments </w:t>
      </w:r>
      <w:r w:rsidR="00BB3211" w:rsidRPr="00B723CE">
        <w:t>poster</w:t>
      </w:r>
      <w:r w:rsidR="009A764E">
        <w:t>iors a 1968 fins a l’</w:t>
      </w:r>
      <w:r w:rsidR="0094330D">
        <w:t>actualitat</w:t>
      </w:r>
      <w:r w:rsidR="00C87AB9">
        <w:t xml:space="preserve"> (aproximadament la meitat en català, l’altra en txec).</w:t>
      </w:r>
    </w:p>
    <w:p w:rsidR="000F30F7" w:rsidRPr="00B723CE" w:rsidRDefault="00E47DCA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En txec</w:t>
      </w:r>
    </w:p>
    <w:p w:rsidR="007A5F8A" w:rsidRPr="004860EE" w:rsidRDefault="007A5F8A" w:rsidP="00AD4822">
      <w:pPr>
        <w:pStyle w:val="Standard"/>
        <w:spacing w:line="360" w:lineRule="auto"/>
        <w:rPr>
          <w:b/>
        </w:rPr>
      </w:pPr>
      <w:r w:rsidRPr="00B723CE">
        <w:t>*</w:t>
      </w:r>
      <w:r w:rsidRPr="00B723CE">
        <w:rPr>
          <w:b/>
        </w:rPr>
        <w:t xml:space="preserve"> </w:t>
      </w:r>
      <w:r w:rsidR="000F30F7" w:rsidRPr="00B723CE">
        <w:t xml:space="preserve">De l’antologia de novel·les curtes </w:t>
      </w:r>
      <w:r w:rsidR="00E47DCA" w:rsidRPr="00B723CE">
        <w:rPr>
          <w:i/>
        </w:rPr>
        <w:t>Pět katalánských novel</w:t>
      </w:r>
      <w:r w:rsidR="00E47DCA" w:rsidRPr="00B723CE">
        <w:t xml:space="preserve"> [Cinc novel·les catalanes]. Praga: Odeon, </w:t>
      </w:r>
      <w:r w:rsidRPr="00B723CE">
        <w:t xml:space="preserve">        </w:t>
      </w:r>
      <w:r w:rsidR="004860EE">
        <w:t xml:space="preserve">1988: </w:t>
      </w:r>
      <w:r w:rsidR="000F30F7" w:rsidRPr="00B723CE">
        <w:t>-</w:t>
      </w:r>
      <w:r w:rsidRPr="00B723CE">
        <w:rPr>
          <w:bCs/>
        </w:rPr>
        <w:t>Rodoreda</w:t>
      </w:r>
      <w:r w:rsidR="00E47DCA" w:rsidRPr="00B723CE">
        <w:rPr>
          <w:bCs/>
        </w:rPr>
        <w:t>, Mercè</w:t>
      </w:r>
      <w:r w:rsidR="00E47DCA" w:rsidRPr="00B723CE">
        <w:t>. </w:t>
      </w:r>
      <w:r w:rsidR="00E47DCA" w:rsidRPr="00B723CE">
        <w:rPr>
          <w:i/>
          <w:iCs/>
        </w:rPr>
        <w:t>Aloma</w:t>
      </w:r>
      <w:r w:rsidR="00E47DCA" w:rsidRPr="00B723CE">
        <w:t> [Aloma</w:t>
      </w:r>
      <w:r w:rsidR="000F30F7" w:rsidRPr="00B723CE">
        <w:t xml:space="preserve"> (1938/1968) </w:t>
      </w:r>
      <w:r w:rsidR="00E47DCA" w:rsidRPr="00B723CE">
        <w:t xml:space="preserve">] </w:t>
      </w:r>
    </w:p>
    <w:p w:rsidR="004860EE" w:rsidRPr="00B723CE" w:rsidRDefault="004860EE" w:rsidP="00AD4822">
      <w:pPr>
        <w:pStyle w:val="Standard"/>
        <w:spacing w:line="360" w:lineRule="auto"/>
      </w:pPr>
      <w:r>
        <w:t xml:space="preserve">          </w:t>
      </w:r>
      <w:r w:rsidRPr="00B723CE">
        <w:rPr>
          <w:b/>
          <w:bCs/>
        </w:rPr>
        <w:t>-</w:t>
      </w:r>
      <w:r w:rsidRPr="00B723CE">
        <w:rPr>
          <w:bCs/>
        </w:rPr>
        <w:t>Pedrolo, Manuel de</w:t>
      </w:r>
      <w:r w:rsidRPr="00B723CE">
        <w:t>. </w:t>
      </w:r>
      <w:r w:rsidRPr="00B723CE">
        <w:rPr>
          <w:i/>
          <w:iCs/>
        </w:rPr>
        <w:t>Okna se otvírají do noci</w:t>
      </w:r>
      <w:r w:rsidRPr="00B723CE">
        <w:t> [Les finestres s’obren de nit (1957) ].</w:t>
      </w:r>
    </w:p>
    <w:p w:rsidR="007A5F8A" w:rsidRPr="00B723CE" w:rsidRDefault="007A5F8A" w:rsidP="00AD4822">
      <w:pPr>
        <w:pStyle w:val="Standard"/>
        <w:spacing w:line="360" w:lineRule="auto"/>
      </w:pPr>
      <w:r w:rsidRPr="00B723CE">
        <w:t xml:space="preserve">        </w:t>
      </w:r>
      <w:r w:rsidR="004860EE">
        <w:t xml:space="preserve">  -</w:t>
      </w:r>
      <w:r w:rsidRPr="00B723CE">
        <w:rPr>
          <w:bCs/>
        </w:rPr>
        <w:t>Calders</w:t>
      </w:r>
      <w:r w:rsidR="00E47DCA" w:rsidRPr="00B723CE">
        <w:rPr>
          <w:bCs/>
        </w:rPr>
        <w:t>, Pere</w:t>
      </w:r>
      <w:r w:rsidR="00E47DCA" w:rsidRPr="00B723CE">
        <w:t>. </w:t>
      </w:r>
      <w:r w:rsidR="00E47DCA" w:rsidRPr="00B723CE">
        <w:rPr>
          <w:i/>
          <w:iCs/>
        </w:rPr>
        <w:t xml:space="preserve">Zde odpočívá Nevares </w:t>
      </w:r>
      <w:r w:rsidR="00E47DCA" w:rsidRPr="00B723CE">
        <w:t>[Aquí descansa Nevares</w:t>
      </w:r>
      <w:r w:rsidR="000F30F7" w:rsidRPr="00B723CE">
        <w:t xml:space="preserve"> (1967) </w:t>
      </w:r>
      <w:r w:rsidR="00E47DCA" w:rsidRPr="00B723CE">
        <w:t>]</w:t>
      </w:r>
    </w:p>
    <w:p w:rsidR="00D5404D" w:rsidRPr="00B723CE" w:rsidRDefault="007A5F8A" w:rsidP="00AD4822">
      <w:pPr>
        <w:pStyle w:val="Standard"/>
        <w:spacing w:line="360" w:lineRule="auto"/>
      </w:pPr>
      <w:r w:rsidRPr="00B723CE">
        <w:rPr>
          <w:bCs/>
        </w:rPr>
        <w:t>*Monzó</w:t>
      </w:r>
      <w:r w:rsidR="00E47DCA" w:rsidRPr="00B723CE">
        <w:rPr>
          <w:bCs/>
        </w:rPr>
        <w:t>, Quim</w:t>
      </w:r>
      <w:r w:rsidR="00E47DCA" w:rsidRPr="00B723CE">
        <w:t>. </w:t>
      </w:r>
      <w:r w:rsidR="00E47DCA" w:rsidRPr="00B723CE">
        <w:rPr>
          <w:i/>
          <w:iCs/>
        </w:rPr>
        <w:t xml:space="preserve">Průšvih na druhou </w:t>
      </w:r>
      <w:r w:rsidR="00E47DCA" w:rsidRPr="00B723CE">
        <w:t>[La magnitud de la tragèdia</w:t>
      </w:r>
      <w:r w:rsidR="000F30F7" w:rsidRPr="00B723CE">
        <w:t xml:space="preserve"> (1989) </w:t>
      </w:r>
      <w:r w:rsidR="00E47DCA" w:rsidRPr="00B723CE">
        <w:t>]. Praga: Faun, 2006.</w:t>
      </w:r>
    </w:p>
    <w:p w:rsidR="00D5404D" w:rsidRPr="00B723CE" w:rsidRDefault="00D5404D" w:rsidP="00AD4822">
      <w:pPr>
        <w:pStyle w:val="Standard"/>
        <w:spacing w:line="360" w:lineRule="auto"/>
      </w:pPr>
    </w:p>
    <w:p w:rsidR="00D5404D" w:rsidRPr="00B723CE" w:rsidRDefault="00924C8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Calendari aproximat del curs: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>-1a classe</w:t>
      </w:r>
      <w:r w:rsidR="00CF48B9" w:rsidRPr="00B723CE">
        <w:t xml:space="preserve">: </w:t>
      </w:r>
      <w:r w:rsidR="00AD4822" w:rsidRPr="00B723CE">
        <w:t>(mitja classe) presentació del programa, avaluació, bibliografia, etc.</w:t>
      </w:r>
    </w:p>
    <w:p w:rsidR="00C37300" w:rsidRPr="00B723CE" w:rsidRDefault="00CF48B9" w:rsidP="00AD4822">
      <w:pPr>
        <w:pStyle w:val="Standard"/>
        <w:spacing w:line="360" w:lineRule="auto"/>
      </w:pPr>
      <w:r w:rsidRPr="00B723CE">
        <w:t>-2a classe</w:t>
      </w:r>
      <w:r w:rsidR="00924C80" w:rsidRPr="00B723CE">
        <w:t xml:space="preserve">: </w:t>
      </w:r>
      <w:r w:rsidR="00C37300" w:rsidRPr="00B723CE">
        <w:t>repàs dels antecedents (</w:t>
      </w:r>
      <w:r w:rsidR="00717776" w:rsidRPr="00B723CE">
        <w:t>Narcís Oller</w:t>
      </w:r>
      <w:r w:rsidR="00C37300" w:rsidRPr="00B723CE">
        <w:t xml:space="preserve">, </w:t>
      </w:r>
      <w:r w:rsidRPr="00B723CE">
        <w:t>“La papallona”</w:t>
      </w:r>
      <w:r w:rsidR="00C37300" w:rsidRPr="00B723CE">
        <w:t>, “La febre d’or”) i visió panoràmica al segle XX.</w:t>
      </w:r>
      <w:r w:rsidR="00AD4822" w:rsidRPr="00B723CE">
        <w:t xml:space="preserve"> Exercici de preavaluació sobre el coneixement de la matèria dels estudiants.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 xml:space="preserve">-3a </w:t>
      </w:r>
      <w:r w:rsidR="00C37300" w:rsidRPr="00B723CE">
        <w:t xml:space="preserve">i 4a </w:t>
      </w:r>
      <w:r w:rsidRPr="00B723CE">
        <w:t>classe</w:t>
      </w:r>
      <w:r w:rsidR="00CF48B9" w:rsidRPr="00B723CE">
        <w:t xml:space="preserve">: </w:t>
      </w:r>
    </w:p>
    <w:p w:rsidR="00AD4822" w:rsidRPr="00B723CE" w:rsidRDefault="00AD4822" w:rsidP="00AD4822">
      <w:pPr>
        <w:pStyle w:val="Standard"/>
        <w:spacing w:line="360" w:lineRule="auto"/>
      </w:pPr>
      <w:r w:rsidRPr="00B723CE">
        <w:t xml:space="preserve">   Correcció de l’exercici.</w:t>
      </w:r>
    </w:p>
    <w:p w:rsidR="00C37300" w:rsidRPr="00B723CE" w:rsidRDefault="00C37300" w:rsidP="00AD4822">
      <w:pPr>
        <w:pStyle w:val="Standard"/>
        <w:spacing w:line="360" w:lineRule="auto"/>
      </w:pPr>
      <w:r w:rsidRPr="00B723CE">
        <w:t xml:space="preserve">   El Modernisme a principis del s. XX: els narradors Víctor Català (Caterina Albert), Raimon Casellas, Prudenci Bertran, Joaquim Ruyra.</w:t>
      </w:r>
    </w:p>
    <w:p w:rsidR="00C37300" w:rsidRPr="00B723CE" w:rsidRDefault="00C37300" w:rsidP="00AD4822">
      <w:pPr>
        <w:pStyle w:val="Standard"/>
        <w:spacing w:line="360" w:lineRule="auto"/>
      </w:pPr>
      <w:r w:rsidRPr="00B723CE">
        <w:t>El Noucentisme (1906/1911-1923): la narrativa d’idees d’Eugeni d’Ors.</w:t>
      </w:r>
    </w:p>
    <w:p w:rsidR="00C37300" w:rsidRPr="00B723CE" w:rsidRDefault="00C37300" w:rsidP="00AD4822">
      <w:pPr>
        <w:pStyle w:val="Standard"/>
        <w:spacing w:line="360" w:lineRule="auto"/>
      </w:pPr>
      <w:r w:rsidRPr="00B723CE">
        <w:t>Postnoucentisme i període de preguerra: la narrativa “burgesa” de Carles Soldevila, Miquel Llor.</w:t>
      </w:r>
    </w:p>
    <w:p w:rsidR="00C37300" w:rsidRPr="00B723CE" w:rsidRDefault="00C37300" w:rsidP="00AD4822">
      <w:pPr>
        <w:pStyle w:val="Standard"/>
        <w:spacing w:line="360" w:lineRule="auto"/>
      </w:pPr>
      <w:r w:rsidRPr="00B723CE">
        <w:t>La influència de les Avantguardes en la narrativa: l’experimentalisme de Francesc Trabal.</w:t>
      </w:r>
    </w:p>
    <w:p w:rsidR="00C37300" w:rsidRPr="00B723CE" w:rsidRDefault="00C37300" w:rsidP="00AD4822">
      <w:pPr>
        <w:pStyle w:val="Standard"/>
        <w:spacing w:line="360" w:lineRule="auto"/>
      </w:pPr>
      <w:r w:rsidRPr="00B723CE">
        <w:t>Altres autors singulars de preguerra: els inicis de Josep Pla.</w:t>
      </w:r>
    </w:p>
    <w:p w:rsidR="00C37300" w:rsidRPr="00B723CE" w:rsidRDefault="00924C80" w:rsidP="00AD4822">
      <w:pPr>
        <w:pStyle w:val="Standard"/>
        <w:spacing w:line="360" w:lineRule="auto"/>
      </w:pPr>
      <w:r w:rsidRPr="00B723CE">
        <w:t xml:space="preserve">-5 classe: </w:t>
      </w:r>
    </w:p>
    <w:p w:rsidR="00AD4822" w:rsidRPr="00B723CE" w:rsidRDefault="00C37300" w:rsidP="00AD4822">
      <w:pPr>
        <w:pStyle w:val="Standard"/>
        <w:spacing w:line="360" w:lineRule="auto"/>
      </w:pPr>
      <w:r w:rsidRPr="00B723CE">
        <w:t xml:space="preserve">     </w:t>
      </w:r>
      <w:r w:rsidR="00AD4822" w:rsidRPr="00B723CE">
        <w:t>La narrativa durant la primera postguerra fins el 1968: intent de genocidi lingüístic i cultural, exili, repressió; resistència, supervivència literària d’altíssima qualitat, dèficits col·lectius.</w:t>
      </w:r>
    </w:p>
    <w:p w:rsidR="00AD4822" w:rsidRPr="00B723CE" w:rsidRDefault="00AD4822" w:rsidP="00AD4822">
      <w:pPr>
        <w:pStyle w:val="Standard"/>
        <w:spacing w:line="360" w:lineRule="auto"/>
      </w:pPr>
      <w:r w:rsidRPr="00B723CE">
        <w:t>-l’experiència de l’exili: Agustí Bartra, Avel·lí Artís-Gener, Joaquim Amat-Piniella.</w:t>
      </w:r>
    </w:p>
    <w:p w:rsidR="00AD4822" w:rsidRPr="00B723CE" w:rsidRDefault="00AD4822" w:rsidP="00AD4822">
      <w:pPr>
        <w:pStyle w:val="Standard"/>
        <w:spacing w:line="360" w:lineRule="auto"/>
      </w:pPr>
      <w:r w:rsidRPr="00B723CE">
        <w:t>-la influència de l’existencialisme: Maria Aurèlia Capmany.</w:t>
      </w:r>
    </w:p>
    <w:p w:rsidR="00AD4822" w:rsidRPr="00B723CE" w:rsidRDefault="00AD4822" w:rsidP="00AD4822">
      <w:pPr>
        <w:pStyle w:val="Standard"/>
        <w:spacing w:line="360" w:lineRule="auto"/>
      </w:pPr>
      <w:r w:rsidRPr="00B723CE">
        <w:t>-el predomini del Realisme Compromès: Josep M. Espinàs, Estanislau Torres,Víctor Mora.</w:t>
      </w:r>
    </w:p>
    <w:p w:rsidR="009A764E" w:rsidRDefault="00AD4822" w:rsidP="00AD4822">
      <w:pPr>
        <w:pStyle w:val="Standard"/>
        <w:spacing w:line="360" w:lineRule="auto"/>
      </w:pPr>
      <w:r w:rsidRPr="00B723CE">
        <w:t>-alguns autors cabdals: Pere Calders, Llorenç Villalonga, Mercè Rodoreda, Manuel de Pedrolo, Joan Sales.</w:t>
      </w:r>
    </w:p>
    <w:p w:rsidR="00C37300" w:rsidRPr="00B723CE" w:rsidRDefault="00924C80" w:rsidP="00AD4822">
      <w:pPr>
        <w:pStyle w:val="Standard"/>
        <w:spacing w:line="360" w:lineRule="auto"/>
      </w:pPr>
      <w:r w:rsidRPr="00B723CE">
        <w:lastRenderedPageBreak/>
        <w:t>-6a classe:</w:t>
      </w:r>
    </w:p>
    <w:p w:rsidR="00C37300" w:rsidRPr="00B723CE" w:rsidRDefault="00C37300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 xml:space="preserve">    Després del 1968: arribada de la “Postmodernitat” i de la democràcia, cap a la “normalització” del circuit literari.</w:t>
      </w:r>
    </w:p>
    <w:p w:rsidR="00C37300" w:rsidRPr="00B723CE" w:rsidRDefault="00C37300" w:rsidP="00AD4822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>-Una generació pont cap a la renovació: Baltasar Porcel, Terenci Moix, Montserrat Roig.</w:t>
      </w:r>
    </w:p>
    <w:p w:rsidR="00EF42D6" w:rsidRPr="009A764E" w:rsidRDefault="00C37300" w:rsidP="009A764E">
      <w:pPr>
        <w:spacing w:line="360" w:lineRule="auto"/>
        <w:rPr>
          <w:rFonts w:cs="Times New Roman"/>
          <w:lang w:val="ca-ES"/>
        </w:rPr>
      </w:pPr>
      <w:r w:rsidRPr="00B723CE">
        <w:rPr>
          <w:rFonts w:cs="Times New Roman"/>
          <w:lang w:val="ca-ES"/>
        </w:rPr>
        <w:t>-La irrupció de la generació dels ’70 i la renovació: J. Moncada, Carme Riera, Jaume Cabré, Q.Monzó.</w:t>
      </w:r>
      <w:bookmarkStart w:id="0" w:name="_GoBack"/>
      <w:bookmarkEnd w:id="0"/>
    </w:p>
    <w:p w:rsidR="00EF42D6" w:rsidRDefault="00924C80" w:rsidP="00AD4822">
      <w:pPr>
        <w:pStyle w:val="Standard"/>
        <w:spacing w:line="360" w:lineRule="auto"/>
      </w:pPr>
      <w:r w:rsidRPr="00B723CE">
        <w:t xml:space="preserve">-7a classe: </w:t>
      </w:r>
    </w:p>
    <w:p w:rsidR="00EF42D6" w:rsidRDefault="00EF42D6" w:rsidP="00AD4822">
      <w:pPr>
        <w:pStyle w:val="Standard"/>
        <w:spacing w:line="360" w:lineRule="auto"/>
      </w:pPr>
      <w:r w:rsidRPr="00B723CE">
        <w:t xml:space="preserve">-Autors més tardans i de la generació dels </w:t>
      </w:r>
      <w:r>
        <w:t>’</w:t>
      </w:r>
      <w:r w:rsidRPr="00B723CE">
        <w:t>80</w:t>
      </w:r>
      <w:r>
        <w:t xml:space="preserve"> i dels ‘90</w:t>
      </w:r>
      <w:r w:rsidRPr="00B723CE">
        <w:t>: Joan F. M</w:t>
      </w:r>
      <w:r>
        <w:t xml:space="preserve">ira, Maria Barbal; Sergi Pàmies; </w:t>
      </w:r>
      <w:r w:rsidRPr="00B723CE">
        <w:t xml:space="preserve">Albert Sánchez Piñol i el </w:t>
      </w:r>
      <w:r w:rsidRPr="00B723CE">
        <w:rPr>
          <w:i/>
        </w:rPr>
        <w:t>best-seller</w:t>
      </w:r>
      <w:r w:rsidRPr="00B723CE">
        <w:t xml:space="preserve"> de qualitat. </w:t>
      </w:r>
    </w:p>
    <w:p w:rsidR="00D5404D" w:rsidRPr="00B723CE" w:rsidRDefault="00EF42D6" w:rsidP="00AD4822">
      <w:pPr>
        <w:pStyle w:val="Standard"/>
        <w:spacing w:line="360" w:lineRule="auto"/>
      </w:pPr>
      <w:r>
        <w:t>-</w:t>
      </w:r>
      <w:r w:rsidR="00C37300" w:rsidRPr="00B723CE">
        <w:t xml:space="preserve">Els “imparables” i altres </w:t>
      </w:r>
      <w:r>
        <w:t>autors joves: Sebastià Alzamora; Francesc Serés, Marta Rojals.</w:t>
      </w:r>
    </w:p>
    <w:p w:rsidR="00B723CE" w:rsidRPr="00B723CE" w:rsidRDefault="00B723CE" w:rsidP="00AD4822">
      <w:pPr>
        <w:pStyle w:val="Standard"/>
        <w:spacing w:line="360" w:lineRule="auto"/>
      </w:pPr>
    </w:p>
    <w:p w:rsidR="00C37300" w:rsidRPr="00B723CE" w:rsidRDefault="00C3730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 xml:space="preserve">Examen: </w:t>
      </w:r>
      <w:r w:rsidRPr="00B723CE">
        <w:t>finals de</w:t>
      </w:r>
      <w:r w:rsidRPr="00B723CE">
        <w:rPr>
          <w:b/>
        </w:rPr>
        <w:t xml:space="preserve"> </w:t>
      </w:r>
      <w:r w:rsidRPr="00B723CE">
        <w:t>gener.</w:t>
      </w:r>
      <w:r w:rsidR="00A040FB" w:rsidRPr="00B723CE">
        <w:rPr>
          <w:b/>
        </w:rPr>
        <w:t xml:space="preserve"> </w:t>
      </w:r>
    </w:p>
    <w:p w:rsidR="00A040FB" w:rsidRPr="00B723CE" w:rsidRDefault="00BB3211" w:rsidP="00AD4822">
      <w:pPr>
        <w:pStyle w:val="Standard"/>
        <w:spacing w:line="360" w:lineRule="auto"/>
      </w:pPr>
      <w:r w:rsidRPr="00B723CE">
        <w:rPr>
          <w:b/>
        </w:rPr>
        <w:t>Termini</w:t>
      </w:r>
      <w:r w:rsidR="00A040FB" w:rsidRPr="00B723CE">
        <w:rPr>
          <w:b/>
        </w:rPr>
        <w:t xml:space="preserve"> </w:t>
      </w:r>
      <w:r w:rsidR="00C37300" w:rsidRPr="00B723CE">
        <w:rPr>
          <w:b/>
        </w:rPr>
        <w:t xml:space="preserve">final </w:t>
      </w:r>
      <w:r w:rsidR="00A040FB" w:rsidRPr="00B723CE">
        <w:rPr>
          <w:b/>
        </w:rPr>
        <w:t xml:space="preserve">de lliurament de les </w:t>
      </w:r>
      <w:r w:rsidR="00C37300" w:rsidRPr="00B723CE">
        <w:rPr>
          <w:b/>
        </w:rPr>
        <w:t>tasques</w:t>
      </w:r>
      <w:r w:rsidR="00A040FB" w:rsidRPr="00B723CE">
        <w:rPr>
          <w:b/>
        </w:rPr>
        <w:t xml:space="preserve">: </w:t>
      </w:r>
      <w:r w:rsidR="00C37300" w:rsidRPr="00B723CE">
        <w:t>dia de l’examen.</w:t>
      </w:r>
      <w:r w:rsidR="00A040FB" w:rsidRPr="00B723CE">
        <w:t xml:space="preserve"> </w:t>
      </w:r>
    </w:p>
    <w:sectPr w:rsidR="00A040FB" w:rsidRPr="00B723CE" w:rsidSect="00CF48B9">
      <w:pgSz w:w="12240" w:h="15840"/>
      <w:pgMar w:top="1440" w:right="758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A7" w:rsidRDefault="009569A7">
      <w:r>
        <w:separator/>
      </w:r>
    </w:p>
  </w:endnote>
  <w:endnote w:type="continuationSeparator" w:id="0">
    <w:p w:rsidR="009569A7" w:rsidRDefault="0095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A7" w:rsidRDefault="009569A7">
      <w:r>
        <w:rPr>
          <w:color w:val="000000"/>
        </w:rPr>
        <w:separator/>
      </w:r>
    </w:p>
  </w:footnote>
  <w:footnote w:type="continuationSeparator" w:id="0">
    <w:p w:rsidR="009569A7" w:rsidRDefault="0095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3E1"/>
    <w:multiLevelType w:val="hybridMultilevel"/>
    <w:tmpl w:val="C870131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672D"/>
    <w:multiLevelType w:val="hybridMultilevel"/>
    <w:tmpl w:val="12940AA2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78C5"/>
    <w:multiLevelType w:val="hybridMultilevel"/>
    <w:tmpl w:val="13F61D14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2190C"/>
    <w:multiLevelType w:val="hybridMultilevel"/>
    <w:tmpl w:val="BA1EC4E2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31A1D"/>
    <w:multiLevelType w:val="hybridMultilevel"/>
    <w:tmpl w:val="E2823BF6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4535F"/>
    <w:multiLevelType w:val="hybridMultilevel"/>
    <w:tmpl w:val="44F619D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41B31"/>
    <w:multiLevelType w:val="hybridMultilevel"/>
    <w:tmpl w:val="96F4BD7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70FFE"/>
    <w:multiLevelType w:val="hybridMultilevel"/>
    <w:tmpl w:val="5366F30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A36DB"/>
    <w:multiLevelType w:val="hybridMultilevel"/>
    <w:tmpl w:val="D4C2B6A0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04D"/>
    <w:rsid w:val="00001FB7"/>
    <w:rsid w:val="000D09B4"/>
    <w:rsid w:val="000D7FD8"/>
    <w:rsid w:val="000F30F7"/>
    <w:rsid w:val="00312606"/>
    <w:rsid w:val="00332F17"/>
    <w:rsid w:val="00392C45"/>
    <w:rsid w:val="003F2DAB"/>
    <w:rsid w:val="00407910"/>
    <w:rsid w:val="00432E6F"/>
    <w:rsid w:val="004860EE"/>
    <w:rsid w:val="004F05A3"/>
    <w:rsid w:val="00571398"/>
    <w:rsid w:val="005B5974"/>
    <w:rsid w:val="006E744B"/>
    <w:rsid w:val="00717776"/>
    <w:rsid w:val="00753D46"/>
    <w:rsid w:val="007A5F8A"/>
    <w:rsid w:val="008D230D"/>
    <w:rsid w:val="008D24D8"/>
    <w:rsid w:val="00924C80"/>
    <w:rsid w:val="0094330D"/>
    <w:rsid w:val="00947569"/>
    <w:rsid w:val="009569A7"/>
    <w:rsid w:val="009A764E"/>
    <w:rsid w:val="009F5847"/>
    <w:rsid w:val="00A040FB"/>
    <w:rsid w:val="00A42F33"/>
    <w:rsid w:val="00A701CF"/>
    <w:rsid w:val="00A84F2E"/>
    <w:rsid w:val="00AC0E0D"/>
    <w:rsid w:val="00AD4822"/>
    <w:rsid w:val="00B723CE"/>
    <w:rsid w:val="00BA49E2"/>
    <w:rsid w:val="00BB3211"/>
    <w:rsid w:val="00BD17A7"/>
    <w:rsid w:val="00BD2E2A"/>
    <w:rsid w:val="00C37300"/>
    <w:rsid w:val="00C46893"/>
    <w:rsid w:val="00C87AB9"/>
    <w:rsid w:val="00CF48B9"/>
    <w:rsid w:val="00D00985"/>
    <w:rsid w:val="00D5066A"/>
    <w:rsid w:val="00D5404D"/>
    <w:rsid w:val="00E47DCA"/>
    <w:rsid w:val="00E91D0B"/>
    <w:rsid w:val="00EE0FF3"/>
    <w:rsid w:val="00EF42D6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ca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Fuentedeprrafopredeter">
    <w:name w:val="Fuente de párrafo predeter."/>
  </w:style>
  <w:style w:type="character" w:customStyle="1" w:styleId="email">
    <w:name w:val="email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ca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Fuentedeprrafopredeter">
    <w:name w:val="Fuente de párrafo predeter."/>
  </w:style>
  <w:style w:type="character" w:customStyle="1" w:styleId="email">
    <w:name w:val="email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tualmartin@gmail.com" TargetMode="External"/><Relationship Id="rId13" Type="http://schemas.openxmlformats.org/officeDocument/2006/relationships/hyperlink" Target="https://traces.uab.ca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letra.uo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lull.cat/catala/quiesqui/quiesqui.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criptors.c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41424@mail.mu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INTRODUCCIÓ A LA LITERATURA CATALANA I (SEGLE XX)                                                 PRIMAVERA 2010-2011</vt:lpstr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 A LA LITERATURA CATALANA I (SEGLE XX)                                                 PRIMAVERA 2010-2011</dc:title>
  <dc:creator>Carles Bartual</dc:creator>
  <cp:lastModifiedBy>Carles Bartual Martín</cp:lastModifiedBy>
  <cp:revision>8</cp:revision>
  <dcterms:created xsi:type="dcterms:W3CDTF">2017-11-21T11:23:00Z</dcterms:created>
  <dcterms:modified xsi:type="dcterms:W3CDTF">2017-11-25T20:24:00Z</dcterms:modified>
</cp:coreProperties>
</file>