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9" w:rsidRDefault="009867E9" w:rsidP="009867E9">
      <w:r>
        <w:t>pojmy a jména k přednášce o mýtech</w:t>
      </w:r>
    </w:p>
    <w:p w:rsidR="009867E9" w:rsidRDefault="009867E9" w:rsidP="009867E9">
      <w:bookmarkStart w:id="0" w:name="_GoBack"/>
      <w:bookmarkEnd w:id="0"/>
    </w:p>
    <w:p w:rsidR="009867E9" w:rsidRPr="00A75A7D" w:rsidRDefault="009867E9" w:rsidP="009867E9">
      <w:r>
        <w:rPr>
          <w:rFonts w:hint="eastAsia"/>
        </w:rPr>
        <w:t>神话</w:t>
      </w:r>
      <w:r>
        <w:t xml:space="preserve"> </w:t>
      </w:r>
      <w:proofErr w:type="spellStart"/>
      <w:r>
        <w:rPr>
          <w:i/>
        </w:rPr>
        <w:t>shenhua</w:t>
      </w:r>
      <w:proofErr w:type="spellEnd"/>
      <w:r>
        <w:rPr>
          <w:i/>
        </w:rPr>
        <w:t xml:space="preserve"> </w:t>
      </w:r>
      <w:r>
        <w:t xml:space="preserve">= mýtus </w:t>
      </w:r>
    </w:p>
    <w:p w:rsidR="009867E9" w:rsidRDefault="009867E9" w:rsidP="009867E9">
      <w:r>
        <w:rPr>
          <w:rFonts w:hint="eastAsia"/>
        </w:rPr>
        <w:t>伏羲</w:t>
      </w:r>
      <w:r>
        <w:t xml:space="preserve"> </w:t>
      </w:r>
      <w:proofErr w:type="spellStart"/>
      <w:r>
        <w:t>Fuxi</w:t>
      </w:r>
      <w:proofErr w:type="spellEnd"/>
      <w:r>
        <w:t>, bůh</w:t>
      </w:r>
    </w:p>
    <w:p w:rsidR="009867E9" w:rsidRDefault="009867E9" w:rsidP="009867E9">
      <w:r>
        <w:rPr>
          <w:rFonts w:hint="eastAsia"/>
        </w:rPr>
        <w:t>女娲</w:t>
      </w:r>
      <w:r>
        <w:t xml:space="preserve"> </w:t>
      </w:r>
      <w:proofErr w:type="spellStart"/>
      <w:r>
        <w:t>Nüwa</w:t>
      </w:r>
      <w:proofErr w:type="spellEnd"/>
      <w:r>
        <w:t>, bohyně</w:t>
      </w:r>
    </w:p>
    <w:p w:rsidR="009867E9" w:rsidRDefault="009867E9" w:rsidP="009867E9">
      <w:r>
        <w:rPr>
          <w:rFonts w:hint="eastAsia"/>
        </w:rPr>
        <w:t>尧，舜，禹</w:t>
      </w:r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Shun</w:t>
      </w:r>
      <w:proofErr w:type="spellEnd"/>
      <w:r>
        <w:t xml:space="preserve">, </w:t>
      </w:r>
      <w:proofErr w:type="spellStart"/>
      <w:r>
        <w:t>Yu</w:t>
      </w:r>
      <w:proofErr w:type="spellEnd"/>
      <w:r>
        <w:t>, tři</w:t>
      </w:r>
      <w:r>
        <w:t xml:space="preserve"> mýtičtí císařové</w:t>
      </w:r>
    </w:p>
    <w:p w:rsidR="009867E9" w:rsidRDefault="009867E9" w:rsidP="009867E9">
      <w:r>
        <w:rPr>
          <w:rFonts w:hint="eastAsia"/>
        </w:rPr>
        <w:t>禹</w:t>
      </w:r>
      <w:r>
        <w:t xml:space="preserve"> </w:t>
      </w:r>
      <w:proofErr w:type="spellStart"/>
      <w:r>
        <w:t>Yu</w:t>
      </w:r>
      <w:proofErr w:type="spellEnd"/>
      <w:r>
        <w:t xml:space="preserve"> – </w:t>
      </w:r>
      <w:r>
        <w:t xml:space="preserve">hrdina, </w:t>
      </w:r>
      <w:r>
        <w:t>zkrotil potopu</w:t>
      </w:r>
    </w:p>
    <w:p w:rsidR="009867E9" w:rsidRDefault="009867E9" w:rsidP="009867E9">
      <w:r>
        <w:rPr>
          <w:rFonts w:hint="eastAsia"/>
        </w:rPr>
        <w:t>神农</w:t>
      </w:r>
      <w:r>
        <w:rPr>
          <w:rFonts w:hint="eastAsia"/>
        </w:rPr>
        <w:t xml:space="preserve"> </w:t>
      </w:r>
      <w:proofErr w:type="spellStart"/>
      <w:r>
        <w:t>Shennong</w:t>
      </w:r>
      <w:proofErr w:type="spellEnd"/>
      <w:r>
        <w:t>, zakladatel zemědělství</w:t>
      </w:r>
    </w:p>
    <w:p w:rsidR="00D665A0" w:rsidRDefault="00D665A0"/>
    <w:sectPr w:rsidR="00D6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E9"/>
    <w:rsid w:val="009867E9"/>
    <w:rsid w:val="00D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7E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7E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2017-09-24T17:39:00Z</dcterms:created>
  <dcterms:modified xsi:type="dcterms:W3CDTF">2017-09-24T17:41:00Z</dcterms:modified>
</cp:coreProperties>
</file>