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1D" w:rsidRPr="00FD1F1D" w:rsidRDefault="00FD1F1D" w:rsidP="00FD1F1D">
      <w:pPr>
        <w:tabs>
          <w:tab w:val="right" w:pos="9072"/>
        </w:tabs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891674" w:rsidRDefault="001A6221">
      <w:pPr>
        <w:rPr>
          <w:sz w:val="36"/>
          <w:szCs w:val="36"/>
        </w:rPr>
      </w:pPr>
      <w:r w:rsidRPr="001A6221">
        <w:rPr>
          <w:sz w:val="36"/>
          <w:szCs w:val="36"/>
        </w:rPr>
        <w:t>Sdílení ve smyslu interpretace</w:t>
      </w:r>
    </w:p>
    <w:p w:rsidR="001A6221" w:rsidRDefault="001A6221" w:rsidP="001A6221">
      <w:r>
        <w:tab/>
        <w:t>Slovo sdílet znamená o něco se s někým podělit, mít s někým něco společného. A pokud interpretaci vnímáme jako výklad, sdílení v tomto případě, bude podle mého znamenat sdílet společný názor na interpretaci, vidět věc stejně, stejně si ji v</w:t>
      </w:r>
      <w:r w:rsidR="002E59F3">
        <w:t xml:space="preserve">ykládat, stejně ji chápat. </w:t>
      </w:r>
    </w:p>
    <w:p w:rsidR="002E59F3" w:rsidRDefault="002E59F3" w:rsidP="001A6221">
      <w:r>
        <w:tab/>
        <w:t>Interpretace v muzeologii a muzejnictví obecně je spojena s prezentací, s ukazování a se zprostředkováním sbírek. Teprve až dáme předměty  - exponáty – vedle sebe do souvislostí a vazeb, vznikne nějaký výklad, nějaký obsah, který chceme sdělit. Tyto předměty i nějaké téma interpretujeme tedy už jen tím, že je dáváme do souvislostí, že je ukazujeme a dáváme do určitého kontextu a další interpretace navazuje při tvorbě texů atd.</w:t>
      </w:r>
    </w:p>
    <w:p w:rsidR="002E59F3" w:rsidRDefault="00273B4F" w:rsidP="001A6221">
      <w:r>
        <w:tab/>
        <w:t>Tvůrce výstavy/expozice pak tedy s návštěvníkem sdílí svoji interpretaci s návštěvníky. Ty sdílí tento zážitek z expozice nebo výstavy mezi sebou s ostatními návštěvníky. A pro muzeum je zvláště důležité, když tento svůj zážitek sdílí poté s někým, kdo v muzeu nebyl.</w:t>
      </w:r>
    </w:p>
    <w:p w:rsidR="00273B4F" w:rsidRDefault="00273B4F" w:rsidP="001A6221">
      <w:r>
        <w:tab/>
        <w:t xml:space="preserve">Pokud byl návštěvníkův zážitek </w:t>
      </w:r>
      <w:r w:rsidR="00A73A0E">
        <w:t xml:space="preserve">z muzea pozitivní a bude ho sdílet dále, může inspirovat další potencionální návštěvníky. Stejně tak může pozitivně naladěný návštěvník sdílet obsah výstavy nebo expozice s někým, kdo nebyl z nějakých důvodů schopný do muzea dorazit. </w:t>
      </w:r>
    </w:p>
    <w:p w:rsidR="00A73A0E" w:rsidRDefault="00A73A0E" w:rsidP="001A6221">
      <w:r>
        <w:tab/>
        <w:t xml:space="preserve">Další přínos sdílení interpretace </w:t>
      </w:r>
      <w:r w:rsidR="00FF625C">
        <w:t>může muzeum přinášet</w:t>
      </w:r>
      <w:r>
        <w:t xml:space="preserve"> například v utužování komunity. Pokud muzejní výstava, potažmo celé muzeum, bude zaměřeno na nějakou komunitu, může sdílení a interpretace jejich názorů, tradic, historie širokému publiku, vést k nějakému utužení této komunity a zároveň rozšíření povědomí o této komunitě. </w:t>
      </w:r>
    </w:p>
    <w:p w:rsidR="00FF75FC" w:rsidRDefault="00FF75FC" w:rsidP="001A6221"/>
    <w:p w:rsidR="00FF75FC" w:rsidRDefault="00FF75FC" w:rsidP="001A6221">
      <w:r>
        <w:t>Zdroje:</w:t>
      </w:r>
    </w:p>
    <w:p w:rsidR="00FF75FC" w:rsidRPr="00FF75FC" w:rsidRDefault="00DE0EA2" w:rsidP="00FF75FC">
      <w:pPr>
        <w:pStyle w:val="Bezmezer"/>
      </w:pPr>
      <w:hyperlink r:id="rId4" w:tooltip="MW2013: Museums and the Web 2013" w:history="1">
        <w:r w:rsidR="00FF75FC" w:rsidRPr="00FF75FC">
          <w:t>Museums and the Web 2013</w:t>
        </w:r>
      </w:hyperlink>
      <w:r w:rsidR="00FF75FC" w:rsidRPr="00FF75FC">
        <w:t xml:space="preserve">. </w:t>
      </w:r>
      <w:proofErr w:type="spellStart"/>
      <w:r w:rsidR="00FF75FC" w:rsidRPr="00FF75FC">
        <w:t>The</w:t>
      </w:r>
      <w:proofErr w:type="spellEnd"/>
      <w:r w:rsidR="00FF75FC" w:rsidRPr="00FF75FC">
        <w:t xml:space="preserve"> </w:t>
      </w:r>
      <w:proofErr w:type="spellStart"/>
      <w:r w:rsidR="00FF75FC" w:rsidRPr="00FF75FC">
        <w:t>annual</w:t>
      </w:r>
      <w:proofErr w:type="spellEnd"/>
      <w:r w:rsidR="00FF75FC" w:rsidRPr="00FF75FC">
        <w:t xml:space="preserve"> </w:t>
      </w:r>
      <w:proofErr w:type="spellStart"/>
      <w:r w:rsidR="00FF75FC" w:rsidRPr="00FF75FC">
        <w:t>conference</w:t>
      </w:r>
      <w:proofErr w:type="spellEnd"/>
      <w:r w:rsidR="00FF75FC" w:rsidRPr="00FF75FC">
        <w:t xml:space="preserve"> </w:t>
      </w:r>
      <w:proofErr w:type="spellStart"/>
      <w:r w:rsidR="00FF75FC" w:rsidRPr="00FF75FC">
        <w:t>of</w:t>
      </w:r>
      <w:proofErr w:type="spellEnd"/>
      <w:r w:rsidR="00FF75FC" w:rsidRPr="00FF75FC">
        <w:t xml:space="preserve"> </w:t>
      </w:r>
      <w:proofErr w:type="spellStart"/>
      <w:r w:rsidR="00FF75FC" w:rsidRPr="00FF75FC">
        <w:t>Museums</w:t>
      </w:r>
      <w:proofErr w:type="spellEnd"/>
      <w:r w:rsidR="00FF75FC" w:rsidRPr="00FF75FC">
        <w:t xml:space="preserve"> and </w:t>
      </w:r>
      <w:proofErr w:type="spellStart"/>
      <w:r w:rsidR="00FF75FC" w:rsidRPr="00FF75FC">
        <w:t>the</w:t>
      </w:r>
      <w:proofErr w:type="spellEnd"/>
      <w:r w:rsidR="00FF75FC" w:rsidRPr="00FF75FC">
        <w:t xml:space="preserve"> Web. </w:t>
      </w:r>
      <w:proofErr w:type="spellStart"/>
      <w:r w:rsidR="00FF75FC" w:rsidRPr="00FF75FC">
        <w:rPr>
          <w:i/>
        </w:rPr>
        <w:t>Understanding</w:t>
      </w:r>
      <w:proofErr w:type="spellEnd"/>
      <w:r w:rsidR="00FF75FC" w:rsidRPr="00FF75FC">
        <w:rPr>
          <w:i/>
        </w:rPr>
        <w:t xml:space="preserve"> </w:t>
      </w:r>
      <w:proofErr w:type="spellStart"/>
      <w:r w:rsidR="00FF75FC" w:rsidRPr="00FF75FC">
        <w:rPr>
          <w:i/>
        </w:rPr>
        <w:t>Sharing</w:t>
      </w:r>
      <w:proofErr w:type="spellEnd"/>
      <w:r w:rsidR="00FF75FC" w:rsidRPr="00FF75FC">
        <w:rPr>
          <w:i/>
        </w:rPr>
        <w:t xml:space="preserve"> </w:t>
      </w:r>
      <w:proofErr w:type="spellStart"/>
      <w:r w:rsidR="00FF75FC" w:rsidRPr="00FF75FC">
        <w:rPr>
          <w:i/>
        </w:rPr>
        <w:t>Habits</w:t>
      </w:r>
      <w:proofErr w:type="spellEnd"/>
      <w:r w:rsidR="00FF75FC" w:rsidRPr="00FF75FC">
        <w:rPr>
          <w:i/>
        </w:rPr>
        <w:t xml:space="preserve"> in Museum </w:t>
      </w:r>
      <w:proofErr w:type="spellStart"/>
      <w:r w:rsidR="00FF75FC" w:rsidRPr="00FF75FC">
        <w:rPr>
          <w:i/>
        </w:rPr>
        <w:t>Visits</w:t>
      </w:r>
      <w:proofErr w:type="spellEnd"/>
      <w:r w:rsidR="00FF75FC" w:rsidRPr="00FF75FC">
        <w:rPr>
          <w:i/>
        </w:rPr>
        <w:t>: A Pilot Study</w:t>
      </w:r>
      <w:r w:rsidR="00FF75FC">
        <w:rPr>
          <w:i/>
        </w:rPr>
        <w:t xml:space="preserve">. </w:t>
      </w:r>
      <w:r w:rsidR="00FF75FC">
        <w:rPr>
          <w:rFonts w:cs="Times New Roman"/>
        </w:rPr>
        <w:t>[online]. [cit. 2017-10-28</w:t>
      </w:r>
      <w:r w:rsidR="00FF75FC" w:rsidRPr="00606B47">
        <w:rPr>
          <w:rFonts w:cs="Times New Roman"/>
        </w:rPr>
        <w:t>]. Dostupné z WWW:  &lt;</w:t>
      </w:r>
      <w:r w:rsidR="00FF75FC" w:rsidRPr="00FF75FC">
        <w:rPr>
          <w:rFonts w:cs="Times New Roman"/>
        </w:rPr>
        <w:t>http://mw2013.museumsandtheweb.com/paper/understanding-sharing-habits-in-museum-visits-a-pilot-study/</w:t>
      </w:r>
      <w:r w:rsidR="00FF75FC" w:rsidRPr="00606B47">
        <w:rPr>
          <w:rFonts w:cs="Times New Roman"/>
        </w:rPr>
        <w:t>&gt;</w:t>
      </w:r>
    </w:p>
    <w:p w:rsidR="00FF75FC" w:rsidRPr="001A6221" w:rsidRDefault="00FF75FC" w:rsidP="001A6221"/>
    <w:sectPr w:rsidR="00FF75FC" w:rsidRPr="001A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CB"/>
    <w:rsid w:val="001A6221"/>
    <w:rsid w:val="00273B4F"/>
    <w:rsid w:val="002E59F3"/>
    <w:rsid w:val="007F0155"/>
    <w:rsid w:val="00891674"/>
    <w:rsid w:val="00A73A0E"/>
    <w:rsid w:val="00B06ECB"/>
    <w:rsid w:val="00DE0EA2"/>
    <w:rsid w:val="00FD1F1D"/>
    <w:rsid w:val="00FF625C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621F6-B8FF-4132-BEB9-586D118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221"/>
    <w:pPr>
      <w:spacing w:after="16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FF75F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7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5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F75F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7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FF75FC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w2013.museumsandtheweb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Lenka Mrázová</cp:lastModifiedBy>
  <cp:revision>2</cp:revision>
  <dcterms:created xsi:type="dcterms:W3CDTF">2017-11-04T15:52:00Z</dcterms:created>
  <dcterms:modified xsi:type="dcterms:W3CDTF">2017-11-04T15:52:00Z</dcterms:modified>
</cp:coreProperties>
</file>