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17" w:rsidRPr="005B16F1" w:rsidRDefault="00281217">
      <w:pPr>
        <w:rPr>
          <w:b/>
        </w:rPr>
      </w:pPr>
      <w:r w:rsidRPr="005B16F1">
        <w:rPr>
          <w:b/>
        </w:rPr>
        <w:t>Norský jazyk a literatura</w:t>
      </w:r>
    </w:p>
    <w:p w:rsidR="009B2FA9" w:rsidRDefault="00281217">
      <w:pPr>
        <w:rPr>
          <w:b/>
        </w:rPr>
      </w:pPr>
      <w:r w:rsidRPr="005B16F1">
        <w:rPr>
          <w:b/>
        </w:rPr>
        <w:t xml:space="preserve">Magisterský </w:t>
      </w:r>
      <w:r w:rsidR="00B02EA1">
        <w:rPr>
          <w:b/>
        </w:rPr>
        <w:t xml:space="preserve">navazující </w:t>
      </w:r>
      <w:r w:rsidRPr="005B16F1">
        <w:rPr>
          <w:b/>
        </w:rPr>
        <w:t>studijní program 201</w:t>
      </w:r>
      <w:r w:rsidR="0027458E">
        <w:rPr>
          <w:b/>
        </w:rPr>
        <w:t>8</w:t>
      </w:r>
      <w:r w:rsidR="0013601B">
        <w:rPr>
          <w:b/>
        </w:rPr>
        <w:t xml:space="preserve"> –</w:t>
      </w:r>
      <w:r w:rsidR="00B02EA1">
        <w:rPr>
          <w:b/>
        </w:rPr>
        <w:t xml:space="preserve"> 20</w:t>
      </w:r>
      <w:r w:rsidR="0027458E">
        <w:rPr>
          <w:b/>
        </w:rPr>
        <w:t>20</w:t>
      </w:r>
    </w:p>
    <w:p w:rsidR="0013601B" w:rsidRPr="005B16F1" w:rsidRDefault="0013601B">
      <w:pPr>
        <w:rPr>
          <w:b/>
        </w:rPr>
      </w:pPr>
    </w:p>
    <w:p w:rsidR="00281217" w:rsidRDefault="00281217">
      <w:r>
        <w:t>Počet přijímaných: 1</w:t>
      </w:r>
      <w:r w:rsidR="00604F7C">
        <w:t>5</w:t>
      </w:r>
      <w:r>
        <w:t xml:space="preserve"> posluchačů</w:t>
      </w:r>
    </w:p>
    <w:p w:rsidR="00281217" w:rsidRDefault="00B02EA1">
      <w:r>
        <w:t>Magisterský navazující studijní program je určen pro a</w:t>
      </w:r>
      <w:r w:rsidR="00604F7C">
        <w:t>bsolvent</w:t>
      </w:r>
      <w:r>
        <w:t>y</w:t>
      </w:r>
      <w:r w:rsidR="00604F7C">
        <w:t xml:space="preserve"> studia stejného nebo velmi </w:t>
      </w:r>
      <w:r>
        <w:t>blízkého</w:t>
      </w:r>
      <w:r w:rsidR="00604F7C">
        <w:t xml:space="preserve"> filologického zaměření. Pokud </w:t>
      </w:r>
      <w:r>
        <w:t>byl výsledek</w:t>
      </w:r>
      <w:r w:rsidR="00604F7C">
        <w:t xml:space="preserve"> celkové</w:t>
      </w:r>
      <w:r>
        <w:t>ho</w:t>
      </w:r>
      <w:r w:rsidR="00604F7C">
        <w:t xml:space="preserve"> hodnocení </w:t>
      </w:r>
      <w:r>
        <w:t xml:space="preserve">státní </w:t>
      </w:r>
      <w:r w:rsidR="00604F7C">
        <w:t xml:space="preserve">závěrečné bakalářské zkoušky </w:t>
      </w:r>
      <w:r w:rsidR="00281217">
        <w:t>známk</w:t>
      </w:r>
      <w:r>
        <w:t>a</w:t>
      </w:r>
      <w:r w:rsidR="00281217">
        <w:t xml:space="preserve"> A </w:t>
      </w:r>
      <w:r w:rsidR="00604F7C">
        <w:t>-</w:t>
      </w:r>
      <w:r w:rsidR="00281217">
        <w:t xml:space="preserve"> </w:t>
      </w:r>
      <w:r w:rsidR="00604F7C">
        <w:t>C</w:t>
      </w:r>
      <w:r w:rsidR="00281217">
        <w:t xml:space="preserve">, jsou </w:t>
      </w:r>
      <w:r>
        <w:t xml:space="preserve">kandidáti </w:t>
      </w:r>
      <w:r w:rsidR="00281217">
        <w:t xml:space="preserve">přijati bez </w:t>
      </w:r>
      <w:r>
        <w:t xml:space="preserve">písemných </w:t>
      </w:r>
      <w:r w:rsidR="00281217">
        <w:t>přijímaček</w:t>
      </w:r>
      <w:r w:rsidR="00D635EC">
        <w:t>.</w:t>
      </w:r>
      <w:r w:rsidR="00281217">
        <w:t xml:space="preserve"> </w:t>
      </w:r>
    </w:p>
    <w:p w:rsidR="00281217" w:rsidRDefault="00281217">
      <w:r>
        <w:t>Ostatní zájemci</w:t>
      </w:r>
      <w:r w:rsidR="00EF7CC7">
        <w:t xml:space="preserve"> do naplnění kapacity</w:t>
      </w:r>
      <w:r>
        <w:t xml:space="preserve"> procházejí testem, který se skládá z těchto částí:</w:t>
      </w:r>
    </w:p>
    <w:p w:rsidR="00281217" w:rsidRDefault="00B02EA1" w:rsidP="00604F7C">
      <w:pPr>
        <w:pStyle w:val="Odstavecseseznamem"/>
        <w:numPr>
          <w:ilvl w:val="0"/>
          <w:numId w:val="1"/>
        </w:numPr>
      </w:pPr>
      <w:r>
        <w:t>Osobní m</w:t>
      </w:r>
      <w:r w:rsidR="00281217">
        <w:t xml:space="preserve">otivační dopis </w:t>
      </w:r>
      <w:r>
        <w:t>k</w:t>
      </w:r>
      <w:r w:rsidR="00604F7C">
        <w:t xml:space="preserve"> navazující</w:t>
      </w:r>
      <w:r w:rsidR="00D635EC">
        <w:t>mu</w:t>
      </w:r>
      <w:r w:rsidR="00604F7C">
        <w:t xml:space="preserve"> </w:t>
      </w:r>
      <w:r w:rsidR="005B16F1">
        <w:t>magisterské</w:t>
      </w:r>
      <w:r w:rsidR="00D635EC">
        <w:t>mu</w:t>
      </w:r>
      <w:r w:rsidR="005B16F1">
        <w:t xml:space="preserve"> studiu </w:t>
      </w:r>
      <w:r w:rsidR="00281217">
        <w:t xml:space="preserve">(norsky), minimální rozsah </w:t>
      </w:r>
      <w:r w:rsidR="00604F7C">
        <w:t>5</w:t>
      </w:r>
      <w:r w:rsidR="00281217">
        <w:t>000 znaků (</w:t>
      </w:r>
      <w:r w:rsidR="0013601B">
        <w:t>5</w:t>
      </w:r>
      <w:r w:rsidR="00281217">
        <w:t>0% hodnocení).</w:t>
      </w:r>
      <w:r w:rsidR="00604F7C">
        <w:t xml:space="preserve"> Hodnocen je obsah</w:t>
      </w:r>
      <w:r w:rsidR="0013601B">
        <w:t xml:space="preserve"> a</w:t>
      </w:r>
      <w:r w:rsidR="00604F7C">
        <w:t xml:space="preserve"> jazyková úroveň</w:t>
      </w:r>
      <w:r w:rsidR="0013601B">
        <w:t xml:space="preserve"> textu (elektronické podání)</w:t>
      </w:r>
      <w:r>
        <w:t>.</w:t>
      </w:r>
    </w:p>
    <w:p w:rsidR="00281217" w:rsidRDefault="00281217" w:rsidP="0013601B">
      <w:pPr>
        <w:pStyle w:val="Odstavecseseznamem"/>
        <w:numPr>
          <w:ilvl w:val="0"/>
          <w:numId w:val="1"/>
        </w:numPr>
      </w:pPr>
      <w:r>
        <w:t>Písemný test z oblasti literatury, kultury, historie, masmédií, společenských a sociologických otázek Norska a Skandinávie (</w:t>
      </w:r>
      <w:r w:rsidR="0013601B">
        <w:t>3</w:t>
      </w:r>
      <w:r>
        <w:t>0%).</w:t>
      </w:r>
      <w:r w:rsidR="0013601B">
        <w:t xml:space="preserve"> </w:t>
      </w:r>
      <w:r w:rsidR="0027458E">
        <w:t xml:space="preserve">Odpovědi na deset </w:t>
      </w:r>
      <w:r w:rsidR="0013601B">
        <w:t xml:space="preserve">otázek je vypracováván písemně </w:t>
      </w:r>
      <w:r w:rsidR="00B02EA1">
        <w:t>v prezenční formě v norském jazyce</w:t>
      </w:r>
      <w:r w:rsidR="0013601B">
        <w:t>.</w:t>
      </w:r>
    </w:p>
    <w:p w:rsidR="0027458E" w:rsidRDefault="0027458E" w:rsidP="0027458E">
      <w:bookmarkStart w:id="0" w:name="_GoBack"/>
      <w:bookmarkEnd w:id="0"/>
    </w:p>
    <w:p w:rsidR="0027458E" w:rsidRDefault="0027458E" w:rsidP="0027458E">
      <w:r>
        <w:t>Brno 30. 10. 2017</w:t>
      </w:r>
    </w:p>
    <w:p w:rsidR="0013601B" w:rsidRDefault="0013601B" w:rsidP="0013601B"/>
    <w:p w:rsidR="00EF7CC7" w:rsidRDefault="00EF7CC7"/>
    <w:sectPr w:rsidR="00EF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9B9"/>
    <w:multiLevelType w:val="hybridMultilevel"/>
    <w:tmpl w:val="A276F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17"/>
    <w:rsid w:val="0013601B"/>
    <w:rsid w:val="0027458E"/>
    <w:rsid w:val="00281217"/>
    <w:rsid w:val="005B16F1"/>
    <w:rsid w:val="00604F7C"/>
    <w:rsid w:val="009B2FA9"/>
    <w:rsid w:val="00A72AD8"/>
    <w:rsid w:val="00B02EA1"/>
    <w:rsid w:val="00D635EC"/>
    <w:rsid w:val="00E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2017-10-29T12:35:00Z</dcterms:created>
  <dcterms:modified xsi:type="dcterms:W3CDTF">2017-10-29T18:33:00Z</dcterms:modified>
</cp:coreProperties>
</file>