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C56B14">
      <w:r>
        <w:t>Pracovní plán</w:t>
      </w:r>
    </w:p>
    <w:p w:rsidR="00C56B14" w:rsidRDefault="00C56B14">
      <w:r>
        <w:t>Diplomový seminář podzim 2017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56B14" w:rsidTr="00C56B14">
        <w:tc>
          <w:tcPr>
            <w:tcW w:w="3070" w:type="dxa"/>
          </w:tcPr>
          <w:p w:rsidR="00C56B14" w:rsidRDefault="00C56B14">
            <w:r>
              <w:t>Pondělky</w:t>
            </w:r>
          </w:p>
        </w:tc>
        <w:tc>
          <w:tcPr>
            <w:tcW w:w="3071" w:type="dxa"/>
          </w:tcPr>
          <w:p w:rsidR="00C56B14" w:rsidRDefault="00C56B14"/>
        </w:tc>
        <w:tc>
          <w:tcPr>
            <w:tcW w:w="3071" w:type="dxa"/>
          </w:tcPr>
          <w:p w:rsidR="00C56B14" w:rsidRDefault="00C56B14"/>
        </w:tc>
      </w:tr>
      <w:tr w:rsidR="00C56B14" w:rsidTr="00C56B14">
        <w:tc>
          <w:tcPr>
            <w:tcW w:w="3070" w:type="dxa"/>
          </w:tcPr>
          <w:p w:rsidR="00C56B14" w:rsidRDefault="00C56B14">
            <w:r>
              <w:t>30/10</w:t>
            </w:r>
          </w:p>
        </w:tc>
        <w:tc>
          <w:tcPr>
            <w:tcW w:w="3071" w:type="dxa"/>
          </w:tcPr>
          <w:p w:rsidR="00C56B14" w:rsidRDefault="00C56B14" w:rsidP="00C56B14">
            <w:r>
              <w:t>Společná hodina odpadá, protože bude kontrola vlastní četby odborného textu</w:t>
            </w:r>
          </w:p>
        </w:tc>
        <w:tc>
          <w:tcPr>
            <w:tcW w:w="3071" w:type="dxa"/>
          </w:tcPr>
          <w:p w:rsidR="00C56B14" w:rsidRDefault="00C56B14">
            <w:r>
              <w:t>Všichni – v pracovně</w:t>
            </w:r>
          </w:p>
        </w:tc>
      </w:tr>
      <w:tr w:rsidR="00C56B14" w:rsidTr="00C56B14">
        <w:tc>
          <w:tcPr>
            <w:tcW w:w="3070" w:type="dxa"/>
          </w:tcPr>
          <w:p w:rsidR="00C56B14" w:rsidRDefault="00C56B14">
            <w:r>
              <w:t>6/11</w:t>
            </w:r>
          </w:p>
        </w:tc>
        <w:tc>
          <w:tcPr>
            <w:tcW w:w="3071" w:type="dxa"/>
          </w:tcPr>
          <w:p w:rsidR="00C56B14" w:rsidRDefault="00C56B14">
            <w:r>
              <w:t>Diskuse nad odevzdanými dispozicemi a tituly</w:t>
            </w:r>
          </w:p>
        </w:tc>
        <w:tc>
          <w:tcPr>
            <w:tcW w:w="3071" w:type="dxa"/>
          </w:tcPr>
          <w:p w:rsidR="00C56B14" w:rsidRDefault="00C56B14" w:rsidP="00C56B14">
            <w:r>
              <w:t>Do 4/11 odevzdat</w:t>
            </w:r>
            <w:r>
              <w:t xml:space="preserve"> název, dispozice práce, 3 sekundární tituly</w:t>
            </w:r>
          </w:p>
        </w:tc>
      </w:tr>
      <w:tr w:rsidR="00C56B14" w:rsidTr="00C56B14">
        <w:tc>
          <w:tcPr>
            <w:tcW w:w="3070" w:type="dxa"/>
          </w:tcPr>
          <w:p w:rsidR="00C56B14" w:rsidRDefault="00C56B14">
            <w:r>
              <w:t>13/11</w:t>
            </w:r>
          </w:p>
        </w:tc>
        <w:tc>
          <w:tcPr>
            <w:tcW w:w="3071" w:type="dxa"/>
          </w:tcPr>
          <w:p w:rsidR="00C56B14" w:rsidRDefault="00C56B14">
            <w:r>
              <w:t>Prezentace/plakát</w:t>
            </w:r>
          </w:p>
        </w:tc>
        <w:tc>
          <w:tcPr>
            <w:tcW w:w="3071" w:type="dxa"/>
          </w:tcPr>
          <w:p w:rsidR="00C56B14" w:rsidRDefault="00C56B14">
            <w:r>
              <w:t>První polovina diplomových</w:t>
            </w:r>
          </w:p>
        </w:tc>
      </w:tr>
      <w:tr w:rsidR="00C56B14" w:rsidTr="00C56B14">
        <w:tc>
          <w:tcPr>
            <w:tcW w:w="3070" w:type="dxa"/>
          </w:tcPr>
          <w:p w:rsidR="00C56B14" w:rsidRDefault="00C56B14">
            <w:r>
              <w:t>20/11</w:t>
            </w:r>
          </w:p>
        </w:tc>
        <w:tc>
          <w:tcPr>
            <w:tcW w:w="3071" w:type="dxa"/>
          </w:tcPr>
          <w:p w:rsidR="00C56B14" w:rsidRDefault="00C56B14">
            <w:r>
              <w:t>Prezentace/plakát</w:t>
            </w:r>
          </w:p>
        </w:tc>
        <w:tc>
          <w:tcPr>
            <w:tcW w:w="3071" w:type="dxa"/>
          </w:tcPr>
          <w:p w:rsidR="00C56B14" w:rsidRDefault="00C56B14">
            <w:r>
              <w:t>Druhá polovina diplomových</w:t>
            </w:r>
          </w:p>
        </w:tc>
      </w:tr>
      <w:tr w:rsidR="00C56B14" w:rsidTr="00C56B14">
        <w:tc>
          <w:tcPr>
            <w:tcW w:w="3070" w:type="dxa"/>
          </w:tcPr>
          <w:p w:rsidR="00C56B14" w:rsidRDefault="00C56B14">
            <w:r>
              <w:t>27/11</w:t>
            </w:r>
          </w:p>
        </w:tc>
        <w:tc>
          <w:tcPr>
            <w:tcW w:w="3071" w:type="dxa"/>
          </w:tcPr>
          <w:p w:rsidR="00C56B14" w:rsidRDefault="00C56B14">
            <w:r>
              <w:t>Závěrečné informace,</w:t>
            </w:r>
          </w:p>
          <w:p w:rsidR="00C56B14" w:rsidRDefault="00C56B14">
            <w:r>
              <w:t>Také nediplomoví</w:t>
            </w:r>
          </w:p>
        </w:tc>
        <w:tc>
          <w:tcPr>
            <w:tcW w:w="3071" w:type="dxa"/>
          </w:tcPr>
          <w:p w:rsidR="00C56B14" w:rsidRDefault="00C56B14"/>
        </w:tc>
      </w:tr>
      <w:tr w:rsidR="00C56B14" w:rsidTr="00C56B14">
        <w:tc>
          <w:tcPr>
            <w:tcW w:w="3070" w:type="dxa"/>
          </w:tcPr>
          <w:p w:rsidR="00C56B14" w:rsidRDefault="00C56B14">
            <w:r>
              <w:t>4/12</w:t>
            </w:r>
          </w:p>
        </w:tc>
        <w:tc>
          <w:tcPr>
            <w:tcW w:w="3071" w:type="dxa"/>
          </w:tcPr>
          <w:p w:rsidR="00C56B14" w:rsidRDefault="00C56B14">
            <w:r>
              <w:t>Hodina odpadá</w:t>
            </w:r>
          </w:p>
        </w:tc>
        <w:tc>
          <w:tcPr>
            <w:tcW w:w="3071" w:type="dxa"/>
          </w:tcPr>
          <w:p w:rsidR="00C56B14" w:rsidRDefault="00C56B14"/>
        </w:tc>
      </w:tr>
      <w:tr w:rsidR="00C56B14" w:rsidTr="00C56B14">
        <w:tc>
          <w:tcPr>
            <w:tcW w:w="3070" w:type="dxa"/>
          </w:tcPr>
          <w:p w:rsidR="00C56B14" w:rsidRDefault="00C56B14">
            <w:r>
              <w:t>11/12</w:t>
            </w:r>
          </w:p>
        </w:tc>
        <w:tc>
          <w:tcPr>
            <w:tcW w:w="3071" w:type="dxa"/>
          </w:tcPr>
          <w:p w:rsidR="00C56B14" w:rsidRDefault="00C56B14">
            <w:r>
              <w:t>Odevzdání hotového textu práce 3-4 strany v jazyce, ve kterém budete psát</w:t>
            </w:r>
          </w:p>
        </w:tc>
        <w:tc>
          <w:tcPr>
            <w:tcW w:w="3071" w:type="dxa"/>
          </w:tcPr>
          <w:p w:rsidR="00C56B14" w:rsidRDefault="00C56B14">
            <w:r>
              <w:t xml:space="preserve">Za to bude udělen </w:t>
            </w:r>
            <w:bookmarkStart w:id="0" w:name="_GoBack"/>
            <w:bookmarkEnd w:id="0"/>
            <w:r>
              <w:t>zápočet</w:t>
            </w:r>
          </w:p>
        </w:tc>
      </w:tr>
    </w:tbl>
    <w:p w:rsidR="00C56B14" w:rsidRDefault="00C56B14"/>
    <w:sectPr w:rsidR="00C56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14"/>
    <w:rsid w:val="009B2FA9"/>
    <w:rsid w:val="00C5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2017-10-23T09:53:00Z</dcterms:created>
  <dcterms:modified xsi:type="dcterms:W3CDTF">2017-10-23T10:04:00Z</dcterms:modified>
</cp:coreProperties>
</file>