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85" w:rsidRDefault="000B0285" w:rsidP="0088286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0285" w:rsidRDefault="00512ADD" w:rsidP="00512A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Jedná se v uvedených případech o právní normy? Pokud ano, uveďte proč a popište jejich znaky.</w:t>
      </w:r>
    </w:p>
    <w:p w:rsidR="00512ADD" w:rsidRDefault="00512ADD" w:rsidP="00512ADD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ADD" w:rsidRDefault="00512ADD" w:rsidP="00512ADD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ADD" w:rsidRPr="00512ADD" w:rsidRDefault="00512ADD" w:rsidP="00512ADD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Pamětní kniha města Brna z let 1343-1376 (1379), čl. 694</w:t>
      </w:r>
    </w:p>
    <w:p w:rsidR="00512ADD" w:rsidRDefault="00512ADD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r w:rsidR="008D54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8D5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19">
        <w:rPr>
          <w:rFonts w:ascii="Times New Roman" w:hAnsi="Times New Roman" w:cs="Times New Roman"/>
          <w:sz w:val="24"/>
          <w:szCs w:val="24"/>
        </w:rPr>
        <w:t>Enderlinus</w:t>
      </w:r>
      <w:proofErr w:type="spellEnd"/>
      <w:r w:rsidR="008D5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19">
        <w:rPr>
          <w:rFonts w:ascii="Times New Roman" w:hAnsi="Times New Roman" w:cs="Times New Roman"/>
          <w:sz w:val="24"/>
          <w:szCs w:val="24"/>
        </w:rPr>
        <w:t>institor</w:t>
      </w:r>
      <w:proofErr w:type="spellEnd"/>
      <w:r w:rsidR="008D5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19">
        <w:rPr>
          <w:rFonts w:ascii="Times New Roman" w:hAnsi="Times New Roman" w:cs="Times New Roman"/>
          <w:sz w:val="24"/>
          <w:szCs w:val="24"/>
        </w:rPr>
        <w:t>emit</w:t>
      </w:r>
      <w:proofErr w:type="spellEnd"/>
      <w:r w:rsidR="008D54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D5419"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ancone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Calcariatorum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Iohannis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iure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hereditarie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possidendam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Iacobo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Petro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magistro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Iohanne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Wischawerii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iuratis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sekunda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Brisce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ADD" w:rsidRDefault="00512ADD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12ADD" w:rsidRDefault="00512ADD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12ADD" w:rsidRDefault="008D5419" w:rsidP="00512ADD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419">
        <w:rPr>
          <w:rFonts w:ascii="Times New Roman" w:hAnsi="Times New Roman" w:cs="Times New Roman"/>
          <w:b/>
          <w:sz w:val="24"/>
          <w:szCs w:val="24"/>
        </w:rPr>
        <w:t>Práva a zřízení Markrabství moravského z roku 1545</w:t>
      </w:r>
      <w:r>
        <w:rPr>
          <w:rFonts w:ascii="Times New Roman" w:hAnsi="Times New Roman" w:cs="Times New Roman"/>
          <w:b/>
          <w:sz w:val="24"/>
          <w:szCs w:val="24"/>
        </w:rPr>
        <w:t>, čl. 97</w:t>
      </w:r>
    </w:p>
    <w:p w:rsidR="008D5419" w:rsidRDefault="008D5419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se který purkrecht prodá na které dědině, ty peníze nemohou a nemají obstaveny býti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soukupů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ani žádnému jinému dávány, než samému hospodáři,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dokudž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živ aneb těm, kteříž k nim právo po něm míti budou, žena a sirotci. Než byl-li by kdo co </w:t>
      </w:r>
      <w:proofErr w:type="spellStart"/>
      <w:r>
        <w:rPr>
          <w:rFonts w:ascii="Times New Roman" w:hAnsi="Times New Roman" w:cs="Times New Roman"/>
          <w:sz w:val="24"/>
          <w:szCs w:val="24"/>
        </w:rPr>
        <w:t>povinnovat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jaké zmatky na té dědině měl neb žena neb sirotci, mají napřed v ruce peníze těm, komuž svědčí, uvedeny býti a dány. A potom </w:t>
      </w:r>
      <w:proofErr w:type="spellStart"/>
      <w:r>
        <w:rPr>
          <w:rFonts w:ascii="Times New Roman" w:hAnsi="Times New Roman" w:cs="Times New Roman"/>
          <w:sz w:val="24"/>
          <w:szCs w:val="24"/>
        </w:rPr>
        <w:t>můž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 neb ti obstaveni býti pro panské nebo jiné závady. A práv býti musí, z čehož se jemu slušná vinna dá.</w:t>
      </w:r>
    </w:p>
    <w:p w:rsidR="008D5419" w:rsidRDefault="008D5419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D5419" w:rsidRDefault="008D5419" w:rsidP="008D54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pomocí literatury interpretujte termín „purkrecht“ v druhé ukázce. Jaký je jeho latinský ekvivalent?</w:t>
      </w:r>
    </w:p>
    <w:p w:rsidR="008D5419" w:rsidRPr="008D5419" w:rsidRDefault="008D5419" w:rsidP="008D54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419" w:rsidRPr="008D5419" w:rsidRDefault="008D5419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12ADD" w:rsidRDefault="00512ADD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12ADD" w:rsidRDefault="00512ADD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12ADD" w:rsidRPr="00512ADD" w:rsidRDefault="00512ADD" w:rsidP="00512ADD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ADD" w:rsidRPr="00512ADD" w:rsidRDefault="00512ADD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512ADD" w:rsidRPr="00512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04A07"/>
    <w:multiLevelType w:val="hybridMultilevel"/>
    <w:tmpl w:val="EAA0A2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85"/>
    <w:rsid w:val="000B0285"/>
    <w:rsid w:val="0042601E"/>
    <w:rsid w:val="00512ADD"/>
    <w:rsid w:val="00882868"/>
    <w:rsid w:val="008D5419"/>
    <w:rsid w:val="00943011"/>
    <w:rsid w:val="00D4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Krátká</dc:creator>
  <cp:lastModifiedBy>Smid, Petr (Mokra) CZE</cp:lastModifiedBy>
  <cp:revision>2</cp:revision>
  <dcterms:created xsi:type="dcterms:W3CDTF">2017-09-06T15:20:00Z</dcterms:created>
  <dcterms:modified xsi:type="dcterms:W3CDTF">2017-09-06T15:20:00Z</dcterms:modified>
</cp:coreProperties>
</file>