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84" w:rsidRDefault="00CF3784" w:rsidP="00CF3784">
      <w:pPr>
        <w:pStyle w:val="Normlnweb"/>
        <w:spacing w:before="0" w:beforeAutospacing="0" w:after="120" w:afterAutospacing="0"/>
      </w:pPr>
      <w:r>
        <w:t>1. Novořecké národní obrození a proměny řecké společnosti na sklonku 18. století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2. </w:t>
      </w:r>
      <w:proofErr w:type="spellStart"/>
      <w:r>
        <w:t>Φιλική</w:t>
      </w:r>
      <w:proofErr w:type="spellEnd"/>
      <w:r>
        <w:t xml:space="preserve"> </w:t>
      </w:r>
      <w:proofErr w:type="spellStart"/>
      <w:r>
        <w:t>ετ</w:t>
      </w:r>
      <w:proofErr w:type="spellEnd"/>
      <w:r>
        <w:t xml:space="preserve">αιρία a </w:t>
      </w:r>
      <w:proofErr w:type="spellStart"/>
      <w:r>
        <w:t>sedmiostrovní</w:t>
      </w:r>
      <w:proofErr w:type="spellEnd"/>
      <w:r>
        <w:t xml:space="preserve"> stát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3. Řecká národně osvobozenecká revoluce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4. Řecká revoluce a svět – </w:t>
      </w:r>
      <w:proofErr w:type="spellStart"/>
      <w:r>
        <w:t>filhelénismus</w:t>
      </w:r>
      <w:proofErr w:type="spellEnd"/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5. </w:t>
      </w:r>
      <w:proofErr w:type="spellStart"/>
      <w:r>
        <w:t>Kapodistriasův</w:t>
      </w:r>
      <w:proofErr w:type="spellEnd"/>
      <w:r>
        <w:t xml:space="preserve"> stát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6. Řecko v otonském období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7. </w:t>
      </w:r>
      <w:proofErr w:type="spellStart"/>
      <w:r>
        <w:t>Charialos</w:t>
      </w:r>
      <w:proofErr w:type="spellEnd"/>
      <w:r>
        <w:t xml:space="preserve"> </w:t>
      </w:r>
      <w:proofErr w:type="spellStart"/>
      <w:r>
        <w:t>Trikupis</w:t>
      </w:r>
      <w:proofErr w:type="spellEnd"/>
      <w:r>
        <w:t xml:space="preserve"> a jeho reformy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8. Zrod makedonské otázky a boj o Krétu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9. Zformování „velké myšlenky“ v 19. stol. – její dopad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10. Řecko v době balkánských válek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11. Reformy E. </w:t>
      </w:r>
      <w:proofErr w:type="spellStart"/>
      <w:r>
        <w:t>Venizelose</w:t>
      </w:r>
      <w:proofErr w:type="spellEnd"/>
      <w:r>
        <w:t xml:space="preserve"> – národní rozkol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12. </w:t>
      </w:r>
      <w:proofErr w:type="spellStart"/>
      <w:r>
        <w:t>Maloasijká</w:t>
      </w:r>
      <w:proofErr w:type="spellEnd"/>
      <w:r>
        <w:t xml:space="preserve"> katastrofa – </w:t>
      </w:r>
      <w:proofErr w:type="spellStart"/>
      <w:r>
        <w:t>laussanská</w:t>
      </w:r>
      <w:proofErr w:type="spellEnd"/>
      <w:r>
        <w:t xml:space="preserve"> konference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13. Utečenecký problém – proměny řecké společnosti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14. Řecká republika v meziválečném období – vliv komunistů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15. Diktatura 4. srpna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16. Řecko-italská válka a německý útok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17. Trojí okupace Řecka – odboj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18. 1. občanská válka („</w:t>
      </w:r>
      <w:proofErr w:type="spellStart"/>
      <w:r>
        <w:t>dekemvriana</w:t>
      </w:r>
      <w:proofErr w:type="spellEnd"/>
      <w:r>
        <w:t>“)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19. 2. občanská válka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20. Příchod řeckých emigrantů do Československa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21. Řecko po občanské válce – americký faktor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22. Kyperská otázka do r. 1974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23. Vnitropolitická krize 60. let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24. Řecko v době vojenské diktatury</w:t>
      </w:r>
      <w:bookmarkStart w:id="0" w:name="_GoBack"/>
      <w:bookmarkEnd w:id="0"/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25. Řecko po pádu diktatury – K. </w:t>
      </w:r>
      <w:proofErr w:type="spellStart"/>
      <w:r>
        <w:t>Karamanlis</w:t>
      </w:r>
      <w:proofErr w:type="spellEnd"/>
    </w:p>
    <w:p w:rsidR="00CF3784" w:rsidRDefault="00CF3784" w:rsidP="00CF3784">
      <w:pPr>
        <w:pStyle w:val="Normlnweb"/>
        <w:spacing w:before="0" w:beforeAutospacing="0" w:after="120" w:afterAutospacing="0"/>
      </w:pPr>
      <w:r>
        <w:t xml:space="preserve">26. Řecko pod vedením strany PASOK – A. </w:t>
      </w:r>
      <w:proofErr w:type="spellStart"/>
      <w:r>
        <w:t>Papandreu</w:t>
      </w:r>
      <w:proofErr w:type="spellEnd"/>
    </w:p>
    <w:p w:rsidR="00CF3784" w:rsidRDefault="00CF3784" w:rsidP="00CF3784">
      <w:pPr>
        <w:pStyle w:val="Normlnweb"/>
        <w:spacing w:before="0" w:beforeAutospacing="0" w:after="120" w:afterAutospacing="0"/>
      </w:pPr>
      <w:r>
        <w:t>27. Integrace Řecka do EU</w:t>
      </w:r>
    </w:p>
    <w:p w:rsidR="00CF3784" w:rsidRDefault="00CF3784" w:rsidP="00CF3784">
      <w:pPr>
        <w:pStyle w:val="Normlnweb"/>
        <w:spacing w:before="0" w:beforeAutospacing="0" w:after="120" w:afterAutospacing="0"/>
      </w:pPr>
      <w:r>
        <w:t>28. Kyperská otázka dnes – vztahy Řecka s Tureckem </w:t>
      </w:r>
    </w:p>
    <w:p w:rsidR="007B0220" w:rsidRDefault="007B0220" w:rsidP="00CF3784">
      <w:pPr>
        <w:spacing w:after="120"/>
      </w:pPr>
    </w:p>
    <w:sectPr w:rsidR="007B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84"/>
    <w:rsid w:val="0000106F"/>
    <w:rsid w:val="00001614"/>
    <w:rsid w:val="00001A39"/>
    <w:rsid w:val="00002B90"/>
    <w:rsid w:val="00004879"/>
    <w:rsid w:val="0000644F"/>
    <w:rsid w:val="00007167"/>
    <w:rsid w:val="00011DA0"/>
    <w:rsid w:val="00013EBF"/>
    <w:rsid w:val="0001404A"/>
    <w:rsid w:val="000157C3"/>
    <w:rsid w:val="00020843"/>
    <w:rsid w:val="00020FF4"/>
    <w:rsid w:val="000220EA"/>
    <w:rsid w:val="00023DA2"/>
    <w:rsid w:val="0003074A"/>
    <w:rsid w:val="00032CE1"/>
    <w:rsid w:val="00032E2E"/>
    <w:rsid w:val="0003364C"/>
    <w:rsid w:val="000339B2"/>
    <w:rsid w:val="00035386"/>
    <w:rsid w:val="00035696"/>
    <w:rsid w:val="00036A3A"/>
    <w:rsid w:val="00037073"/>
    <w:rsid w:val="00037324"/>
    <w:rsid w:val="00037C9B"/>
    <w:rsid w:val="00040D34"/>
    <w:rsid w:val="000414B8"/>
    <w:rsid w:val="00042669"/>
    <w:rsid w:val="000427B1"/>
    <w:rsid w:val="000428D0"/>
    <w:rsid w:val="00042E83"/>
    <w:rsid w:val="00050406"/>
    <w:rsid w:val="00050FC6"/>
    <w:rsid w:val="00052480"/>
    <w:rsid w:val="0005290C"/>
    <w:rsid w:val="00053062"/>
    <w:rsid w:val="00057B30"/>
    <w:rsid w:val="00057D59"/>
    <w:rsid w:val="000606AB"/>
    <w:rsid w:val="00071BDF"/>
    <w:rsid w:val="000754F0"/>
    <w:rsid w:val="00075990"/>
    <w:rsid w:val="000765DA"/>
    <w:rsid w:val="00076702"/>
    <w:rsid w:val="000814CC"/>
    <w:rsid w:val="0008204B"/>
    <w:rsid w:val="00082776"/>
    <w:rsid w:val="00084CDF"/>
    <w:rsid w:val="00085FB3"/>
    <w:rsid w:val="000903AD"/>
    <w:rsid w:val="000905C3"/>
    <w:rsid w:val="0009156B"/>
    <w:rsid w:val="000917DD"/>
    <w:rsid w:val="00092E71"/>
    <w:rsid w:val="000969C0"/>
    <w:rsid w:val="00096FA9"/>
    <w:rsid w:val="000A0172"/>
    <w:rsid w:val="000A1D1A"/>
    <w:rsid w:val="000A2390"/>
    <w:rsid w:val="000A3BEC"/>
    <w:rsid w:val="000A4643"/>
    <w:rsid w:val="000A713B"/>
    <w:rsid w:val="000A7A5A"/>
    <w:rsid w:val="000B0301"/>
    <w:rsid w:val="000B330A"/>
    <w:rsid w:val="000B3D7B"/>
    <w:rsid w:val="000B479D"/>
    <w:rsid w:val="000B4970"/>
    <w:rsid w:val="000B6F10"/>
    <w:rsid w:val="000C0295"/>
    <w:rsid w:val="000C2294"/>
    <w:rsid w:val="000C3354"/>
    <w:rsid w:val="000C4F25"/>
    <w:rsid w:val="000C547B"/>
    <w:rsid w:val="000C7440"/>
    <w:rsid w:val="000D0B08"/>
    <w:rsid w:val="000D1A0E"/>
    <w:rsid w:val="000D1FC0"/>
    <w:rsid w:val="000D37F0"/>
    <w:rsid w:val="000D5FA2"/>
    <w:rsid w:val="000E0B3E"/>
    <w:rsid w:val="000E1572"/>
    <w:rsid w:val="000E296C"/>
    <w:rsid w:val="000E330E"/>
    <w:rsid w:val="000E3605"/>
    <w:rsid w:val="000E37FC"/>
    <w:rsid w:val="000E4878"/>
    <w:rsid w:val="000F0757"/>
    <w:rsid w:val="000F5AB3"/>
    <w:rsid w:val="000F6695"/>
    <w:rsid w:val="00100085"/>
    <w:rsid w:val="00100401"/>
    <w:rsid w:val="001008A9"/>
    <w:rsid w:val="001032B0"/>
    <w:rsid w:val="00106688"/>
    <w:rsid w:val="0010686C"/>
    <w:rsid w:val="001072FE"/>
    <w:rsid w:val="00110BB3"/>
    <w:rsid w:val="00112FD6"/>
    <w:rsid w:val="001200AB"/>
    <w:rsid w:val="001207DF"/>
    <w:rsid w:val="00120DCD"/>
    <w:rsid w:val="001215E3"/>
    <w:rsid w:val="0012552A"/>
    <w:rsid w:val="0012680E"/>
    <w:rsid w:val="001360D3"/>
    <w:rsid w:val="0013639D"/>
    <w:rsid w:val="00137A65"/>
    <w:rsid w:val="001400A2"/>
    <w:rsid w:val="00140A08"/>
    <w:rsid w:val="00140E64"/>
    <w:rsid w:val="00145361"/>
    <w:rsid w:val="0014690A"/>
    <w:rsid w:val="00146F04"/>
    <w:rsid w:val="00147434"/>
    <w:rsid w:val="00147860"/>
    <w:rsid w:val="00147CF9"/>
    <w:rsid w:val="00154BC7"/>
    <w:rsid w:val="00157104"/>
    <w:rsid w:val="00157572"/>
    <w:rsid w:val="00157BC2"/>
    <w:rsid w:val="00163D5D"/>
    <w:rsid w:val="0016419E"/>
    <w:rsid w:val="001667EF"/>
    <w:rsid w:val="001670D0"/>
    <w:rsid w:val="001713B1"/>
    <w:rsid w:val="0017161D"/>
    <w:rsid w:val="00172FE3"/>
    <w:rsid w:val="00173838"/>
    <w:rsid w:val="001739EA"/>
    <w:rsid w:val="00173BF0"/>
    <w:rsid w:val="001741D2"/>
    <w:rsid w:val="001745C1"/>
    <w:rsid w:val="001759C6"/>
    <w:rsid w:val="00175F28"/>
    <w:rsid w:val="001765C2"/>
    <w:rsid w:val="001829BA"/>
    <w:rsid w:val="00183468"/>
    <w:rsid w:val="001839AD"/>
    <w:rsid w:val="001840F6"/>
    <w:rsid w:val="001863D2"/>
    <w:rsid w:val="0018724F"/>
    <w:rsid w:val="00187CBE"/>
    <w:rsid w:val="0019187A"/>
    <w:rsid w:val="00191B5B"/>
    <w:rsid w:val="001932CF"/>
    <w:rsid w:val="00194D2B"/>
    <w:rsid w:val="00196CD3"/>
    <w:rsid w:val="00197A31"/>
    <w:rsid w:val="001A0821"/>
    <w:rsid w:val="001A1ACA"/>
    <w:rsid w:val="001A1B86"/>
    <w:rsid w:val="001A3AF5"/>
    <w:rsid w:val="001A5084"/>
    <w:rsid w:val="001A5738"/>
    <w:rsid w:val="001A5B33"/>
    <w:rsid w:val="001A5C9E"/>
    <w:rsid w:val="001A6074"/>
    <w:rsid w:val="001A6DC1"/>
    <w:rsid w:val="001B2076"/>
    <w:rsid w:val="001B2C34"/>
    <w:rsid w:val="001B3B52"/>
    <w:rsid w:val="001B3BED"/>
    <w:rsid w:val="001B4A4A"/>
    <w:rsid w:val="001B5125"/>
    <w:rsid w:val="001B576B"/>
    <w:rsid w:val="001B58ED"/>
    <w:rsid w:val="001B7011"/>
    <w:rsid w:val="001B722B"/>
    <w:rsid w:val="001C0897"/>
    <w:rsid w:val="001C11CE"/>
    <w:rsid w:val="001C4C03"/>
    <w:rsid w:val="001C4CD0"/>
    <w:rsid w:val="001C5631"/>
    <w:rsid w:val="001C580D"/>
    <w:rsid w:val="001C672E"/>
    <w:rsid w:val="001C6C74"/>
    <w:rsid w:val="001D1951"/>
    <w:rsid w:val="001D3A3B"/>
    <w:rsid w:val="001D4B4D"/>
    <w:rsid w:val="001D65CA"/>
    <w:rsid w:val="001D6E2C"/>
    <w:rsid w:val="001D7755"/>
    <w:rsid w:val="001D7E0D"/>
    <w:rsid w:val="001E0049"/>
    <w:rsid w:val="001E1513"/>
    <w:rsid w:val="001E2121"/>
    <w:rsid w:val="001E30FA"/>
    <w:rsid w:val="001E3794"/>
    <w:rsid w:val="001E466A"/>
    <w:rsid w:val="001F2937"/>
    <w:rsid w:val="001F352B"/>
    <w:rsid w:val="001F38FA"/>
    <w:rsid w:val="001F51E5"/>
    <w:rsid w:val="001F6DE3"/>
    <w:rsid w:val="001F7D08"/>
    <w:rsid w:val="00201C10"/>
    <w:rsid w:val="00202789"/>
    <w:rsid w:val="002061D7"/>
    <w:rsid w:val="002110F2"/>
    <w:rsid w:val="00211F1A"/>
    <w:rsid w:val="0021276F"/>
    <w:rsid w:val="00212DEE"/>
    <w:rsid w:val="00214A26"/>
    <w:rsid w:val="002159DA"/>
    <w:rsid w:val="002168E6"/>
    <w:rsid w:val="00223ADD"/>
    <w:rsid w:val="00223DDB"/>
    <w:rsid w:val="00233ABC"/>
    <w:rsid w:val="00240386"/>
    <w:rsid w:val="00242880"/>
    <w:rsid w:val="00242FEB"/>
    <w:rsid w:val="0024324E"/>
    <w:rsid w:val="00243819"/>
    <w:rsid w:val="00250994"/>
    <w:rsid w:val="002512E7"/>
    <w:rsid w:val="00251A63"/>
    <w:rsid w:val="002543A3"/>
    <w:rsid w:val="002568F5"/>
    <w:rsid w:val="002578E6"/>
    <w:rsid w:val="00257C34"/>
    <w:rsid w:val="00260CEE"/>
    <w:rsid w:val="00267669"/>
    <w:rsid w:val="00271AD6"/>
    <w:rsid w:val="00275638"/>
    <w:rsid w:val="00280D32"/>
    <w:rsid w:val="00284D15"/>
    <w:rsid w:val="00284E62"/>
    <w:rsid w:val="00285EEC"/>
    <w:rsid w:val="0028795E"/>
    <w:rsid w:val="00287F0D"/>
    <w:rsid w:val="00290C70"/>
    <w:rsid w:val="00291751"/>
    <w:rsid w:val="00295237"/>
    <w:rsid w:val="0029707A"/>
    <w:rsid w:val="002974BF"/>
    <w:rsid w:val="00297706"/>
    <w:rsid w:val="002A236E"/>
    <w:rsid w:val="002A371A"/>
    <w:rsid w:val="002A686C"/>
    <w:rsid w:val="002A75C3"/>
    <w:rsid w:val="002B0D73"/>
    <w:rsid w:val="002B1517"/>
    <w:rsid w:val="002B3AB4"/>
    <w:rsid w:val="002B46CB"/>
    <w:rsid w:val="002B5151"/>
    <w:rsid w:val="002B59FB"/>
    <w:rsid w:val="002C26D2"/>
    <w:rsid w:val="002C3D16"/>
    <w:rsid w:val="002C3DEC"/>
    <w:rsid w:val="002C6788"/>
    <w:rsid w:val="002C710A"/>
    <w:rsid w:val="002C79C1"/>
    <w:rsid w:val="002D0F40"/>
    <w:rsid w:val="002D1486"/>
    <w:rsid w:val="002D2FED"/>
    <w:rsid w:val="002D47EE"/>
    <w:rsid w:val="002D700D"/>
    <w:rsid w:val="002E233B"/>
    <w:rsid w:val="002E2AC3"/>
    <w:rsid w:val="002E349F"/>
    <w:rsid w:val="002E4F4D"/>
    <w:rsid w:val="002E5754"/>
    <w:rsid w:val="002E6A4E"/>
    <w:rsid w:val="002E7A5A"/>
    <w:rsid w:val="002E7C0D"/>
    <w:rsid w:val="002F0515"/>
    <w:rsid w:val="002F3E1E"/>
    <w:rsid w:val="002F5290"/>
    <w:rsid w:val="002F64EC"/>
    <w:rsid w:val="002F6C38"/>
    <w:rsid w:val="002F79EF"/>
    <w:rsid w:val="00300E11"/>
    <w:rsid w:val="00301718"/>
    <w:rsid w:val="003017E8"/>
    <w:rsid w:val="00303468"/>
    <w:rsid w:val="00305F02"/>
    <w:rsid w:val="00307DE0"/>
    <w:rsid w:val="00312EDB"/>
    <w:rsid w:val="00314A8B"/>
    <w:rsid w:val="00315534"/>
    <w:rsid w:val="00315D08"/>
    <w:rsid w:val="00316174"/>
    <w:rsid w:val="00316492"/>
    <w:rsid w:val="003230EF"/>
    <w:rsid w:val="003262D5"/>
    <w:rsid w:val="00326AC7"/>
    <w:rsid w:val="00326DCE"/>
    <w:rsid w:val="00330A13"/>
    <w:rsid w:val="0033305F"/>
    <w:rsid w:val="003342D6"/>
    <w:rsid w:val="00335955"/>
    <w:rsid w:val="00336EC4"/>
    <w:rsid w:val="003472C0"/>
    <w:rsid w:val="0035243E"/>
    <w:rsid w:val="003540E7"/>
    <w:rsid w:val="0036018E"/>
    <w:rsid w:val="00363432"/>
    <w:rsid w:val="00364199"/>
    <w:rsid w:val="00364B3A"/>
    <w:rsid w:val="00365581"/>
    <w:rsid w:val="00365B74"/>
    <w:rsid w:val="0036778D"/>
    <w:rsid w:val="00370E38"/>
    <w:rsid w:val="00373C4A"/>
    <w:rsid w:val="0037562B"/>
    <w:rsid w:val="00376E22"/>
    <w:rsid w:val="00380C55"/>
    <w:rsid w:val="003823F5"/>
    <w:rsid w:val="00383BEE"/>
    <w:rsid w:val="003860F3"/>
    <w:rsid w:val="003873EC"/>
    <w:rsid w:val="00387DF2"/>
    <w:rsid w:val="0039330B"/>
    <w:rsid w:val="00393574"/>
    <w:rsid w:val="00394A76"/>
    <w:rsid w:val="00395FD2"/>
    <w:rsid w:val="00396D28"/>
    <w:rsid w:val="00397BE8"/>
    <w:rsid w:val="003A0CC9"/>
    <w:rsid w:val="003A180A"/>
    <w:rsid w:val="003A294D"/>
    <w:rsid w:val="003A3D62"/>
    <w:rsid w:val="003A4F6B"/>
    <w:rsid w:val="003A6506"/>
    <w:rsid w:val="003A6E54"/>
    <w:rsid w:val="003B0443"/>
    <w:rsid w:val="003B3C5F"/>
    <w:rsid w:val="003B5594"/>
    <w:rsid w:val="003B5F33"/>
    <w:rsid w:val="003B6BD2"/>
    <w:rsid w:val="003B72A6"/>
    <w:rsid w:val="003C453E"/>
    <w:rsid w:val="003C76FA"/>
    <w:rsid w:val="003C7EC7"/>
    <w:rsid w:val="003D0FD0"/>
    <w:rsid w:val="003D3010"/>
    <w:rsid w:val="003D39C3"/>
    <w:rsid w:val="003D3DBE"/>
    <w:rsid w:val="003D67F0"/>
    <w:rsid w:val="003E14D2"/>
    <w:rsid w:val="003E155D"/>
    <w:rsid w:val="003E16C9"/>
    <w:rsid w:val="003E1D8A"/>
    <w:rsid w:val="003E28E2"/>
    <w:rsid w:val="003E2A27"/>
    <w:rsid w:val="003E350F"/>
    <w:rsid w:val="003E3FA0"/>
    <w:rsid w:val="003E479B"/>
    <w:rsid w:val="003E5BB9"/>
    <w:rsid w:val="003E6341"/>
    <w:rsid w:val="003E78D6"/>
    <w:rsid w:val="003F0EC9"/>
    <w:rsid w:val="003F2C88"/>
    <w:rsid w:val="003F602D"/>
    <w:rsid w:val="003F7241"/>
    <w:rsid w:val="003F7B20"/>
    <w:rsid w:val="0040134B"/>
    <w:rsid w:val="00402511"/>
    <w:rsid w:val="00403B97"/>
    <w:rsid w:val="004046A8"/>
    <w:rsid w:val="004048A5"/>
    <w:rsid w:val="00405550"/>
    <w:rsid w:val="004055D5"/>
    <w:rsid w:val="00411FD5"/>
    <w:rsid w:val="004120AE"/>
    <w:rsid w:val="00412358"/>
    <w:rsid w:val="00413200"/>
    <w:rsid w:val="0041640B"/>
    <w:rsid w:val="00416456"/>
    <w:rsid w:val="00416694"/>
    <w:rsid w:val="0041700D"/>
    <w:rsid w:val="004175B8"/>
    <w:rsid w:val="00417D7B"/>
    <w:rsid w:val="00420790"/>
    <w:rsid w:val="00425802"/>
    <w:rsid w:val="00425B2D"/>
    <w:rsid w:val="004267A2"/>
    <w:rsid w:val="00433176"/>
    <w:rsid w:val="004372FB"/>
    <w:rsid w:val="00440176"/>
    <w:rsid w:val="00441147"/>
    <w:rsid w:val="0044300D"/>
    <w:rsid w:val="004433B2"/>
    <w:rsid w:val="00450676"/>
    <w:rsid w:val="00453C43"/>
    <w:rsid w:val="0045662B"/>
    <w:rsid w:val="00456D90"/>
    <w:rsid w:val="00457234"/>
    <w:rsid w:val="0045791B"/>
    <w:rsid w:val="00460687"/>
    <w:rsid w:val="00462266"/>
    <w:rsid w:val="0046252F"/>
    <w:rsid w:val="00464E94"/>
    <w:rsid w:val="0046546C"/>
    <w:rsid w:val="0047013F"/>
    <w:rsid w:val="004705A1"/>
    <w:rsid w:val="00470AB6"/>
    <w:rsid w:val="004710F0"/>
    <w:rsid w:val="004748FB"/>
    <w:rsid w:val="00474E8C"/>
    <w:rsid w:val="00475DD0"/>
    <w:rsid w:val="0047746D"/>
    <w:rsid w:val="004822F2"/>
    <w:rsid w:val="00482F1E"/>
    <w:rsid w:val="0048562F"/>
    <w:rsid w:val="00487234"/>
    <w:rsid w:val="00490692"/>
    <w:rsid w:val="004921D8"/>
    <w:rsid w:val="00492AF8"/>
    <w:rsid w:val="00493AEA"/>
    <w:rsid w:val="00494E5B"/>
    <w:rsid w:val="0049552B"/>
    <w:rsid w:val="00497D25"/>
    <w:rsid w:val="004A0A98"/>
    <w:rsid w:val="004A2CB2"/>
    <w:rsid w:val="004A473B"/>
    <w:rsid w:val="004A48AF"/>
    <w:rsid w:val="004A4A1C"/>
    <w:rsid w:val="004A4D10"/>
    <w:rsid w:val="004A4DCE"/>
    <w:rsid w:val="004A6CBD"/>
    <w:rsid w:val="004A7AB4"/>
    <w:rsid w:val="004B57CC"/>
    <w:rsid w:val="004B637A"/>
    <w:rsid w:val="004B6EB6"/>
    <w:rsid w:val="004C75E9"/>
    <w:rsid w:val="004C7A3D"/>
    <w:rsid w:val="004D14D1"/>
    <w:rsid w:val="004D1CC5"/>
    <w:rsid w:val="004D33C5"/>
    <w:rsid w:val="004D3548"/>
    <w:rsid w:val="004D409E"/>
    <w:rsid w:val="004D4D51"/>
    <w:rsid w:val="004D585D"/>
    <w:rsid w:val="004D5D5E"/>
    <w:rsid w:val="004D600E"/>
    <w:rsid w:val="004D66BA"/>
    <w:rsid w:val="004D74ED"/>
    <w:rsid w:val="004D7D71"/>
    <w:rsid w:val="004E0363"/>
    <w:rsid w:val="004E0931"/>
    <w:rsid w:val="004E1D53"/>
    <w:rsid w:val="004E3018"/>
    <w:rsid w:val="004E3114"/>
    <w:rsid w:val="004E36DC"/>
    <w:rsid w:val="004E4045"/>
    <w:rsid w:val="004E4B1D"/>
    <w:rsid w:val="004E6436"/>
    <w:rsid w:val="004F1C42"/>
    <w:rsid w:val="004F2C67"/>
    <w:rsid w:val="004F3A6B"/>
    <w:rsid w:val="00501804"/>
    <w:rsid w:val="00502353"/>
    <w:rsid w:val="00502568"/>
    <w:rsid w:val="00513713"/>
    <w:rsid w:val="00515EC2"/>
    <w:rsid w:val="00516CC4"/>
    <w:rsid w:val="005204BA"/>
    <w:rsid w:val="00520647"/>
    <w:rsid w:val="0052261F"/>
    <w:rsid w:val="005233EF"/>
    <w:rsid w:val="00525957"/>
    <w:rsid w:val="00526FB8"/>
    <w:rsid w:val="0053059F"/>
    <w:rsid w:val="00531CD6"/>
    <w:rsid w:val="00532E14"/>
    <w:rsid w:val="005336D9"/>
    <w:rsid w:val="0054093E"/>
    <w:rsid w:val="005424C3"/>
    <w:rsid w:val="00542746"/>
    <w:rsid w:val="00542F36"/>
    <w:rsid w:val="00543D2E"/>
    <w:rsid w:val="005478BB"/>
    <w:rsid w:val="00550152"/>
    <w:rsid w:val="0055127E"/>
    <w:rsid w:val="00556D0F"/>
    <w:rsid w:val="00556F08"/>
    <w:rsid w:val="0055738B"/>
    <w:rsid w:val="005606FB"/>
    <w:rsid w:val="00561FF5"/>
    <w:rsid w:val="0056283F"/>
    <w:rsid w:val="00565AB9"/>
    <w:rsid w:val="005702C0"/>
    <w:rsid w:val="00570BAE"/>
    <w:rsid w:val="0057269B"/>
    <w:rsid w:val="00573324"/>
    <w:rsid w:val="005747C0"/>
    <w:rsid w:val="00575F5B"/>
    <w:rsid w:val="00576BFF"/>
    <w:rsid w:val="00577845"/>
    <w:rsid w:val="005806BD"/>
    <w:rsid w:val="00581F2B"/>
    <w:rsid w:val="0058203F"/>
    <w:rsid w:val="0058345E"/>
    <w:rsid w:val="00583E52"/>
    <w:rsid w:val="005850A3"/>
    <w:rsid w:val="00586538"/>
    <w:rsid w:val="0058674A"/>
    <w:rsid w:val="00587813"/>
    <w:rsid w:val="00587E4F"/>
    <w:rsid w:val="0059014A"/>
    <w:rsid w:val="0059319F"/>
    <w:rsid w:val="005A0759"/>
    <w:rsid w:val="005A07A2"/>
    <w:rsid w:val="005A1330"/>
    <w:rsid w:val="005A287A"/>
    <w:rsid w:val="005A4934"/>
    <w:rsid w:val="005A5637"/>
    <w:rsid w:val="005B083E"/>
    <w:rsid w:val="005B23BA"/>
    <w:rsid w:val="005B3236"/>
    <w:rsid w:val="005B41AB"/>
    <w:rsid w:val="005B4538"/>
    <w:rsid w:val="005B56C3"/>
    <w:rsid w:val="005B5BB6"/>
    <w:rsid w:val="005B6BDB"/>
    <w:rsid w:val="005C093C"/>
    <w:rsid w:val="005C0993"/>
    <w:rsid w:val="005C12B5"/>
    <w:rsid w:val="005C26BC"/>
    <w:rsid w:val="005C2CFB"/>
    <w:rsid w:val="005C2E05"/>
    <w:rsid w:val="005C33D6"/>
    <w:rsid w:val="005C6ED1"/>
    <w:rsid w:val="005C7A39"/>
    <w:rsid w:val="005D0B1C"/>
    <w:rsid w:val="005D0CDF"/>
    <w:rsid w:val="005D1813"/>
    <w:rsid w:val="005D1ABE"/>
    <w:rsid w:val="005D1D21"/>
    <w:rsid w:val="005D20E9"/>
    <w:rsid w:val="005D2AAB"/>
    <w:rsid w:val="005D4F36"/>
    <w:rsid w:val="005E31B6"/>
    <w:rsid w:val="005E3CA6"/>
    <w:rsid w:val="005E4B90"/>
    <w:rsid w:val="005E7692"/>
    <w:rsid w:val="005F18E0"/>
    <w:rsid w:val="005F19A1"/>
    <w:rsid w:val="005F25F3"/>
    <w:rsid w:val="005F333B"/>
    <w:rsid w:val="005F396B"/>
    <w:rsid w:val="005F3D7E"/>
    <w:rsid w:val="005F6FFF"/>
    <w:rsid w:val="00600334"/>
    <w:rsid w:val="00601653"/>
    <w:rsid w:val="0060215C"/>
    <w:rsid w:val="0060494C"/>
    <w:rsid w:val="006049E8"/>
    <w:rsid w:val="00607726"/>
    <w:rsid w:val="0060795B"/>
    <w:rsid w:val="00611BCA"/>
    <w:rsid w:val="00612F7D"/>
    <w:rsid w:val="0061309D"/>
    <w:rsid w:val="00613EC9"/>
    <w:rsid w:val="00615BDF"/>
    <w:rsid w:val="00616289"/>
    <w:rsid w:val="00617CFC"/>
    <w:rsid w:val="0062230D"/>
    <w:rsid w:val="006238CD"/>
    <w:rsid w:val="00624710"/>
    <w:rsid w:val="00625C43"/>
    <w:rsid w:val="006268EB"/>
    <w:rsid w:val="0063008E"/>
    <w:rsid w:val="0063064E"/>
    <w:rsid w:val="006318F2"/>
    <w:rsid w:val="006319EE"/>
    <w:rsid w:val="006325E2"/>
    <w:rsid w:val="00632DDA"/>
    <w:rsid w:val="00633360"/>
    <w:rsid w:val="00633BEC"/>
    <w:rsid w:val="00637F47"/>
    <w:rsid w:val="00640C33"/>
    <w:rsid w:val="00642879"/>
    <w:rsid w:val="00642CDE"/>
    <w:rsid w:val="00644313"/>
    <w:rsid w:val="006464AC"/>
    <w:rsid w:val="00646E55"/>
    <w:rsid w:val="006502D2"/>
    <w:rsid w:val="00651F6D"/>
    <w:rsid w:val="00652371"/>
    <w:rsid w:val="006529DD"/>
    <w:rsid w:val="006538F6"/>
    <w:rsid w:val="00654ADD"/>
    <w:rsid w:val="006579D8"/>
    <w:rsid w:val="0066204E"/>
    <w:rsid w:val="00664B1E"/>
    <w:rsid w:val="00665783"/>
    <w:rsid w:val="00666B67"/>
    <w:rsid w:val="00667F19"/>
    <w:rsid w:val="00671E07"/>
    <w:rsid w:val="00672D37"/>
    <w:rsid w:val="00673EE2"/>
    <w:rsid w:val="00675616"/>
    <w:rsid w:val="00676C91"/>
    <w:rsid w:val="006801CB"/>
    <w:rsid w:val="0068238A"/>
    <w:rsid w:val="00682974"/>
    <w:rsid w:val="00683C5F"/>
    <w:rsid w:val="00684CCE"/>
    <w:rsid w:val="006876A5"/>
    <w:rsid w:val="00691030"/>
    <w:rsid w:val="0069128C"/>
    <w:rsid w:val="00691F8B"/>
    <w:rsid w:val="006924A2"/>
    <w:rsid w:val="00692BE6"/>
    <w:rsid w:val="00693F7A"/>
    <w:rsid w:val="00697DF2"/>
    <w:rsid w:val="006A485B"/>
    <w:rsid w:val="006A52C8"/>
    <w:rsid w:val="006A61D7"/>
    <w:rsid w:val="006A6DF6"/>
    <w:rsid w:val="006B29D8"/>
    <w:rsid w:val="006B33D8"/>
    <w:rsid w:val="006B382D"/>
    <w:rsid w:val="006B4712"/>
    <w:rsid w:val="006B4BB3"/>
    <w:rsid w:val="006B4CAE"/>
    <w:rsid w:val="006C0BED"/>
    <w:rsid w:val="006C289C"/>
    <w:rsid w:val="006C3CB2"/>
    <w:rsid w:val="006C6FAC"/>
    <w:rsid w:val="006C7936"/>
    <w:rsid w:val="006D636C"/>
    <w:rsid w:val="006D6E5A"/>
    <w:rsid w:val="006D7A87"/>
    <w:rsid w:val="006D7E8A"/>
    <w:rsid w:val="006E2DB5"/>
    <w:rsid w:val="006E31CD"/>
    <w:rsid w:val="006E4385"/>
    <w:rsid w:val="006E72EF"/>
    <w:rsid w:val="006F0367"/>
    <w:rsid w:val="006F0A60"/>
    <w:rsid w:val="006F122E"/>
    <w:rsid w:val="006F4A29"/>
    <w:rsid w:val="006F4C2F"/>
    <w:rsid w:val="006F56EA"/>
    <w:rsid w:val="006F5CEF"/>
    <w:rsid w:val="006F7531"/>
    <w:rsid w:val="006F7D39"/>
    <w:rsid w:val="0070049C"/>
    <w:rsid w:val="007006F8"/>
    <w:rsid w:val="00705B12"/>
    <w:rsid w:val="00706D8E"/>
    <w:rsid w:val="00707AF5"/>
    <w:rsid w:val="00711CF3"/>
    <w:rsid w:val="00713C0C"/>
    <w:rsid w:val="0071569C"/>
    <w:rsid w:val="0071611F"/>
    <w:rsid w:val="0071686B"/>
    <w:rsid w:val="007169B5"/>
    <w:rsid w:val="00716BC7"/>
    <w:rsid w:val="007174AD"/>
    <w:rsid w:val="00720935"/>
    <w:rsid w:val="0072215A"/>
    <w:rsid w:val="00724828"/>
    <w:rsid w:val="007249B0"/>
    <w:rsid w:val="007310A1"/>
    <w:rsid w:val="00732AD7"/>
    <w:rsid w:val="00733F42"/>
    <w:rsid w:val="0073406E"/>
    <w:rsid w:val="00741215"/>
    <w:rsid w:val="007456C3"/>
    <w:rsid w:val="00746551"/>
    <w:rsid w:val="007501E9"/>
    <w:rsid w:val="00750F9C"/>
    <w:rsid w:val="0075335B"/>
    <w:rsid w:val="00754EAE"/>
    <w:rsid w:val="00755B88"/>
    <w:rsid w:val="007564C0"/>
    <w:rsid w:val="00756C38"/>
    <w:rsid w:val="007600B1"/>
    <w:rsid w:val="00760263"/>
    <w:rsid w:val="007619C1"/>
    <w:rsid w:val="00762043"/>
    <w:rsid w:val="00765935"/>
    <w:rsid w:val="00765AA1"/>
    <w:rsid w:val="00765E96"/>
    <w:rsid w:val="00767DAB"/>
    <w:rsid w:val="0077079C"/>
    <w:rsid w:val="007707EF"/>
    <w:rsid w:val="00770BBC"/>
    <w:rsid w:val="00770C48"/>
    <w:rsid w:val="0077120B"/>
    <w:rsid w:val="00776589"/>
    <w:rsid w:val="00777B01"/>
    <w:rsid w:val="0078025A"/>
    <w:rsid w:val="00781703"/>
    <w:rsid w:val="0078297A"/>
    <w:rsid w:val="00785A73"/>
    <w:rsid w:val="0078605A"/>
    <w:rsid w:val="007863C5"/>
    <w:rsid w:val="0079117F"/>
    <w:rsid w:val="007916AC"/>
    <w:rsid w:val="00792988"/>
    <w:rsid w:val="0079581E"/>
    <w:rsid w:val="00796CD4"/>
    <w:rsid w:val="00797106"/>
    <w:rsid w:val="007A0402"/>
    <w:rsid w:val="007A334C"/>
    <w:rsid w:val="007A3F90"/>
    <w:rsid w:val="007A43EB"/>
    <w:rsid w:val="007A4436"/>
    <w:rsid w:val="007A57B1"/>
    <w:rsid w:val="007A5917"/>
    <w:rsid w:val="007B0220"/>
    <w:rsid w:val="007B1A5E"/>
    <w:rsid w:val="007B75BF"/>
    <w:rsid w:val="007C007B"/>
    <w:rsid w:val="007C0D0D"/>
    <w:rsid w:val="007C2FC5"/>
    <w:rsid w:val="007C3687"/>
    <w:rsid w:val="007C5928"/>
    <w:rsid w:val="007D039B"/>
    <w:rsid w:val="007D1113"/>
    <w:rsid w:val="007D1C59"/>
    <w:rsid w:val="007E0721"/>
    <w:rsid w:val="007E0C2F"/>
    <w:rsid w:val="007E0F86"/>
    <w:rsid w:val="007E1436"/>
    <w:rsid w:val="007E2C0C"/>
    <w:rsid w:val="007E5DBC"/>
    <w:rsid w:val="007E65B5"/>
    <w:rsid w:val="007F02C1"/>
    <w:rsid w:val="007F32B2"/>
    <w:rsid w:val="007F3A7A"/>
    <w:rsid w:val="007F44BF"/>
    <w:rsid w:val="007F5D64"/>
    <w:rsid w:val="007F6381"/>
    <w:rsid w:val="007F6C4E"/>
    <w:rsid w:val="008004DA"/>
    <w:rsid w:val="00800E75"/>
    <w:rsid w:val="00801669"/>
    <w:rsid w:val="00801E9E"/>
    <w:rsid w:val="00802C7D"/>
    <w:rsid w:val="008161DE"/>
    <w:rsid w:val="00817CF8"/>
    <w:rsid w:val="00821DC5"/>
    <w:rsid w:val="008239E6"/>
    <w:rsid w:val="00827596"/>
    <w:rsid w:val="0082765D"/>
    <w:rsid w:val="008301A6"/>
    <w:rsid w:val="008304DB"/>
    <w:rsid w:val="00831438"/>
    <w:rsid w:val="0083167F"/>
    <w:rsid w:val="00834FC8"/>
    <w:rsid w:val="008368ED"/>
    <w:rsid w:val="00837ABB"/>
    <w:rsid w:val="00840DBB"/>
    <w:rsid w:val="00844E49"/>
    <w:rsid w:val="00846436"/>
    <w:rsid w:val="00850585"/>
    <w:rsid w:val="00850752"/>
    <w:rsid w:val="00850CCA"/>
    <w:rsid w:val="00851FFD"/>
    <w:rsid w:val="008527EF"/>
    <w:rsid w:val="00852D32"/>
    <w:rsid w:val="008619C8"/>
    <w:rsid w:val="008652D4"/>
    <w:rsid w:val="00866A62"/>
    <w:rsid w:val="00870B38"/>
    <w:rsid w:val="00875222"/>
    <w:rsid w:val="00875725"/>
    <w:rsid w:val="008770CA"/>
    <w:rsid w:val="0088016D"/>
    <w:rsid w:val="008808E6"/>
    <w:rsid w:val="00885724"/>
    <w:rsid w:val="00887B80"/>
    <w:rsid w:val="00887DE6"/>
    <w:rsid w:val="008922D8"/>
    <w:rsid w:val="008937F7"/>
    <w:rsid w:val="00894C28"/>
    <w:rsid w:val="008A04F5"/>
    <w:rsid w:val="008A74B0"/>
    <w:rsid w:val="008B1D87"/>
    <w:rsid w:val="008B2807"/>
    <w:rsid w:val="008B3A69"/>
    <w:rsid w:val="008B4A1F"/>
    <w:rsid w:val="008B5AA3"/>
    <w:rsid w:val="008B5BD3"/>
    <w:rsid w:val="008B7BED"/>
    <w:rsid w:val="008C0C16"/>
    <w:rsid w:val="008C1A8B"/>
    <w:rsid w:val="008C1B04"/>
    <w:rsid w:val="008D0226"/>
    <w:rsid w:val="008D0891"/>
    <w:rsid w:val="008D0F83"/>
    <w:rsid w:val="008D1908"/>
    <w:rsid w:val="008D19E9"/>
    <w:rsid w:val="008D347D"/>
    <w:rsid w:val="008D34DF"/>
    <w:rsid w:val="008D3BA8"/>
    <w:rsid w:val="008D5239"/>
    <w:rsid w:val="008D6576"/>
    <w:rsid w:val="008E120B"/>
    <w:rsid w:val="008E1AB3"/>
    <w:rsid w:val="008E4182"/>
    <w:rsid w:val="008E5800"/>
    <w:rsid w:val="008F26BE"/>
    <w:rsid w:val="008F3773"/>
    <w:rsid w:val="008F5D38"/>
    <w:rsid w:val="008F66CB"/>
    <w:rsid w:val="00900EEF"/>
    <w:rsid w:val="00904155"/>
    <w:rsid w:val="009042A0"/>
    <w:rsid w:val="00906116"/>
    <w:rsid w:val="009079C1"/>
    <w:rsid w:val="0091172B"/>
    <w:rsid w:val="00913E23"/>
    <w:rsid w:val="00920D1E"/>
    <w:rsid w:val="009216F1"/>
    <w:rsid w:val="00922C55"/>
    <w:rsid w:val="00925B16"/>
    <w:rsid w:val="00927258"/>
    <w:rsid w:val="00927F87"/>
    <w:rsid w:val="009307EA"/>
    <w:rsid w:val="00931D8C"/>
    <w:rsid w:val="009358E7"/>
    <w:rsid w:val="00935BF4"/>
    <w:rsid w:val="00936727"/>
    <w:rsid w:val="00936876"/>
    <w:rsid w:val="009374BA"/>
    <w:rsid w:val="00940B1E"/>
    <w:rsid w:val="00941CC4"/>
    <w:rsid w:val="00941FBA"/>
    <w:rsid w:val="009455BA"/>
    <w:rsid w:val="009468C7"/>
    <w:rsid w:val="00947EE7"/>
    <w:rsid w:val="0095288C"/>
    <w:rsid w:val="00955138"/>
    <w:rsid w:val="00955CC7"/>
    <w:rsid w:val="00957238"/>
    <w:rsid w:val="00957CE0"/>
    <w:rsid w:val="00960B92"/>
    <w:rsid w:val="009620EE"/>
    <w:rsid w:val="00963F26"/>
    <w:rsid w:val="00965662"/>
    <w:rsid w:val="00965771"/>
    <w:rsid w:val="00967248"/>
    <w:rsid w:val="0096750A"/>
    <w:rsid w:val="009715E5"/>
    <w:rsid w:val="00971F1F"/>
    <w:rsid w:val="00973C8A"/>
    <w:rsid w:val="009814AC"/>
    <w:rsid w:val="009847FF"/>
    <w:rsid w:val="009856D6"/>
    <w:rsid w:val="00986DA8"/>
    <w:rsid w:val="009874C0"/>
    <w:rsid w:val="00990A6D"/>
    <w:rsid w:val="00993B82"/>
    <w:rsid w:val="009957FD"/>
    <w:rsid w:val="00996722"/>
    <w:rsid w:val="009967AB"/>
    <w:rsid w:val="009A0606"/>
    <w:rsid w:val="009A094E"/>
    <w:rsid w:val="009A13DA"/>
    <w:rsid w:val="009A4098"/>
    <w:rsid w:val="009A6238"/>
    <w:rsid w:val="009A6D59"/>
    <w:rsid w:val="009B066D"/>
    <w:rsid w:val="009B4FB8"/>
    <w:rsid w:val="009B5E84"/>
    <w:rsid w:val="009B6D59"/>
    <w:rsid w:val="009C11A5"/>
    <w:rsid w:val="009C269B"/>
    <w:rsid w:val="009C3278"/>
    <w:rsid w:val="009C366B"/>
    <w:rsid w:val="009C4571"/>
    <w:rsid w:val="009C689E"/>
    <w:rsid w:val="009D3EE6"/>
    <w:rsid w:val="009D4A9E"/>
    <w:rsid w:val="009D5349"/>
    <w:rsid w:val="009D606D"/>
    <w:rsid w:val="009E0702"/>
    <w:rsid w:val="009E1C3A"/>
    <w:rsid w:val="009E225A"/>
    <w:rsid w:val="009E47D2"/>
    <w:rsid w:val="009E4FD9"/>
    <w:rsid w:val="009E5215"/>
    <w:rsid w:val="009E624A"/>
    <w:rsid w:val="009E695E"/>
    <w:rsid w:val="009E6B66"/>
    <w:rsid w:val="009E6C2D"/>
    <w:rsid w:val="009E7819"/>
    <w:rsid w:val="009F06DE"/>
    <w:rsid w:val="009F0DEA"/>
    <w:rsid w:val="009F1201"/>
    <w:rsid w:val="009F1266"/>
    <w:rsid w:val="009F138B"/>
    <w:rsid w:val="009F29D2"/>
    <w:rsid w:val="009F3DEA"/>
    <w:rsid w:val="009F4AC8"/>
    <w:rsid w:val="00A0432C"/>
    <w:rsid w:val="00A04DB4"/>
    <w:rsid w:val="00A05BF3"/>
    <w:rsid w:val="00A06285"/>
    <w:rsid w:val="00A06428"/>
    <w:rsid w:val="00A11C2B"/>
    <w:rsid w:val="00A12805"/>
    <w:rsid w:val="00A12ACC"/>
    <w:rsid w:val="00A16AAD"/>
    <w:rsid w:val="00A17776"/>
    <w:rsid w:val="00A177C3"/>
    <w:rsid w:val="00A17AE1"/>
    <w:rsid w:val="00A21EFC"/>
    <w:rsid w:val="00A22E1C"/>
    <w:rsid w:val="00A24FB0"/>
    <w:rsid w:val="00A261BC"/>
    <w:rsid w:val="00A27C8F"/>
    <w:rsid w:val="00A310E2"/>
    <w:rsid w:val="00A3410C"/>
    <w:rsid w:val="00A41C6B"/>
    <w:rsid w:val="00A432DD"/>
    <w:rsid w:val="00A4757E"/>
    <w:rsid w:val="00A50827"/>
    <w:rsid w:val="00A533B2"/>
    <w:rsid w:val="00A5448C"/>
    <w:rsid w:val="00A54895"/>
    <w:rsid w:val="00A56551"/>
    <w:rsid w:val="00A56EC8"/>
    <w:rsid w:val="00A573D9"/>
    <w:rsid w:val="00A57CB6"/>
    <w:rsid w:val="00A61343"/>
    <w:rsid w:val="00A62CC4"/>
    <w:rsid w:val="00A64F1B"/>
    <w:rsid w:val="00A746B7"/>
    <w:rsid w:val="00A74B67"/>
    <w:rsid w:val="00A74DE0"/>
    <w:rsid w:val="00A75A42"/>
    <w:rsid w:val="00A81A40"/>
    <w:rsid w:val="00A82E82"/>
    <w:rsid w:val="00A84E86"/>
    <w:rsid w:val="00A8575D"/>
    <w:rsid w:val="00A87259"/>
    <w:rsid w:val="00A875A3"/>
    <w:rsid w:val="00A87994"/>
    <w:rsid w:val="00A87E15"/>
    <w:rsid w:val="00A901C5"/>
    <w:rsid w:val="00A91BD5"/>
    <w:rsid w:val="00A93DF0"/>
    <w:rsid w:val="00A963FA"/>
    <w:rsid w:val="00A97F50"/>
    <w:rsid w:val="00AA0632"/>
    <w:rsid w:val="00AA1B4E"/>
    <w:rsid w:val="00AA2E09"/>
    <w:rsid w:val="00AA3CC9"/>
    <w:rsid w:val="00AA495F"/>
    <w:rsid w:val="00AA532B"/>
    <w:rsid w:val="00AA5969"/>
    <w:rsid w:val="00AA6BB0"/>
    <w:rsid w:val="00AB41CD"/>
    <w:rsid w:val="00AB53DF"/>
    <w:rsid w:val="00AB5829"/>
    <w:rsid w:val="00AB6043"/>
    <w:rsid w:val="00AB6EFC"/>
    <w:rsid w:val="00AC0093"/>
    <w:rsid w:val="00AC04F1"/>
    <w:rsid w:val="00AC13A5"/>
    <w:rsid w:val="00AC1CE1"/>
    <w:rsid w:val="00AC2425"/>
    <w:rsid w:val="00AC3E15"/>
    <w:rsid w:val="00AC60E1"/>
    <w:rsid w:val="00AC6C66"/>
    <w:rsid w:val="00AD19EC"/>
    <w:rsid w:val="00AD49E2"/>
    <w:rsid w:val="00AD635C"/>
    <w:rsid w:val="00AD6C26"/>
    <w:rsid w:val="00AD75E4"/>
    <w:rsid w:val="00AE041E"/>
    <w:rsid w:val="00AE4AAA"/>
    <w:rsid w:val="00AE4C76"/>
    <w:rsid w:val="00AE74D2"/>
    <w:rsid w:val="00AF032F"/>
    <w:rsid w:val="00AF0F0D"/>
    <w:rsid w:val="00AF1826"/>
    <w:rsid w:val="00AF3EC0"/>
    <w:rsid w:val="00AF44BC"/>
    <w:rsid w:val="00B02FA9"/>
    <w:rsid w:val="00B03B85"/>
    <w:rsid w:val="00B0483F"/>
    <w:rsid w:val="00B0527B"/>
    <w:rsid w:val="00B05705"/>
    <w:rsid w:val="00B05B51"/>
    <w:rsid w:val="00B066AE"/>
    <w:rsid w:val="00B10D3F"/>
    <w:rsid w:val="00B11A7D"/>
    <w:rsid w:val="00B1600C"/>
    <w:rsid w:val="00B17F13"/>
    <w:rsid w:val="00B209BE"/>
    <w:rsid w:val="00B21462"/>
    <w:rsid w:val="00B2302E"/>
    <w:rsid w:val="00B2457A"/>
    <w:rsid w:val="00B24672"/>
    <w:rsid w:val="00B251C3"/>
    <w:rsid w:val="00B256AA"/>
    <w:rsid w:val="00B3018D"/>
    <w:rsid w:val="00B30B38"/>
    <w:rsid w:val="00B30F9C"/>
    <w:rsid w:val="00B30FC8"/>
    <w:rsid w:val="00B31B06"/>
    <w:rsid w:val="00B32ABD"/>
    <w:rsid w:val="00B336AB"/>
    <w:rsid w:val="00B33CD9"/>
    <w:rsid w:val="00B3532B"/>
    <w:rsid w:val="00B37AA8"/>
    <w:rsid w:val="00B41B6C"/>
    <w:rsid w:val="00B42EB2"/>
    <w:rsid w:val="00B44E23"/>
    <w:rsid w:val="00B44EA0"/>
    <w:rsid w:val="00B453B8"/>
    <w:rsid w:val="00B47A79"/>
    <w:rsid w:val="00B52BF0"/>
    <w:rsid w:val="00B54033"/>
    <w:rsid w:val="00B57AB2"/>
    <w:rsid w:val="00B61D13"/>
    <w:rsid w:val="00B620BB"/>
    <w:rsid w:val="00B62A05"/>
    <w:rsid w:val="00B6492E"/>
    <w:rsid w:val="00B65350"/>
    <w:rsid w:val="00B65CFA"/>
    <w:rsid w:val="00B6605C"/>
    <w:rsid w:val="00B66934"/>
    <w:rsid w:val="00B66E5B"/>
    <w:rsid w:val="00B70BE2"/>
    <w:rsid w:val="00B71697"/>
    <w:rsid w:val="00B727F3"/>
    <w:rsid w:val="00B755E0"/>
    <w:rsid w:val="00B851A2"/>
    <w:rsid w:val="00B85E02"/>
    <w:rsid w:val="00B87378"/>
    <w:rsid w:val="00B87524"/>
    <w:rsid w:val="00B91A82"/>
    <w:rsid w:val="00B920EB"/>
    <w:rsid w:val="00B93892"/>
    <w:rsid w:val="00B94153"/>
    <w:rsid w:val="00B96D0A"/>
    <w:rsid w:val="00B97213"/>
    <w:rsid w:val="00BA085B"/>
    <w:rsid w:val="00BA087C"/>
    <w:rsid w:val="00BA1221"/>
    <w:rsid w:val="00BA16C9"/>
    <w:rsid w:val="00BA2C06"/>
    <w:rsid w:val="00BA37AE"/>
    <w:rsid w:val="00BA63E2"/>
    <w:rsid w:val="00BB1375"/>
    <w:rsid w:val="00BB1CCF"/>
    <w:rsid w:val="00BB213D"/>
    <w:rsid w:val="00BB2296"/>
    <w:rsid w:val="00BB5633"/>
    <w:rsid w:val="00BB6996"/>
    <w:rsid w:val="00BC04B5"/>
    <w:rsid w:val="00BC0C33"/>
    <w:rsid w:val="00BC0C5B"/>
    <w:rsid w:val="00BC11F1"/>
    <w:rsid w:val="00BC1AA8"/>
    <w:rsid w:val="00BC21B6"/>
    <w:rsid w:val="00BC343A"/>
    <w:rsid w:val="00BC3A07"/>
    <w:rsid w:val="00BC3BD0"/>
    <w:rsid w:val="00BC6103"/>
    <w:rsid w:val="00BD09D0"/>
    <w:rsid w:val="00BD126F"/>
    <w:rsid w:val="00BD17BF"/>
    <w:rsid w:val="00BD18C5"/>
    <w:rsid w:val="00BD30DA"/>
    <w:rsid w:val="00BD4C24"/>
    <w:rsid w:val="00BD54C6"/>
    <w:rsid w:val="00BD65A7"/>
    <w:rsid w:val="00BE0A9A"/>
    <w:rsid w:val="00BE0E67"/>
    <w:rsid w:val="00BE35A5"/>
    <w:rsid w:val="00BE526E"/>
    <w:rsid w:val="00BE67AC"/>
    <w:rsid w:val="00BF1E25"/>
    <w:rsid w:val="00BF5DCB"/>
    <w:rsid w:val="00C0033E"/>
    <w:rsid w:val="00C01C89"/>
    <w:rsid w:val="00C03F9B"/>
    <w:rsid w:val="00C05B21"/>
    <w:rsid w:val="00C072FD"/>
    <w:rsid w:val="00C10409"/>
    <w:rsid w:val="00C1080E"/>
    <w:rsid w:val="00C10D5D"/>
    <w:rsid w:val="00C112AD"/>
    <w:rsid w:val="00C13525"/>
    <w:rsid w:val="00C138C3"/>
    <w:rsid w:val="00C13910"/>
    <w:rsid w:val="00C14679"/>
    <w:rsid w:val="00C166E8"/>
    <w:rsid w:val="00C16E87"/>
    <w:rsid w:val="00C23928"/>
    <w:rsid w:val="00C27E96"/>
    <w:rsid w:val="00C32657"/>
    <w:rsid w:val="00C326E9"/>
    <w:rsid w:val="00C32830"/>
    <w:rsid w:val="00C329E1"/>
    <w:rsid w:val="00C33E4E"/>
    <w:rsid w:val="00C41FC4"/>
    <w:rsid w:val="00C47142"/>
    <w:rsid w:val="00C517CA"/>
    <w:rsid w:val="00C5212F"/>
    <w:rsid w:val="00C52C4D"/>
    <w:rsid w:val="00C53566"/>
    <w:rsid w:val="00C56187"/>
    <w:rsid w:val="00C608CB"/>
    <w:rsid w:val="00C629A2"/>
    <w:rsid w:val="00C63FC4"/>
    <w:rsid w:val="00C65379"/>
    <w:rsid w:val="00C7124D"/>
    <w:rsid w:val="00C72003"/>
    <w:rsid w:val="00C72486"/>
    <w:rsid w:val="00C72E18"/>
    <w:rsid w:val="00C80FE3"/>
    <w:rsid w:val="00C8101B"/>
    <w:rsid w:val="00C81533"/>
    <w:rsid w:val="00C83939"/>
    <w:rsid w:val="00C87945"/>
    <w:rsid w:val="00C929E4"/>
    <w:rsid w:val="00C92B2A"/>
    <w:rsid w:val="00C942F6"/>
    <w:rsid w:val="00C94FDE"/>
    <w:rsid w:val="00C9616A"/>
    <w:rsid w:val="00C96A8C"/>
    <w:rsid w:val="00C971EA"/>
    <w:rsid w:val="00CA03A8"/>
    <w:rsid w:val="00CA07FB"/>
    <w:rsid w:val="00CA270E"/>
    <w:rsid w:val="00CA4A82"/>
    <w:rsid w:val="00CA7C5A"/>
    <w:rsid w:val="00CA7EF7"/>
    <w:rsid w:val="00CB0706"/>
    <w:rsid w:val="00CB3012"/>
    <w:rsid w:val="00CB5CCA"/>
    <w:rsid w:val="00CB6B34"/>
    <w:rsid w:val="00CC1D3C"/>
    <w:rsid w:val="00CC1E38"/>
    <w:rsid w:val="00CC2BEC"/>
    <w:rsid w:val="00CC477A"/>
    <w:rsid w:val="00CC494A"/>
    <w:rsid w:val="00CC4A32"/>
    <w:rsid w:val="00CC6BD2"/>
    <w:rsid w:val="00CC7C5E"/>
    <w:rsid w:val="00CD0944"/>
    <w:rsid w:val="00CD2831"/>
    <w:rsid w:val="00CD3C6C"/>
    <w:rsid w:val="00CD7359"/>
    <w:rsid w:val="00CE014D"/>
    <w:rsid w:val="00CE148B"/>
    <w:rsid w:val="00CE16B7"/>
    <w:rsid w:val="00CE3995"/>
    <w:rsid w:val="00CF01D3"/>
    <w:rsid w:val="00CF1A31"/>
    <w:rsid w:val="00CF3784"/>
    <w:rsid w:val="00CF4525"/>
    <w:rsid w:val="00CF6623"/>
    <w:rsid w:val="00CF674D"/>
    <w:rsid w:val="00CF6D2F"/>
    <w:rsid w:val="00D00DD1"/>
    <w:rsid w:val="00D0454A"/>
    <w:rsid w:val="00D050E4"/>
    <w:rsid w:val="00D0517A"/>
    <w:rsid w:val="00D059DE"/>
    <w:rsid w:val="00D060D9"/>
    <w:rsid w:val="00D06BCE"/>
    <w:rsid w:val="00D12889"/>
    <w:rsid w:val="00D12AF6"/>
    <w:rsid w:val="00D14826"/>
    <w:rsid w:val="00D176A9"/>
    <w:rsid w:val="00D1771E"/>
    <w:rsid w:val="00D2158C"/>
    <w:rsid w:val="00D21AA5"/>
    <w:rsid w:val="00D25B01"/>
    <w:rsid w:val="00D25F1D"/>
    <w:rsid w:val="00D34D4B"/>
    <w:rsid w:val="00D445B6"/>
    <w:rsid w:val="00D446F9"/>
    <w:rsid w:val="00D455AF"/>
    <w:rsid w:val="00D478DB"/>
    <w:rsid w:val="00D478FF"/>
    <w:rsid w:val="00D509E2"/>
    <w:rsid w:val="00D52DFA"/>
    <w:rsid w:val="00D60A4B"/>
    <w:rsid w:val="00D619E6"/>
    <w:rsid w:val="00D62670"/>
    <w:rsid w:val="00D639A3"/>
    <w:rsid w:val="00D642E2"/>
    <w:rsid w:val="00D643EF"/>
    <w:rsid w:val="00D64F7B"/>
    <w:rsid w:val="00D650D3"/>
    <w:rsid w:val="00D663F6"/>
    <w:rsid w:val="00D67798"/>
    <w:rsid w:val="00D70935"/>
    <w:rsid w:val="00D71D6C"/>
    <w:rsid w:val="00D71E28"/>
    <w:rsid w:val="00D72A5B"/>
    <w:rsid w:val="00D73B39"/>
    <w:rsid w:val="00D80C81"/>
    <w:rsid w:val="00D811A5"/>
    <w:rsid w:val="00D90E49"/>
    <w:rsid w:val="00D93493"/>
    <w:rsid w:val="00D9625C"/>
    <w:rsid w:val="00D96344"/>
    <w:rsid w:val="00DA2EE9"/>
    <w:rsid w:val="00DA52C3"/>
    <w:rsid w:val="00DA56A8"/>
    <w:rsid w:val="00DA7BB9"/>
    <w:rsid w:val="00DB062D"/>
    <w:rsid w:val="00DB06BB"/>
    <w:rsid w:val="00DB132C"/>
    <w:rsid w:val="00DB5CED"/>
    <w:rsid w:val="00DB5F08"/>
    <w:rsid w:val="00DB759D"/>
    <w:rsid w:val="00DC20D8"/>
    <w:rsid w:val="00DC2A29"/>
    <w:rsid w:val="00DC31BB"/>
    <w:rsid w:val="00DC6723"/>
    <w:rsid w:val="00DC691F"/>
    <w:rsid w:val="00DC7706"/>
    <w:rsid w:val="00DD099D"/>
    <w:rsid w:val="00DD3B30"/>
    <w:rsid w:val="00DD4D99"/>
    <w:rsid w:val="00DD5493"/>
    <w:rsid w:val="00DD6E3A"/>
    <w:rsid w:val="00DD728E"/>
    <w:rsid w:val="00DE0F6B"/>
    <w:rsid w:val="00DE1AA9"/>
    <w:rsid w:val="00DE2B26"/>
    <w:rsid w:val="00DE6031"/>
    <w:rsid w:val="00DE6DE6"/>
    <w:rsid w:val="00DE7F50"/>
    <w:rsid w:val="00DF0070"/>
    <w:rsid w:val="00DF078A"/>
    <w:rsid w:val="00DF07E6"/>
    <w:rsid w:val="00DF175E"/>
    <w:rsid w:val="00DF393C"/>
    <w:rsid w:val="00DF5BAF"/>
    <w:rsid w:val="00DF6B70"/>
    <w:rsid w:val="00E00402"/>
    <w:rsid w:val="00E00543"/>
    <w:rsid w:val="00E01101"/>
    <w:rsid w:val="00E01E85"/>
    <w:rsid w:val="00E038BC"/>
    <w:rsid w:val="00E05509"/>
    <w:rsid w:val="00E05DE5"/>
    <w:rsid w:val="00E10A8B"/>
    <w:rsid w:val="00E115F0"/>
    <w:rsid w:val="00E121BC"/>
    <w:rsid w:val="00E13A4A"/>
    <w:rsid w:val="00E15392"/>
    <w:rsid w:val="00E15486"/>
    <w:rsid w:val="00E17704"/>
    <w:rsid w:val="00E2071A"/>
    <w:rsid w:val="00E22443"/>
    <w:rsid w:val="00E227BA"/>
    <w:rsid w:val="00E243AF"/>
    <w:rsid w:val="00E2593E"/>
    <w:rsid w:val="00E25FEC"/>
    <w:rsid w:val="00E27B2E"/>
    <w:rsid w:val="00E27B9A"/>
    <w:rsid w:val="00E306D2"/>
    <w:rsid w:val="00E325C9"/>
    <w:rsid w:val="00E341D1"/>
    <w:rsid w:val="00E362C7"/>
    <w:rsid w:val="00E40C24"/>
    <w:rsid w:val="00E414FC"/>
    <w:rsid w:val="00E454BE"/>
    <w:rsid w:val="00E46C22"/>
    <w:rsid w:val="00E55A15"/>
    <w:rsid w:val="00E57BD6"/>
    <w:rsid w:val="00E63FF8"/>
    <w:rsid w:val="00E640D1"/>
    <w:rsid w:val="00E641FC"/>
    <w:rsid w:val="00E642D8"/>
    <w:rsid w:val="00E645B7"/>
    <w:rsid w:val="00E6468A"/>
    <w:rsid w:val="00E6596B"/>
    <w:rsid w:val="00E66C1D"/>
    <w:rsid w:val="00E673E3"/>
    <w:rsid w:val="00E712DF"/>
    <w:rsid w:val="00E71EAE"/>
    <w:rsid w:val="00E723E8"/>
    <w:rsid w:val="00E7247F"/>
    <w:rsid w:val="00E727CD"/>
    <w:rsid w:val="00E74052"/>
    <w:rsid w:val="00E75B2C"/>
    <w:rsid w:val="00E80448"/>
    <w:rsid w:val="00E83483"/>
    <w:rsid w:val="00E84E25"/>
    <w:rsid w:val="00E901BB"/>
    <w:rsid w:val="00E92D05"/>
    <w:rsid w:val="00E932FC"/>
    <w:rsid w:val="00E94310"/>
    <w:rsid w:val="00E9674E"/>
    <w:rsid w:val="00E9732D"/>
    <w:rsid w:val="00EA0D2C"/>
    <w:rsid w:val="00EA1758"/>
    <w:rsid w:val="00EA1790"/>
    <w:rsid w:val="00EA291B"/>
    <w:rsid w:val="00EA3760"/>
    <w:rsid w:val="00EA5711"/>
    <w:rsid w:val="00EA5ADD"/>
    <w:rsid w:val="00EA7234"/>
    <w:rsid w:val="00EA7EFE"/>
    <w:rsid w:val="00EB06C7"/>
    <w:rsid w:val="00EB0F24"/>
    <w:rsid w:val="00EB1457"/>
    <w:rsid w:val="00EB211C"/>
    <w:rsid w:val="00EB3B0B"/>
    <w:rsid w:val="00EB74DC"/>
    <w:rsid w:val="00EC3053"/>
    <w:rsid w:val="00EC4555"/>
    <w:rsid w:val="00ED0059"/>
    <w:rsid w:val="00ED0B48"/>
    <w:rsid w:val="00ED1963"/>
    <w:rsid w:val="00ED2AFE"/>
    <w:rsid w:val="00ED44E4"/>
    <w:rsid w:val="00ED4529"/>
    <w:rsid w:val="00ED4AC0"/>
    <w:rsid w:val="00ED696F"/>
    <w:rsid w:val="00ED6D70"/>
    <w:rsid w:val="00ED71AD"/>
    <w:rsid w:val="00ED7623"/>
    <w:rsid w:val="00EE2750"/>
    <w:rsid w:val="00EE5213"/>
    <w:rsid w:val="00EE7B2E"/>
    <w:rsid w:val="00EE7CE6"/>
    <w:rsid w:val="00EF1C21"/>
    <w:rsid w:val="00EF2C2E"/>
    <w:rsid w:val="00EF3510"/>
    <w:rsid w:val="00EF64D6"/>
    <w:rsid w:val="00F0024D"/>
    <w:rsid w:val="00F00709"/>
    <w:rsid w:val="00F06C32"/>
    <w:rsid w:val="00F07C32"/>
    <w:rsid w:val="00F10318"/>
    <w:rsid w:val="00F1140A"/>
    <w:rsid w:val="00F13558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A31"/>
    <w:rsid w:val="00F21A52"/>
    <w:rsid w:val="00F22416"/>
    <w:rsid w:val="00F22741"/>
    <w:rsid w:val="00F22A66"/>
    <w:rsid w:val="00F24DE0"/>
    <w:rsid w:val="00F27752"/>
    <w:rsid w:val="00F31482"/>
    <w:rsid w:val="00F31906"/>
    <w:rsid w:val="00F32446"/>
    <w:rsid w:val="00F33094"/>
    <w:rsid w:val="00F33326"/>
    <w:rsid w:val="00F33573"/>
    <w:rsid w:val="00F34011"/>
    <w:rsid w:val="00F356C7"/>
    <w:rsid w:val="00F35AE5"/>
    <w:rsid w:val="00F43545"/>
    <w:rsid w:val="00F43F3C"/>
    <w:rsid w:val="00F45C1A"/>
    <w:rsid w:val="00F45E03"/>
    <w:rsid w:val="00F50446"/>
    <w:rsid w:val="00F51899"/>
    <w:rsid w:val="00F51E6A"/>
    <w:rsid w:val="00F534B9"/>
    <w:rsid w:val="00F540E7"/>
    <w:rsid w:val="00F62385"/>
    <w:rsid w:val="00F62987"/>
    <w:rsid w:val="00F62D29"/>
    <w:rsid w:val="00F63313"/>
    <w:rsid w:val="00F63642"/>
    <w:rsid w:val="00F63674"/>
    <w:rsid w:val="00F67A2E"/>
    <w:rsid w:val="00F67EA0"/>
    <w:rsid w:val="00F7005A"/>
    <w:rsid w:val="00F71D43"/>
    <w:rsid w:val="00F72525"/>
    <w:rsid w:val="00F7367C"/>
    <w:rsid w:val="00F73D17"/>
    <w:rsid w:val="00F74073"/>
    <w:rsid w:val="00F746F5"/>
    <w:rsid w:val="00F75C2C"/>
    <w:rsid w:val="00F76440"/>
    <w:rsid w:val="00F764DC"/>
    <w:rsid w:val="00F7769D"/>
    <w:rsid w:val="00F82017"/>
    <w:rsid w:val="00F8313E"/>
    <w:rsid w:val="00F84273"/>
    <w:rsid w:val="00F907A5"/>
    <w:rsid w:val="00F90EEA"/>
    <w:rsid w:val="00F97AA7"/>
    <w:rsid w:val="00F97F39"/>
    <w:rsid w:val="00FA3207"/>
    <w:rsid w:val="00FB0403"/>
    <w:rsid w:val="00FB0A69"/>
    <w:rsid w:val="00FB1113"/>
    <w:rsid w:val="00FB1616"/>
    <w:rsid w:val="00FB3023"/>
    <w:rsid w:val="00FB61B7"/>
    <w:rsid w:val="00FB7734"/>
    <w:rsid w:val="00FC0191"/>
    <w:rsid w:val="00FC0AF0"/>
    <w:rsid w:val="00FC19AC"/>
    <w:rsid w:val="00FC1E48"/>
    <w:rsid w:val="00FC3CE6"/>
    <w:rsid w:val="00FC5AC7"/>
    <w:rsid w:val="00FC764E"/>
    <w:rsid w:val="00FD02B5"/>
    <w:rsid w:val="00FD21EA"/>
    <w:rsid w:val="00FD26AD"/>
    <w:rsid w:val="00FD2728"/>
    <w:rsid w:val="00FD385B"/>
    <w:rsid w:val="00FD4C9A"/>
    <w:rsid w:val="00FD556B"/>
    <w:rsid w:val="00FE16B0"/>
    <w:rsid w:val="00FE22C4"/>
    <w:rsid w:val="00FE2D77"/>
    <w:rsid w:val="00FE2DD3"/>
    <w:rsid w:val="00FE42EC"/>
    <w:rsid w:val="00FE75CA"/>
    <w:rsid w:val="00FF21BE"/>
    <w:rsid w:val="00FF42CC"/>
    <w:rsid w:val="00FF4477"/>
    <w:rsid w:val="00FF4696"/>
    <w:rsid w:val="00FF60C6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26B2-D119-4F57-9FB1-50842BC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828"/>
    <w:pPr>
      <w:suppressAutoHyphens/>
    </w:pPr>
    <w:rPr>
      <w:rFonts w:ascii="Palatino Linotype" w:eastAsia="SimSun" w:hAnsi="Palatino Linotype" w:cs="Times New Roman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rPr>
      <w:rFonts w:eastAsia="Times New Roman"/>
      <w:sz w:val="18"/>
      <w:lang w:eastAsia="cs-CZ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paragraph" w:styleId="Normlnweb">
    <w:name w:val="Normal (Web)"/>
    <w:basedOn w:val="Normln"/>
    <w:uiPriority w:val="99"/>
    <w:semiHidden/>
    <w:unhideWhenUsed/>
    <w:rsid w:val="00CF3784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1</cp:revision>
  <dcterms:created xsi:type="dcterms:W3CDTF">2014-11-23T21:07:00Z</dcterms:created>
  <dcterms:modified xsi:type="dcterms:W3CDTF">2014-11-23T21:09:00Z</dcterms:modified>
</cp:coreProperties>
</file>