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8654F" w:rsidRDefault="0028654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BLOKOVÁ VÝUKA – Romanistický semestrální projekt</w:t>
      </w:r>
    </w:p>
    <w:p w:rsidR="002F2BAC" w:rsidRDefault="00B0657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Přípravný týden. 11- 15.9. 2017                                                          </w:t>
      </w:r>
    </w:p>
    <w:tbl>
      <w:tblPr>
        <w:tblStyle w:val="a"/>
        <w:tblW w:w="114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5"/>
        <w:gridCol w:w="2670"/>
        <w:gridCol w:w="2981"/>
        <w:gridCol w:w="4819"/>
      </w:tblGrid>
      <w:tr w:rsidR="0028654F" w:rsidTr="00A6020F">
        <w:trPr>
          <w:trHeight w:val="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10.05- 11.35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A602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28654F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.00</w:t>
            </w:r>
            <w:r w:rsidR="0028654F">
              <w:rPr>
                <w:rFonts w:ascii="Times New Roman" w:eastAsia="Times New Roman" w:hAnsi="Times New Roman" w:cs="Times New Roman"/>
                <w:b/>
              </w:rPr>
              <w:t xml:space="preserve"> - 1</w:t>
            </w:r>
            <w:r w:rsidR="00F60669">
              <w:rPr>
                <w:rFonts w:ascii="Times New Roman" w:eastAsia="Times New Roman" w:hAnsi="Times New Roman" w:cs="Times New Roman"/>
                <w:b/>
              </w:rPr>
              <w:t>4</w:t>
            </w:r>
            <w:r w:rsidR="0028654F">
              <w:rPr>
                <w:rFonts w:ascii="Times New Roman" w:eastAsia="Times New Roman" w:hAnsi="Times New Roman" w:cs="Times New Roman"/>
                <w:b/>
              </w:rPr>
              <w:t>.</w:t>
            </w:r>
            <w:r w:rsidR="00F60669"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F60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  <w:r w:rsidRPr="00F60669">
              <w:rPr>
                <w:rFonts w:ascii="Times New Roman" w:eastAsia="Times New Roman" w:hAnsi="Times New Roman" w:cs="Times New Roman"/>
                <w:b/>
              </w:rPr>
              <w:t>14.35- 16.05</w:t>
            </w:r>
          </w:p>
        </w:tc>
      </w:tr>
      <w:tr w:rsidR="0028654F" w:rsidTr="00A6020F">
        <w:trPr>
          <w:trHeight w:val="15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Pondělí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 w:rsidP="00A6020F">
            <w:pPr>
              <w:pStyle w:val="Normlnweb"/>
              <w:spacing w:before="0" w:beforeAutospacing="0" w:after="0" w:afterAutospacing="0"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020F" w:rsidRPr="00A6020F" w:rsidRDefault="00A6020F" w:rsidP="00A6020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posluchárně </w:t>
            </w:r>
            <w:r w:rsidRPr="00A6020F">
              <w:rPr>
                <w:rFonts w:ascii="Times New Roman" w:eastAsia="Times New Roman" w:hAnsi="Times New Roman" w:cs="Times New Roman"/>
              </w:rPr>
              <w:t xml:space="preserve"> B2.33</w:t>
            </w:r>
          </w:p>
          <w:p w:rsidR="00A6020F" w:rsidRPr="00A6020F" w:rsidRDefault="00A6020F" w:rsidP="00A6020F">
            <w:pPr>
              <w:pStyle w:val="Normlnweb"/>
              <w:spacing w:before="0" w:beforeAutospacing="0" w:after="0" w:afterAutospacing="0"/>
            </w:pPr>
            <w:r w:rsidRPr="00A6020F">
              <w:rPr>
                <w:bCs/>
                <w:color w:val="000000"/>
                <w:sz w:val="22"/>
                <w:szCs w:val="22"/>
              </w:rPr>
              <w:t>dr. Yolanda Pérez Sinusía</w:t>
            </w:r>
          </w:p>
          <w:p w:rsidR="00A6020F" w:rsidRPr="00A6020F" w:rsidRDefault="00A6020F" w:rsidP="00A6020F">
            <w:pPr>
              <w:pStyle w:val="Normlnweb"/>
              <w:spacing w:before="0" w:beforeAutospacing="0" w:after="0" w:afterAutospacing="0"/>
            </w:pPr>
            <w:r w:rsidRPr="00A6020F">
              <w:rPr>
                <w:bCs/>
                <w:color w:val="000000"/>
                <w:sz w:val="22"/>
                <w:szCs w:val="22"/>
              </w:rPr>
              <w:t>Diálogo intercultural en el cine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B2. 13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Překladatelská praxe v institucích EU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dr. Karel Hruška,Vedoucí české sekce překladatelského oddělení při Evropském parlamentu</w:t>
            </w:r>
          </w:p>
        </w:tc>
      </w:tr>
      <w:tr w:rsidR="0028654F" w:rsidTr="00A6020F">
        <w:trPr>
          <w:trHeight w:val="11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Úterý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7E5B" w:rsidRPr="00CF7E5B" w:rsidRDefault="00CF7E5B" w:rsidP="00CF7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E5B">
              <w:rPr>
                <w:rFonts w:ascii="Times New Roman" w:eastAsia="Times New Roman" w:hAnsi="Times New Roman" w:cs="Times New Roman"/>
              </w:rPr>
              <w:t>V J 21</w:t>
            </w:r>
          </w:p>
          <w:p w:rsidR="0028654F" w:rsidRPr="00CF7E5B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E5B">
              <w:rPr>
                <w:rFonts w:ascii="Times New Roman" w:eastAsia="Times New Roman" w:hAnsi="Times New Roman" w:cs="Times New Roman"/>
              </w:rPr>
              <w:t>Problematika identity v kanadském Québecu</w:t>
            </w:r>
          </w:p>
          <w:p w:rsidR="0028654F" w:rsidRP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654F">
              <w:rPr>
                <w:rFonts w:ascii="Times New Roman" w:eastAsia="Times New Roman" w:hAnsi="Times New Roman" w:cs="Times New Roman"/>
              </w:rPr>
              <w:t>Stefania Cubeddu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</w:rPr>
            </w:pPr>
            <w:r w:rsidRPr="0028654F">
              <w:rPr>
                <w:rFonts w:ascii="Times New Roman" w:eastAsia="Times New Roman" w:hAnsi="Times New Roman" w:cs="Times New Roman"/>
              </w:rPr>
              <w:t>(ve francouzštině)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 w:rsidP="00CF7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2.13</w:t>
            </w:r>
            <w:r w:rsidR="00CF7E5B">
              <w:rPr>
                <w:rFonts w:ascii="Times New Roman" w:eastAsia="Times New Roman" w:hAnsi="Times New Roman" w:cs="Times New Roman"/>
              </w:rPr>
              <w:br/>
              <w:t>Problematika literárního překladu</w:t>
            </w:r>
          </w:p>
          <w:p w:rsidR="00CF7E5B" w:rsidRDefault="00CF7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Spisovatelka a překladatelka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Lenka Horňáková-Civade</w:t>
            </w:r>
          </w:p>
          <w:p w:rsidR="00AE65F2" w:rsidRDefault="00AE65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(V češtině)</w:t>
            </w:r>
          </w:p>
        </w:tc>
      </w:tr>
      <w:tr w:rsidR="0028654F" w:rsidTr="00A6020F">
        <w:trPr>
          <w:trHeight w:val="144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Středa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13.9.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 w:rsidP="0028654F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2.13</w:t>
            </w:r>
          </w:p>
          <w:p w:rsidR="0028654F" w:rsidRDefault="0028654F">
            <w:pPr>
              <w:spacing w:after="0" w:line="240" w:lineRule="auto"/>
              <w:ind w:right="-8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Hana Marková. 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Komunitní tlumočení Meta </w:t>
            </w:r>
          </w:p>
        </w:tc>
      </w:tr>
      <w:tr w:rsidR="0028654F" w:rsidTr="00A6020F">
        <w:trPr>
          <w:trHeight w:val="1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Čtvrtek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7E5B" w:rsidRDefault="00CF7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B2.33</w:t>
            </w:r>
          </w:p>
          <w:p w:rsidR="0028654F" w:rsidRDefault="00F606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Beseda s autorkou románu </w:t>
            </w:r>
          </w:p>
          <w:p w:rsidR="00F60669" w:rsidRPr="00F60669" w:rsidRDefault="00F606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60669">
              <w:rPr>
                <w:rFonts w:ascii="Times New Roman" w:eastAsia="Times New Roman" w:hAnsi="Times New Roman" w:cs="Times New Roman"/>
                <w:i/>
              </w:rPr>
              <w:t>Marie a Magdalény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Lenk</w:t>
            </w:r>
            <w:r w:rsidR="00F60669"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 xml:space="preserve"> Horňákov</w:t>
            </w:r>
            <w:r w:rsidR="00F60669">
              <w:rPr>
                <w:rFonts w:ascii="Times New Roman" w:eastAsia="Times New Roman" w:hAnsi="Times New Roman" w:cs="Times New Roman"/>
              </w:rPr>
              <w:t>ou</w:t>
            </w:r>
            <w:r>
              <w:rPr>
                <w:rFonts w:ascii="Times New Roman" w:eastAsia="Times New Roman" w:hAnsi="Times New Roman" w:cs="Times New Roman"/>
              </w:rPr>
              <w:t>-Civade</w:t>
            </w:r>
            <w:r w:rsidR="00AE65F2">
              <w:rPr>
                <w:rFonts w:ascii="Times New Roman" w:eastAsia="Times New Roman" w:hAnsi="Times New Roman" w:cs="Times New Roman"/>
              </w:rPr>
              <w:t xml:space="preserve"> (v</w:t>
            </w:r>
            <w:bookmarkStart w:id="0" w:name="_GoBack"/>
            <w:bookmarkEnd w:id="0"/>
            <w:r w:rsidR="00AE65F2">
              <w:rPr>
                <w:rFonts w:ascii="Times New Roman" w:eastAsia="Times New Roman" w:hAnsi="Times New Roman" w:cs="Times New Roman"/>
              </w:rPr>
              <w:t> češtině)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F7E5B" w:rsidRDefault="00CF7E5B" w:rsidP="00CF7E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 B2.33</w:t>
            </w:r>
          </w:p>
          <w:p w:rsidR="0028654F" w:rsidRDefault="0028654F" w:rsidP="0028654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Problematika překladu </w:t>
            </w:r>
          </w:p>
          <w:p w:rsidR="00F60669" w:rsidRDefault="00F60669" w:rsidP="0028654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60669" w:rsidRDefault="00F60669" w:rsidP="0028654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8654F" w:rsidRDefault="0028654F" w:rsidP="0028654F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highlight w:val="magenta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María Julia Rossi (v aj)</w:t>
            </w:r>
            <w:r>
              <w:rPr>
                <w:rFonts w:ascii="Times New Roman" w:eastAsia="Times New Roman" w:hAnsi="Times New Roman" w:cs="Times New Roman"/>
                <w:highlight w:val="magenta"/>
              </w:rPr>
              <w:t xml:space="preserve">  </w:t>
            </w:r>
          </w:p>
        </w:tc>
      </w:tr>
      <w:tr w:rsidR="0028654F" w:rsidTr="00A6020F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Pátek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15.9.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6020F" w:rsidRDefault="0028654F" w:rsidP="00A6020F">
            <w:pPr>
              <w:pStyle w:val="Normlnweb"/>
              <w:spacing w:before="0" w:beforeAutospacing="0" w:after="0" w:afterAutospacing="0"/>
            </w:pPr>
            <w:r>
              <w:t xml:space="preserve"> </w:t>
            </w:r>
            <w:r w:rsidR="00A6020F">
              <w:rPr>
                <w:color w:val="000000"/>
                <w:sz w:val="22"/>
                <w:szCs w:val="22"/>
              </w:rPr>
              <w:t>G22</w:t>
            </w:r>
          </w:p>
          <w:p w:rsidR="00A6020F" w:rsidRDefault="00A6020F" w:rsidP="00A6020F">
            <w:pPr>
              <w:pStyle w:val="Normln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WORKSHOP </w:t>
            </w:r>
            <w:r>
              <w:rPr>
                <w:color w:val="000000"/>
                <w:sz w:val="22"/>
                <w:szCs w:val="22"/>
              </w:rPr>
              <w:t>–</w:t>
            </w:r>
          </w:p>
          <w:p w:rsidR="00A6020F" w:rsidRDefault="00A6020F" w:rsidP="00A6020F">
            <w:pPr>
              <w:pStyle w:val="Normln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Tvorba </w:t>
            </w:r>
            <w:r>
              <w:rPr>
                <w:color w:val="000000"/>
                <w:sz w:val="22"/>
                <w:szCs w:val="22"/>
              </w:rPr>
              <w:t>akademick</w:t>
            </w:r>
            <w:r>
              <w:rPr>
                <w:color w:val="000000"/>
                <w:sz w:val="22"/>
                <w:szCs w:val="22"/>
              </w:rPr>
              <w:t>ého</w:t>
            </w:r>
            <w:r>
              <w:rPr>
                <w:color w:val="000000"/>
                <w:sz w:val="22"/>
                <w:szCs w:val="22"/>
              </w:rPr>
              <w:t xml:space="preserve"> poster</w:t>
            </w:r>
            <w:r>
              <w:rPr>
                <w:color w:val="000000"/>
                <w:sz w:val="22"/>
                <w:szCs w:val="22"/>
              </w:rPr>
              <w:t>u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pauza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654F" w:rsidRDefault="0028654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  </w:t>
            </w:r>
            <w:r>
              <w:rPr>
                <w:rFonts w:ascii="Times New Roman" w:eastAsia="Times New Roman" w:hAnsi="Times New Roman" w:cs="Times New Roman"/>
                <w:highlight w:val="cyan"/>
              </w:rPr>
              <w:t>J21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Konsekutivní tlumočení</w:t>
            </w:r>
          </w:p>
          <w:p w:rsidR="0028654F" w:rsidRDefault="0028654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Mgr. Lenka Strmísková</w:t>
            </w:r>
          </w:p>
        </w:tc>
      </w:tr>
    </w:tbl>
    <w:p w:rsidR="002F2BAC" w:rsidRDefault="00B06570">
      <w:pPr>
        <w:rPr>
          <w:b/>
        </w:rPr>
      </w:pPr>
      <w:r>
        <w:rPr>
          <w:b/>
        </w:rPr>
        <w:t xml:space="preserve">Poznámka:  V rámci rozvrhu může ještě dojít k dílčím změnám zejména, co se týče konkrétních přednášek a přednášejících - odborníku z praxe. </w:t>
      </w:r>
    </w:p>
    <w:p w:rsidR="00B06570" w:rsidRDefault="00B06570">
      <w:pPr>
        <w:rPr>
          <w:b/>
        </w:rPr>
      </w:pPr>
      <w:r>
        <w:rPr>
          <w:b/>
        </w:rPr>
        <w:t xml:space="preserve">Aktualizovaný rozvrh najdete zde: </w:t>
      </w:r>
      <w:hyperlink r:id="rId4" w:history="1">
        <w:r w:rsidR="00CA7789" w:rsidRPr="00DF08E7">
          <w:rPr>
            <w:rStyle w:val="Hypertextovodkaz"/>
          </w:rPr>
          <w:t>https://docs.google.com/document/d/1I3bhqTUAaCpEvjVKwkjsl31bpxQKPUeQlVmrRqnVmos/edit</w:t>
        </w:r>
      </w:hyperlink>
    </w:p>
    <w:p w:rsidR="00CA7789" w:rsidRDefault="00CA7789">
      <w:pPr>
        <w:rPr>
          <w:b/>
        </w:rPr>
      </w:pPr>
    </w:p>
    <w:p w:rsidR="002F2BAC" w:rsidRDefault="002F2BAC">
      <w:bookmarkStart w:id="1" w:name="_gjdgxs" w:colFirst="0" w:colLast="0"/>
      <w:bookmarkEnd w:id="1"/>
    </w:p>
    <w:sectPr w:rsidR="002F2BAC">
      <w:pgSz w:w="16838" w:h="11906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F2BAC"/>
    <w:rsid w:val="0028654F"/>
    <w:rsid w:val="002F2BAC"/>
    <w:rsid w:val="006B57D9"/>
    <w:rsid w:val="00A6020F"/>
    <w:rsid w:val="00A933ED"/>
    <w:rsid w:val="00AE65F2"/>
    <w:rsid w:val="00B06570"/>
    <w:rsid w:val="00CA6E2F"/>
    <w:rsid w:val="00CA7789"/>
    <w:rsid w:val="00CF7E5B"/>
    <w:rsid w:val="00F605CE"/>
    <w:rsid w:val="00F6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A1FB5"/>
  <w15:docId w15:val="{75B79388-498E-46D8-84A9-A2F68C8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B065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570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A602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document/d/1I3bhqTUAaCpEvjVKwkjsl31bpxQKPUeQlVmrRqnVmos/edi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Athena Alchazidu</cp:lastModifiedBy>
  <cp:revision>9</cp:revision>
  <dcterms:created xsi:type="dcterms:W3CDTF">2017-09-01T12:07:00Z</dcterms:created>
  <dcterms:modified xsi:type="dcterms:W3CDTF">2017-09-07T07:14:00Z</dcterms:modified>
</cp:coreProperties>
</file>