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26" w:rsidRPr="0044459E" w:rsidRDefault="0059559E" w:rsidP="00AD1A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Typy myšlenkových operací v projektu i bakalářské práci </w:t>
      </w:r>
    </w:p>
    <w:tbl>
      <w:tblPr>
        <w:tblStyle w:val="Svtlstnovnzvraznn5"/>
        <w:tblW w:w="0" w:type="auto"/>
        <w:tblLook w:val="04A0"/>
      </w:tblPr>
      <w:tblGrid>
        <w:gridCol w:w="2660"/>
        <w:gridCol w:w="6552"/>
      </w:tblGrid>
      <w:tr w:rsidR="00AD1A26" w:rsidTr="0050071D">
        <w:trPr>
          <w:cnfStyle w:val="1000000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Analýza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Pr="004611D6" w:rsidRDefault="00AD1A26" w:rsidP="0050071D">
            <w:pPr>
              <w:cnfStyle w:val="100000000000"/>
              <w:rPr>
                <w:b w:val="0"/>
              </w:rPr>
            </w:pPr>
            <w:r w:rsidRPr="004611D6">
              <w:rPr>
                <w:b w:val="0"/>
              </w:rPr>
              <w:t>Popište detailně hlavní myšlenky, zdůvodněte, proč právě tyto myšlenky jsou důležité a jaké jsou mezi nimi vzájemné souvislosti.</w:t>
            </w:r>
          </w:p>
          <w:p w:rsidR="00AD1A26" w:rsidRDefault="00AD1A26" w:rsidP="0050071D">
            <w:pPr>
              <w:cnfStyle w:val="1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Argumentace (doložte)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 xml:space="preserve">Uveďte argumenty, důkazy, základní fakta, čímž prokážete pravdivost informace. 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Definice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>Podejte jasné a stručné vymezení.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Doložení příkladů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>Objasněte určitý jev použitím příkladů/diagramů; vysvětlete klíčové pojmy, které jste použili.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Hledání souvislostí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>Hledejte vztahy mezi jednotlivými jevy a popište, jak se navzájem ovlivňují</w:t>
            </w: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Interpretace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>Vyjádřete jednoduchými výrazy. Obvykle jde o váš pohled na věc.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Komentář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>Popište svůj vlastní pohled na dané téma. Doložte jednotlivé body dostatečnými argumenty a příklady.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Konstatování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>Uveďte stručnou, jasnou informaci.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Popis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>Podejte detailní popis nějakého jevu včetně grafů a tabulek.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Popis vývoje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>Podejte informace o tom, jak se určitý jev vyvíjel.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Posouzení (posuďte)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 xml:space="preserve">Zvažte </w:t>
            </w:r>
            <w:r w:rsidRPr="00546813">
              <w:rPr>
                <w:i/>
              </w:rPr>
              <w:t xml:space="preserve">pro </w:t>
            </w:r>
            <w:r>
              <w:t xml:space="preserve">a </w:t>
            </w:r>
            <w:r w:rsidRPr="00546813">
              <w:rPr>
                <w:i/>
              </w:rPr>
              <w:t xml:space="preserve">proti </w:t>
            </w:r>
            <w:r>
              <w:t>daného tématu. V závěru jasně formulujte svůj názor na dané téma.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Prověření (prověřte)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>Pečlivá analýza všech aspektů tématu.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Rozhodnutí (rozhodněte)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>Prokažte adekvátní důvody pro určité rozhodnutí/závěr/myšlenky/teorii.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Shrnutí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 xml:space="preserve">Podejte shrnující vysvětlení hlavních myšlenek – nemělo by zahrnovat žádné podrobnosti. 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Srovnání (komparace)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>Hledejte společné a rozdílné znaky určitých jevů.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Stručný popis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>Uveďte charakteristické znaky či základní principy daného tématu – vaše odpověď by neměla zahrnovat detaily/podrobnosti.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Úvaha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 xml:space="preserve">Podejte důvody </w:t>
            </w:r>
            <w:r w:rsidRPr="00546813">
              <w:rPr>
                <w:i/>
              </w:rPr>
              <w:t xml:space="preserve">pro </w:t>
            </w:r>
            <w:r>
              <w:t xml:space="preserve">a </w:t>
            </w:r>
            <w:r w:rsidRPr="00546813">
              <w:rPr>
                <w:i/>
              </w:rPr>
              <w:t>proti;</w:t>
            </w:r>
            <w:r>
              <w:t xml:space="preserve"> zvažujte význam jevu a jeho důsledky.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Vysvětlení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>Uveďte příčiny daného jevu.</w:t>
            </w:r>
          </w:p>
          <w:p w:rsidR="00AD1A26" w:rsidRDefault="00AD1A26" w:rsidP="0050071D">
            <w:pPr>
              <w:cnfStyle w:val="000000100000"/>
            </w:pPr>
          </w:p>
        </w:tc>
      </w:tr>
      <w:tr w:rsidR="00AD1A26" w:rsidTr="0050071D"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Zdůvodnění (zdůvodněte)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/>
            </w:pPr>
            <w:r>
              <w:t>Toto zadání vyžaduje zmínit důvody nějakého jevu.</w:t>
            </w:r>
          </w:p>
          <w:p w:rsidR="00AD1A26" w:rsidRDefault="00AD1A26" w:rsidP="0050071D">
            <w:pPr>
              <w:cnfStyle w:val="000000000000"/>
            </w:pPr>
          </w:p>
        </w:tc>
      </w:tr>
      <w:tr w:rsidR="00AD1A26" w:rsidTr="0050071D">
        <w:trPr>
          <w:cnfStyle w:val="000000100000"/>
        </w:trPr>
        <w:tc>
          <w:tcPr>
            <w:cnfStyle w:val="00100000000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 xml:space="preserve">Zhodnocení 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/>
            </w:pPr>
            <w:r>
              <w:t xml:space="preserve">Detailní zamyšlení, zvážení </w:t>
            </w:r>
            <w:r w:rsidRPr="0044459E">
              <w:rPr>
                <w:i/>
              </w:rPr>
              <w:t>pro</w:t>
            </w:r>
            <w:r>
              <w:t xml:space="preserve"> a </w:t>
            </w:r>
            <w:r w:rsidRPr="0044459E">
              <w:rPr>
                <w:i/>
              </w:rPr>
              <w:t xml:space="preserve">proti </w:t>
            </w:r>
            <w:r>
              <w:t>a vyhodnocení.</w:t>
            </w:r>
          </w:p>
        </w:tc>
      </w:tr>
    </w:tbl>
    <w:p w:rsidR="00580B95" w:rsidRDefault="00580B95" w:rsidP="00AD1A26">
      <w:bookmarkStart w:id="0" w:name="_GoBack"/>
      <w:bookmarkEnd w:id="0"/>
    </w:p>
    <w:sectPr w:rsidR="00580B95" w:rsidSect="004A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A26"/>
    <w:rsid w:val="004A496D"/>
    <w:rsid w:val="00580B95"/>
    <w:rsid w:val="0059559E"/>
    <w:rsid w:val="00A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5">
    <w:name w:val="Light Shading Accent 5"/>
    <w:basedOn w:val="Normlntabulka"/>
    <w:uiPriority w:val="60"/>
    <w:rsid w:val="00AD1A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5">
    <w:name w:val="Light Shading Accent 5"/>
    <w:basedOn w:val="Normlntabulka"/>
    <w:uiPriority w:val="60"/>
    <w:rsid w:val="00AD1A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2017-10-13T06:01:00Z</dcterms:created>
  <dcterms:modified xsi:type="dcterms:W3CDTF">2017-10-13T06:01:00Z</dcterms:modified>
</cp:coreProperties>
</file>