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6C" w:rsidRPr="00201E6C" w:rsidRDefault="00201E6C" w:rsidP="00201E6C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hr-HR"/>
        </w:rPr>
      </w:pPr>
      <w:r w:rsidRPr="00201E6C">
        <w:rPr>
          <w:rFonts w:ascii="Arial" w:eastAsia="Times New Roman" w:hAnsi="Arial" w:cs="Arial"/>
          <w:kern w:val="36"/>
          <w:sz w:val="48"/>
          <w:szCs w:val="48"/>
          <w:lang w:eastAsia="hr-HR"/>
        </w:rPr>
        <w:t>STUDIRANJE U INOZEMSTVU</w:t>
      </w:r>
    </w:p>
    <w:p w:rsidR="00201E6C" w:rsidRDefault="00201E6C"/>
    <w:p w:rsidR="008E0999" w:rsidRDefault="00201E6C">
      <w:hyperlink r:id="rId5" w:history="1">
        <w:r w:rsidRPr="001D1666">
          <w:rPr>
            <w:rStyle w:val="Hypertextovodkaz"/>
          </w:rPr>
          <w:t>https://www.youtube.com/watch?v=HTBUwv_M1CM</w:t>
        </w:r>
      </w:hyperlink>
    </w:p>
    <w:p w:rsidR="00201E6C" w:rsidRDefault="00201E6C"/>
    <w:p w:rsidR="00201E6C" w:rsidRDefault="00201E6C">
      <w:r>
        <w:t>Zašto se Margit odlučila studirati u inozemstvu?</w:t>
      </w:r>
    </w:p>
    <w:p w:rsidR="00201E6C" w:rsidRDefault="00201E6C">
      <w:r>
        <w:t>Koliko dugo je čekala odgovor je li dobila ERASMUS stipendiju?</w:t>
      </w:r>
    </w:p>
    <w:p w:rsidR="00201E6C" w:rsidRDefault="00201E6C">
      <w:r>
        <w:t>Kako se Margit osjećala prije samog studijskog boravka u Francuskoj?</w:t>
      </w:r>
    </w:p>
    <w:p w:rsidR="00201E6C" w:rsidRDefault="00201E6C">
      <w:r>
        <w:t>Je li Margit znala frncuski prije polaska?</w:t>
      </w:r>
    </w:p>
    <w:p w:rsidR="00201E6C" w:rsidRDefault="00201E6C">
      <w:r>
        <w:t xml:space="preserve">Margit nije imala podršku svojih prijatelja i roditelja  </w:t>
      </w:r>
      <w:r w:rsidR="00414B47">
        <w:tab/>
      </w:r>
      <w:r>
        <w:t>TOČNO</w:t>
      </w:r>
      <w:r>
        <w:tab/>
      </w:r>
      <w:r>
        <w:tab/>
        <w:t>NETOČNO</w:t>
      </w:r>
    </w:p>
    <w:p w:rsidR="00201E6C" w:rsidRDefault="00201E6C">
      <w:r>
        <w:t>Kako se razlikuje studiranje u Hrvatskoj i Francuskoj?</w:t>
      </w:r>
    </w:p>
    <w:p w:rsidR="00201E6C" w:rsidRDefault="00414B47">
      <w:r>
        <w:t>Margit je odmah znala gdje će studirati diplomski studij.</w:t>
      </w:r>
      <w:r>
        <w:tab/>
      </w:r>
      <w:r>
        <w:t>TOČNO</w:t>
      </w:r>
      <w:r>
        <w:tab/>
      </w:r>
      <w:r>
        <w:tab/>
        <w:t>NETOČNO</w:t>
      </w:r>
    </w:p>
    <w:p w:rsidR="00414B47" w:rsidRDefault="00414B47">
      <w:r>
        <w:t>Zašo Margrit preporučuje studirati u inozemstvu?</w:t>
      </w:r>
    </w:p>
    <w:p w:rsidR="00414B47" w:rsidRDefault="00414B47">
      <w:bookmarkStart w:id="0" w:name="_GoBack"/>
      <w:bookmarkEnd w:id="0"/>
    </w:p>
    <w:p w:rsidR="00201E6C" w:rsidRDefault="00201E6C"/>
    <w:p w:rsidR="00201E6C" w:rsidRDefault="00201E6C"/>
    <w:sectPr w:rsidR="00201E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E6C"/>
    <w:rsid w:val="00201E6C"/>
    <w:rsid w:val="00414B47"/>
    <w:rsid w:val="008E0999"/>
    <w:rsid w:val="00B94A91"/>
    <w:rsid w:val="00E3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E6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1E6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201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E6C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201E6C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TBUwv_M1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2018-11-18T19:00:00Z</dcterms:created>
  <dcterms:modified xsi:type="dcterms:W3CDTF">2018-11-18T19:54:00Z</dcterms:modified>
</cp:coreProperties>
</file>