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CE9AC" w14:textId="77777777" w:rsidR="00925263" w:rsidRDefault="00AC4BAC">
      <w:pPr>
        <w:rPr>
          <w:lang w:val="cs-CZ"/>
        </w:rPr>
      </w:pPr>
      <w:r>
        <w:rPr>
          <w:lang w:val="cs-CZ"/>
        </w:rPr>
        <w:t xml:space="preserve">Stejně o všechno přijdu, mé </w:t>
      </w:r>
      <w:commentRangeStart w:id="0"/>
      <w:r>
        <w:rPr>
          <w:lang w:val="cs-CZ"/>
        </w:rPr>
        <w:t xml:space="preserve">štěstí bude vstupenkou. </w:t>
      </w:r>
      <w:commentRangeEnd w:id="0"/>
      <w:r w:rsidR="00E24393">
        <w:rPr>
          <w:rStyle w:val="Odkaznakoment"/>
        </w:rPr>
        <w:commentReference w:id="0"/>
      </w:r>
      <w:r>
        <w:rPr>
          <w:lang w:val="cs-CZ"/>
        </w:rPr>
        <w:t xml:space="preserve">Kamarádka, která se </w:t>
      </w:r>
      <w:commentRangeStart w:id="1"/>
      <w:r>
        <w:rPr>
          <w:lang w:val="cs-CZ"/>
        </w:rPr>
        <w:t>vyléčila</w:t>
      </w:r>
      <w:commentRangeEnd w:id="1"/>
      <w:r w:rsidR="00E24393">
        <w:rPr>
          <w:rStyle w:val="Odkaznakoment"/>
        </w:rPr>
        <w:commentReference w:id="1"/>
      </w:r>
      <w:r>
        <w:rPr>
          <w:lang w:val="cs-CZ"/>
        </w:rPr>
        <w:t xml:space="preserve"> ze zánětu mozkových blan, mi dnes ráno na malém kulatém stolku </w:t>
      </w:r>
      <w:commentRangeStart w:id="2"/>
      <w:r>
        <w:rPr>
          <w:lang w:val="cs-CZ"/>
        </w:rPr>
        <w:t xml:space="preserve">vyvěštila </w:t>
      </w:r>
      <w:commentRangeEnd w:id="2"/>
      <w:r w:rsidR="00E24393">
        <w:rPr>
          <w:rStyle w:val="Odkaznakoment"/>
        </w:rPr>
        <w:commentReference w:id="2"/>
      </w:r>
      <w:r>
        <w:rPr>
          <w:lang w:val="cs-CZ"/>
        </w:rPr>
        <w:t>egyptský tarot.</w:t>
      </w:r>
      <w:r w:rsidR="00DA373A">
        <w:rPr>
          <w:lang w:val="cs-CZ"/>
        </w:rPr>
        <w:t xml:space="preserve"> Z rohu na mě celou dobu koukaly</w:t>
      </w:r>
      <w:r w:rsidR="00D571B5">
        <w:rPr>
          <w:lang w:val="cs-CZ"/>
        </w:rPr>
        <w:t xml:space="preserve"> sestřičky. Vytáhl jsem si </w:t>
      </w:r>
      <w:commentRangeStart w:id="3"/>
      <w:r w:rsidR="00D571B5">
        <w:rPr>
          <w:lang w:val="cs-CZ"/>
        </w:rPr>
        <w:t>Věž</w:t>
      </w:r>
      <w:commentRangeEnd w:id="3"/>
      <w:r w:rsidR="0033395E">
        <w:rPr>
          <w:rStyle w:val="Odkaznakoment"/>
        </w:rPr>
        <w:commentReference w:id="3"/>
      </w:r>
      <w:r w:rsidR="00D571B5">
        <w:rPr>
          <w:lang w:val="cs-CZ"/>
        </w:rPr>
        <w:t>. Tohle nezna</w:t>
      </w:r>
      <w:r w:rsidR="00DA373A">
        <w:rPr>
          <w:lang w:val="cs-CZ"/>
        </w:rPr>
        <w:t>čí nic dobrého. I z cibule se ten</w:t>
      </w:r>
      <w:r w:rsidR="00D571B5">
        <w:rPr>
          <w:lang w:val="cs-CZ"/>
        </w:rPr>
        <w:t xml:space="preserve">to podzim hodně pláče. </w:t>
      </w:r>
      <w:r w:rsidR="0031382A">
        <w:rPr>
          <w:lang w:val="cs-CZ"/>
        </w:rPr>
        <w:t>Zima bude tvrdá.</w:t>
      </w:r>
    </w:p>
    <w:p w14:paraId="616D30DE" w14:textId="72F7D9CF" w:rsidR="0031382A" w:rsidRDefault="0031382A">
      <w:pPr>
        <w:rPr>
          <w:lang w:val="cs-CZ"/>
        </w:rPr>
      </w:pPr>
      <w:r>
        <w:rPr>
          <w:lang w:val="cs-CZ"/>
        </w:rPr>
        <w:t xml:space="preserve">Je to zvláštní, ale ten egyptský tarot mi připomněl uličky naší farnosti </w:t>
      </w:r>
      <w:commentRangeStart w:id="4"/>
      <w:r>
        <w:rPr>
          <w:lang w:val="cs-CZ"/>
        </w:rPr>
        <w:t xml:space="preserve">v Saint-Philomène. </w:t>
      </w:r>
      <w:commentRangeEnd w:id="4"/>
      <w:r w:rsidR="00E24393">
        <w:rPr>
          <w:rStyle w:val="Odkaznakoment"/>
        </w:rPr>
        <w:commentReference w:id="4"/>
      </w:r>
      <w:r>
        <w:rPr>
          <w:lang w:val="cs-CZ"/>
        </w:rPr>
        <w:t>Ty neděle, kdy jsme se hráli na čtení budoucnosti z </w:t>
      </w:r>
      <w:commentRangeStart w:id="5"/>
      <w:r>
        <w:rPr>
          <w:lang w:val="cs-CZ"/>
        </w:rPr>
        <w:t>holubích vnitřností poprášených popelem z karabiny</w:t>
      </w:r>
      <w:commentRangeEnd w:id="5"/>
      <w:r w:rsidR="0033395E">
        <w:rPr>
          <w:rStyle w:val="Odkaznakoment"/>
        </w:rPr>
        <w:commentReference w:id="5"/>
      </w:r>
      <w:r>
        <w:rPr>
          <w:lang w:val="cs-CZ"/>
        </w:rPr>
        <w:t xml:space="preserve">. Byli jsme kreténi, mysleli jsme si, že svět bude stále stejný a my v něm taky. Mysleli jsme, že budeme žít pořád bez sebemenší snahy, bez </w:t>
      </w:r>
      <w:r w:rsidR="003F4671">
        <w:rPr>
          <w:lang w:val="cs-CZ"/>
        </w:rPr>
        <w:t>klacků</w:t>
      </w:r>
      <w:r>
        <w:rPr>
          <w:lang w:val="cs-CZ"/>
        </w:rPr>
        <w:t xml:space="preserve"> pod nohama, </w:t>
      </w:r>
      <w:r w:rsidR="00FA6F30">
        <w:rPr>
          <w:lang w:val="cs-CZ"/>
        </w:rPr>
        <w:t xml:space="preserve">o </w:t>
      </w:r>
      <w:r>
        <w:rPr>
          <w:lang w:val="cs-CZ"/>
        </w:rPr>
        <w:t xml:space="preserve">které </w:t>
      </w:r>
      <w:commentRangeStart w:id="6"/>
      <w:r>
        <w:rPr>
          <w:lang w:val="cs-CZ"/>
        </w:rPr>
        <w:t>bud</w:t>
      </w:r>
      <w:r w:rsidR="00FA6F30">
        <w:rPr>
          <w:lang w:val="cs-CZ"/>
        </w:rPr>
        <w:t>eme</w:t>
      </w:r>
      <w:r>
        <w:rPr>
          <w:lang w:val="cs-CZ"/>
        </w:rPr>
        <w:t xml:space="preserve"> </w:t>
      </w:r>
      <w:commentRangeEnd w:id="6"/>
      <w:r w:rsidR="00E24393">
        <w:rPr>
          <w:rStyle w:val="Odkaznakoment"/>
        </w:rPr>
        <w:commentReference w:id="6"/>
      </w:r>
      <w:r w:rsidR="00FA6F30">
        <w:rPr>
          <w:lang w:val="cs-CZ"/>
        </w:rPr>
        <w:t>zakopávat</w:t>
      </w:r>
      <w:r>
        <w:rPr>
          <w:lang w:val="cs-CZ"/>
        </w:rPr>
        <w:t xml:space="preserve">. Na všechno jsme přišli </w:t>
      </w:r>
      <w:commentRangeStart w:id="7"/>
      <w:r>
        <w:rPr>
          <w:lang w:val="cs-CZ"/>
        </w:rPr>
        <w:t>v </w:t>
      </w:r>
      <w:commentRangeStart w:id="8"/>
      <w:r>
        <w:rPr>
          <w:lang w:val="cs-CZ"/>
        </w:rPr>
        <w:t xml:space="preserve">játrovém </w:t>
      </w:r>
      <w:commentRangeEnd w:id="7"/>
      <w:r w:rsidR="00E24393">
        <w:rPr>
          <w:rStyle w:val="Odkaznakoment"/>
        </w:rPr>
        <w:commentReference w:id="7"/>
      </w:r>
      <w:r>
        <w:rPr>
          <w:lang w:val="cs-CZ"/>
        </w:rPr>
        <w:t>laloku</w:t>
      </w:r>
      <w:r w:rsidR="00CA030F">
        <w:rPr>
          <w:lang w:val="cs-CZ"/>
        </w:rPr>
        <w:t>, v záhybech volete</w:t>
      </w:r>
      <w:commentRangeEnd w:id="8"/>
      <w:r w:rsidR="0033395E">
        <w:rPr>
          <w:rStyle w:val="Odkaznakoment"/>
        </w:rPr>
        <w:commentReference w:id="8"/>
      </w:r>
      <w:r w:rsidR="00CA030F">
        <w:rPr>
          <w:lang w:val="cs-CZ"/>
        </w:rPr>
        <w:t xml:space="preserve"> a odnesli jsme si </w:t>
      </w:r>
      <w:commentRangeStart w:id="9"/>
      <w:r w:rsidR="00CA030F">
        <w:rPr>
          <w:lang w:val="cs-CZ"/>
        </w:rPr>
        <w:t>tyto halucinace v hlavách třeštidel</w:t>
      </w:r>
      <w:commentRangeEnd w:id="9"/>
      <w:r w:rsidR="00E24393">
        <w:rPr>
          <w:rStyle w:val="Odkaznakoment"/>
        </w:rPr>
        <w:commentReference w:id="9"/>
      </w:r>
      <w:r w:rsidR="00CA030F">
        <w:rPr>
          <w:lang w:val="cs-CZ"/>
        </w:rPr>
        <w:t>. Byli jsme</w:t>
      </w:r>
      <w:commentRangeStart w:id="10"/>
      <w:r w:rsidR="00CA030F">
        <w:rPr>
          <w:lang w:val="cs-CZ"/>
        </w:rPr>
        <w:t xml:space="preserve"> tací </w:t>
      </w:r>
      <w:commentRangeEnd w:id="10"/>
      <w:r w:rsidR="00E24393">
        <w:rPr>
          <w:rStyle w:val="Odkaznakoment"/>
        </w:rPr>
        <w:commentReference w:id="10"/>
      </w:r>
      <w:r w:rsidR="00CA030F">
        <w:rPr>
          <w:lang w:val="cs-CZ"/>
        </w:rPr>
        <w:t xml:space="preserve">pitomci, že se za to ještě teď stydím a mám zlost </w:t>
      </w:r>
      <w:commentRangeStart w:id="11"/>
      <w:r w:rsidR="00CA030F">
        <w:rPr>
          <w:lang w:val="cs-CZ"/>
        </w:rPr>
        <w:t xml:space="preserve">z toho, </w:t>
      </w:r>
      <w:commentRangeEnd w:id="11"/>
      <w:r w:rsidR="00E24393">
        <w:rPr>
          <w:rStyle w:val="Odkaznakoment"/>
        </w:rPr>
        <w:commentReference w:id="11"/>
      </w:r>
      <w:r w:rsidR="00CA030F">
        <w:rPr>
          <w:lang w:val="cs-CZ"/>
        </w:rPr>
        <w:t>jací jsme byli.</w:t>
      </w:r>
    </w:p>
    <w:p w14:paraId="296BCB58" w14:textId="2764AD3C" w:rsidR="00F51B94" w:rsidRDefault="00F51B94">
      <w:pPr>
        <w:rPr>
          <w:lang w:val="cs-CZ"/>
        </w:rPr>
      </w:pPr>
    </w:p>
    <w:p w14:paraId="34F89622" w14:textId="77777777" w:rsidR="00CA030F" w:rsidRDefault="00CA030F" w:rsidP="00CA030F">
      <w:pPr>
        <w:jc w:val="center"/>
        <w:rPr>
          <w:lang w:val="cs-CZ"/>
        </w:rPr>
      </w:pPr>
      <w:r>
        <w:rPr>
          <w:lang w:val="cs-CZ"/>
        </w:rPr>
        <w:t>Chtěl jsem zanechat vzkaz na zrcadle tvé noci</w:t>
      </w:r>
    </w:p>
    <w:p w14:paraId="3FA455E4" w14:textId="77777777" w:rsidR="00CA030F" w:rsidRDefault="00CA030F" w:rsidP="00CA030F">
      <w:pPr>
        <w:jc w:val="center"/>
        <w:rPr>
          <w:lang w:val="cs-CZ"/>
        </w:rPr>
      </w:pPr>
      <w:r>
        <w:rPr>
          <w:lang w:val="cs-CZ"/>
        </w:rPr>
        <w:t>nebo ti v nekonečnu něco trochu hrát,</w:t>
      </w:r>
    </w:p>
    <w:p w14:paraId="1E7FE6DE" w14:textId="77777777" w:rsidR="00CA030F" w:rsidRDefault="00CA030F" w:rsidP="00CA030F">
      <w:pPr>
        <w:jc w:val="center"/>
        <w:rPr>
          <w:lang w:val="cs-CZ"/>
        </w:rPr>
      </w:pPr>
      <w:r>
        <w:rPr>
          <w:lang w:val="cs-CZ"/>
        </w:rPr>
        <w:t>jako šeptající láska,</w:t>
      </w:r>
    </w:p>
    <w:p w14:paraId="2BC8A0BA" w14:textId="77777777" w:rsidR="00CA030F" w:rsidRDefault="00CA030F" w:rsidP="00CA030F">
      <w:pPr>
        <w:jc w:val="center"/>
        <w:rPr>
          <w:lang w:val="cs-CZ"/>
        </w:rPr>
      </w:pPr>
      <w:r>
        <w:rPr>
          <w:lang w:val="cs-CZ"/>
        </w:rPr>
        <w:t xml:space="preserve">jenže já jsem malá nečitelná </w:t>
      </w:r>
      <w:commentRangeStart w:id="12"/>
      <w:r>
        <w:rPr>
          <w:lang w:val="cs-CZ"/>
        </w:rPr>
        <w:t>kniha</w:t>
      </w:r>
      <w:commentRangeEnd w:id="12"/>
      <w:r w:rsidR="00F51B94">
        <w:rPr>
          <w:rStyle w:val="Odkaznakoment"/>
        </w:rPr>
        <w:commentReference w:id="12"/>
      </w:r>
      <w:r>
        <w:rPr>
          <w:lang w:val="cs-CZ"/>
        </w:rPr>
        <w:t>,</w:t>
      </w:r>
    </w:p>
    <w:p w14:paraId="4ACABD63" w14:textId="77777777" w:rsidR="00CA030F" w:rsidRDefault="00CA030F" w:rsidP="00CA030F">
      <w:pPr>
        <w:jc w:val="center"/>
        <w:rPr>
          <w:lang w:val="cs-CZ"/>
        </w:rPr>
      </w:pPr>
      <w:r>
        <w:rPr>
          <w:lang w:val="cs-CZ"/>
        </w:rPr>
        <w:t xml:space="preserve">mám </w:t>
      </w:r>
      <w:r w:rsidR="00DA373A">
        <w:rPr>
          <w:lang w:val="cs-CZ"/>
        </w:rPr>
        <w:t>s</w:t>
      </w:r>
      <w:r>
        <w:rPr>
          <w:lang w:val="cs-CZ"/>
        </w:rPr>
        <w:t>lepené stránky,</w:t>
      </w:r>
    </w:p>
    <w:p w14:paraId="5ED0532F" w14:textId="5723F3AF" w:rsidR="00CA030F" w:rsidRDefault="00CA030F" w:rsidP="00CA030F">
      <w:pPr>
        <w:jc w:val="center"/>
        <w:rPr>
          <w:lang w:val="cs-CZ"/>
        </w:rPr>
      </w:pPr>
      <w:r>
        <w:rPr>
          <w:lang w:val="cs-CZ"/>
        </w:rPr>
        <w:t>tak jako křídla uschlých motýlů.</w:t>
      </w:r>
    </w:p>
    <w:p w14:paraId="19486102" w14:textId="08BE5ACD" w:rsidR="00F51B94" w:rsidRDefault="00F51B94" w:rsidP="00CA030F">
      <w:pPr>
        <w:jc w:val="center"/>
        <w:rPr>
          <w:lang w:val="cs-CZ"/>
        </w:rPr>
      </w:pPr>
    </w:p>
    <w:p w14:paraId="09AE327B" w14:textId="7AD36183" w:rsidR="00F51B94" w:rsidRDefault="00F51B94" w:rsidP="00CA030F">
      <w:pPr>
        <w:jc w:val="center"/>
        <w:rPr>
          <w:lang w:val="cs-CZ"/>
        </w:rPr>
      </w:pPr>
    </w:p>
    <w:p w14:paraId="1A50CDB6" w14:textId="7E832092" w:rsidR="00F51B94" w:rsidRDefault="00F51B94" w:rsidP="00F51B94">
      <w:pPr>
        <w:rPr>
          <w:lang w:val="cs-CZ"/>
        </w:rPr>
      </w:pPr>
      <w:r>
        <w:rPr>
          <w:lang w:val="cs-CZ"/>
        </w:rPr>
        <w:t>Hodnocení:</w:t>
      </w:r>
    </w:p>
    <w:p w14:paraId="07857183" w14:textId="177507B1" w:rsidR="00F51B94" w:rsidRDefault="00F51B94" w:rsidP="00F51B94">
      <w:pPr>
        <w:rPr>
          <w:lang w:val="cs-CZ"/>
        </w:rPr>
      </w:pPr>
      <w:r>
        <w:rPr>
          <w:lang w:val="cs-CZ"/>
        </w:rPr>
        <w:t>posuny smyslu PD1, PD2, M6</w:t>
      </w:r>
    </w:p>
    <w:p w14:paraId="7FB4C85F" w14:textId="6D196A61" w:rsidR="00F51B94" w:rsidRDefault="00F51B94" w:rsidP="00F51B94">
      <w:pPr>
        <w:rPr>
          <w:lang w:val="cs-CZ"/>
        </w:rPr>
      </w:pPr>
      <w:r>
        <w:rPr>
          <w:lang w:val="cs-CZ"/>
        </w:rPr>
        <w:t>stylové úpravy podle poznámek</w:t>
      </w:r>
    </w:p>
    <w:p w14:paraId="5BFB521C" w14:textId="77777777" w:rsidR="00F51B94" w:rsidRDefault="00F51B94" w:rsidP="00F51B94">
      <w:pPr>
        <w:rPr>
          <w:lang w:val="cs-CZ"/>
        </w:rPr>
      </w:pPr>
      <w:r>
        <w:rPr>
          <w:lang w:val="cs-CZ"/>
        </w:rPr>
        <w:t xml:space="preserve">verše by bylo lépe dělit stejně jako v originále, ale </w:t>
      </w:r>
    </w:p>
    <w:p w14:paraId="03130DB1" w14:textId="79C996C8" w:rsidR="00F51B94" w:rsidRDefault="00F51B94" w:rsidP="00F51B94">
      <w:pPr>
        <w:rPr>
          <w:lang w:val="cs-CZ"/>
        </w:rPr>
      </w:pPr>
      <w:r>
        <w:rPr>
          <w:lang w:val="cs-CZ"/>
        </w:rPr>
        <w:t>celkově je text jednotně pojatý, rytmus vyprávění dobrý, zabarvení  vlídné, ale nepovrchní</w:t>
      </w:r>
    </w:p>
    <w:p w14:paraId="45AA69BF" w14:textId="35A79E3A" w:rsidR="00F51B94" w:rsidRDefault="00F51B94" w:rsidP="00F51B94">
      <w:pPr>
        <w:rPr>
          <w:lang w:val="cs-CZ"/>
        </w:rPr>
      </w:pPr>
      <w:r>
        <w:rPr>
          <w:lang w:val="cs-CZ"/>
        </w:rPr>
        <w:t>C</w:t>
      </w:r>
      <w:bookmarkStart w:id="13" w:name="_GoBack"/>
      <w:bookmarkEnd w:id="13"/>
    </w:p>
    <w:p w14:paraId="5E005DBE" w14:textId="4F193231" w:rsidR="00F51B94" w:rsidRDefault="00F51B94" w:rsidP="00CA030F">
      <w:pPr>
        <w:jc w:val="center"/>
        <w:rPr>
          <w:lang w:val="cs-CZ"/>
        </w:rPr>
      </w:pPr>
    </w:p>
    <w:p w14:paraId="14A7586C" w14:textId="77777777" w:rsidR="00F51B94" w:rsidRDefault="00F51B94" w:rsidP="00CA030F">
      <w:pPr>
        <w:jc w:val="center"/>
        <w:rPr>
          <w:lang w:val="cs-CZ"/>
        </w:rPr>
      </w:pPr>
    </w:p>
    <w:p w14:paraId="22826F6D" w14:textId="7504BBE2" w:rsidR="00F51B94" w:rsidRDefault="00F51B94" w:rsidP="00CA030F">
      <w:pPr>
        <w:jc w:val="center"/>
        <w:rPr>
          <w:lang w:val="cs-CZ"/>
        </w:rPr>
      </w:pPr>
    </w:p>
    <w:p w14:paraId="2B69C4C7" w14:textId="13AED532" w:rsidR="00F51B94" w:rsidRDefault="00F51B94" w:rsidP="00CA030F">
      <w:pPr>
        <w:jc w:val="center"/>
        <w:rPr>
          <w:lang w:val="cs-CZ"/>
        </w:rPr>
      </w:pPr>
    </w:p>
    <w:p w14:paraId="35359CE8" w14:textId="77777777" w:rsidR="00F51B94" w:rsidRPr="00AC4BAC" w:rsidRDefault="00F51B94" w:rsidP="00CA030F">
      <w:pPr>
        <w:jc w:val="center"/>
        <w:rPr>
          <w:lang w:val="cs-CZ"/>
        </w:rPr>
      </w:pPr>
    </w:p>
    <w:sectPr w:rsidR="00F51B94" w:rsidRPr="00AC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8-10-22T13:11:00Z" w:initials="PD">
    <w:p w14:paraId="72187271" w14:textId="2EEB568F" w:rsidR="00E24393" w:rsidRDefault="00E24393">
      <w:pPr>
        <w:pStyle w:val="Textkomente"/>
      </w:pPr>
      <w:r>
        <w:rPr>
          <w:rStyle w:val="Odkaznakoment"/>
        </w:rPr>
        <w:annotationRef/>
      </w:r>
      <w:r w:rsidR="00F51B94">
        <w:rPr>
          <w:noProof/>
        </w:rPr>
        <w:t>NE, JDE O "PŘÍCHOD I ODCHOD"</w:t>
      </w:r>
    </w:p>
  </w:comment>
  <w:comment w:id="1" w:author="Pavla Doležalová" w:date="2018-10-22T13:12:00Z" w:initials="PD">
    <w:p w14:paraId="58D4EF58" w14:textId="7BEEF947" w:rsidR="00E24393" w:rsidRDefault="00E24393">
      <w:pPr>
        <w:pStyle w:val="Textkomente"/>
      </w:pPr>
      <w:r>
        <w:rPr>
          <w:rStyle w:val="Odkaznakoment"/>
        </w:rPr>
        <w:annotationRef/>
      </w:r>
      <w:r w:rsidR="00F51B94">
        <w:rPr>
          <w:noProof/>
        </w:rPr>
        <w:t>JEŠTĚ NE, "SE LÉČÍ"</w:t>
      </w:r>
    </w:p>
  </w:comment>
  <w:comment w:id="2" w:author="Pavla Doležalová" w:date="2018-10-22T13:13:00Z" w:initials="PD">
    <w:p w14:paraId="3F76A66D" w14:textId="45DB83E1" w:rsidR="00E24393" w:rsidRDefault="00E24393">
      <w:pPr>
        <w:pStyle w:val="Textkomente"/>
      </w:pPr>
      <w:r>
        <w:rPr>
          <w:rStyle w:val="Odkaznakoment"/>
        </w:rPr>
        <w:annotationRef/>
      </w:r>
      <w:r w:rsidR="00F51B94">
        <w:rPr>
          <w:noProof/>
        </w:rPr>
        <w:t>NELZE, "VYLOŽILA/ VĚŠTILA Z"</w:t>
      </w:r>
    </w:p>
  </w:comment>
  <w:comment w:id="3" w:author="monika" w:date="2018-10-21T15:32:00Z" w:initials="m">
    <w:p w14:paraId="120B56D2" w14:textId="77777777" w:rsidR="0033395E" w:rsidRDefault="0033395E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Nie som si istá, či je to správny tarot, hľadala som a tento mi prišiel ako adekvátny.</w:t>
      </w:r>
      <w:r w:rsidR="00F51B94">
        <w:rPr>
          <w:noProof/>
        </w:rPr>
        <w:t xml:space="preserve"> TAM JDE O TO </w:t>
      </w:r>
      <w:r w:rsidR="00F51B94">
        <w:rPr>
          <w:noProof/>
        </w:rPr>
        <w:t>NEŠTĚSTÍ, TEDY LÉPE EXPLICITNĚJI TUTO STRÁNKU</w:t>
      </w:r>
    </w:p>
  </w:comment>
  <w:comment w:id="4" w:author="Pavla Doležalová" w:date="2018-10-22T13:14:00Z" w:initials="PD">
    <w:p w14:paraId="236982DD" w14:textId="21CE14E8" w:rsidR="00E24393" w:rsidRDefault="00E24393">
      <w:pPr>
        <w:pStyle w:val="Textkomente"/>
      </w:pPr>
      <w:r>
        <w:rPr>
          <w:rStyle w:val="Odkaznakoment"/>
        </w:rPr>
        <w:annotationRef/>
      </w:r>
      <w:r w:rsidR="00F51B94">
        <w:rPr>
          <w:noProof/>
        </w:rPr>
        <w:t>FARNOST SE JMENOVALA PODLE KOSTELA ZASVĚCENÉHO SV. FILOMÉNĚ, JE MOŽNÉ I "VE FARNOSTI SVATÉ FILOMÉNY", PŘELOŽIT</w:t>
      </w:r>
    </w:p>
  </w:comment>
  <w:comment w:id="5" w:author="monika" w:date="2018-10-21T15:33:00Z" w:initials="m">
    <w:p w14:paraId="13CA92D7" w14:textId="3AA06DCF" w:rsidR="00E24393" w:rsidRDefault="0033395E">
      <w:pPr>
        <w:pStyle w:val="Textkomente"/>
        <w:rPr>
          <w:noProof/>
        </w:rPr>
      </w:pPr>
      <w:r>
        <w:rPr>
          <w:rStyle w:val="Odkaznakoment"/>
        </w:rPr>
        <w:annotationRef/>
      </w:r>
      <w:r>
        <w:rPr>
          <w:noProof/>
        </w:rPr>
        <w:t>Predpokladám, že niekto tých holubov strieľal, v mestách sa to robieva.</w:t>
      </w:r>
      <w:r w:rsidR="00F51B94">
        <w:rPr>
          <w:noProof/>
        </w:rPr>
        <w:t xml:space="preserve"> ANO, ALE </w:t>
      </w:r>
      <w:r w:rsidR="00F51B94">
        <w:rPr>
          <w:noProof/>
        </w:rPr>
        <w:t xml:space="preserve"> TO "POPRÁŠENÍ"</w:t>
      </w:r>
      <w:r w:rsidR="00F51B94">
        <w:rPr>
          <w:noProof/>
        </w:rPr>
        <w:t xml:space="preserve"> JE METAFORA; "KTEŘÍ TO SCHYTALI.."A POD.</w:t>
      </w:r>
    </w:p>
    <w:p w14:paraId="0CC4ED47" w14:textId="77777777" w:rsidR="00E24393" w:rsidRDefault="00E24393">
      <w:pPr>
        <w:pStyle w:val="Textkomente"/>
      </w:pPr>
    </w:p>
  </w:comment>
  <w:comment w:id="6" w:author="Pavla Doležalová" w:date="2018-10-22T13:17:00Z" w:initials="PD">
    <w:p w14:paraId="20B991ED" w14:textId="0A1FE314" w:rsidR="00E24393" w:rsidRDefault="00E24393">
      <w:pPr>
        <w:pStyle w:val="Textkomente"/>
      </w:pPr>
      <w:r>
        <w:rPr>
          <w:rStyle w:val="Odkaznakoment"/>
        </w:rPr>
        <w:annotationRef/>
      </w:r>
      <w:r w:rsidR="00F51B94">
        <w:rPr>
          <w:noProof/>
        </w:rPr>
        <w:t>ZDE LÉPE "BYCHOM"</w:t>
      </w:r>
    </w:p>
  </w:comment>
  <w:comment w:id="7" w:author="Pavla Doležalová" w:date="2018-10-22T13:17:00Z" w:initials="PD">
    <w:p w14:paraId="403872DB" w14:textId="05C3C322" w:rsidR="00E24393" w:rsidRDefault="00E24393">
      <w:pPr>
        <w:pStyle w:val="Textkomente"/>
      </w:pPr>
      <w:r>
        <w:rPr>
          <w:rStyle w:val="Odkaznakoment"/>
        </w:rPr>
        <w:annotationRef/>
      </w:r>
      <w:r w:rsidR="00F51B94">
        <w:rPr>
          <w:noProof/>
        </w:rPr>
        <w:t xml:space="preserve">"Z JATERNÍHO" </w:t>
      </w:r>
      <w:r w:rsidR="00F51B94">
        <w:rPr>
          <w:noProof/>
        </w:rPr>
        <w:t>,</w:t>
      </w:r>
      <w:r w:rsidR="00F51B94">
        <w:rPr>
          <w:noProof/>
        </w:rPr>
        <w:t xml:space="preserve">ANEBO </w:t>
      </w:r>
      <w:r w:rsidR="00F51B94">
        <w:rPr>
          <w:noProof/>
        </w:rPr>
        <w:t xml:space="preserve"> MOŽNÁ "VŠECHNO JSME VYČETLI"</w:t>
      </w:r>
    </w:p>
  </w:comment>
  <w:comment w:id="8" w:author="monika" w:date="2018-10-21T15:34:00Z" w:initials="m">
    <w:p w14:paraId="3BCE57F2" w14:textId="77777777" w:rsidR="0033395E" w:rsidRDefault="0033395E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"Vycucali sme si to z prsta", niečo vymyslené</w:t>
      </w:r>
    </w:p>
  </w:comment>
  <w:comment w:id="9" w:author="Pavla Doležalová" w:date="2018-10-22T13:18:00Z" w:initials="PD">
    <w:p w14:paraId="1F483280" w14:textId="2FC61EDC" w:rsidR="00E24393" w:rsidRDefault="00E24393">
      <w:pPr>
        <w:pStyle w:val="Textkomente"/>
      </w:pPr>
      <w:r>
        <w:rPr>
          <w:rStyle w:val="Odkaznakoment"/>
        </w:rPr>
        <w:annotationRef/>
      </w:r>
      <w:r w:rsidR="00F51B94">
        <w:rPr>
          <w:noProof/>
        </w:rPr>
        <w:t xml:space="preserve">STYLOVĚ UPRAVIT; NAPŘ. "TAKOVÉ HALUCINACE </w:t>
      </w:r>
      <w:r w:rsidR="00F51B94">
        <w:rPr>
          <w:noProof/>
        </w:rPr>
        <w:t xml:space="preserve">POTŘEŠTĚNÉ </w:t>
      </w:r>
      <w:r w:rsidR="00F51B94">
        <w:rPr>
          <w:noProof/>
        </w:rPr>
        <w:t>JSME SI ODNESLI V HLAVĚ</w:t>
      </w:r>
      <w:r w:rsidR="00F51B94">
        <w:rPr>
          <w:noProof/>
        </w:rPr>
        <w:t>" - "TŘEŠTIDLO" JE SPÍŠ VLÍDNÉ OZNAČENÍ, TAKOVÉ BABIČKOVSKÉ</w:t>
      </w:r>
    </w:p>
  </w:comment>
  <w:comment w:id="10" w:author="Pavla Doležalová" w:date="2018-10-22T13:20:00Z" w:initials="PD">
    <w:p w14:paraId="38564FA0" w14:textId="62397235" w:rsidR="00E24393" w:rsidRDefault="00E24393">
      <w:pPr>
        <w:pStyle w:val="Textkomente"/>
      </w:pPr>
      <w:r>
        <w:rPr>
          <w:rStyle w:val="Odkaznakoment"/>
        </w:rPr>
        <w:annotationRef/>
      </w:r>
      <w:r w:rsidR="00F51B94">
        <w:rPr>
          <w:noProof/>
        </w:rPr>
        <w:t>TAKOVÍ</w:t>
      </w:r>
    </w:p>
  </w:comment>
  <w:comment w:id="11" w:author="Pavla Doležalová" w:date="2018-10-22T13:21:00Z" w:initials="PD">
    <w:p w14:paraId="3E5680E4" w14:textId="179B90E2" w:rsidR="00E24393" w:rsidRDefault="00E24393">
      <w:pPr>
        <w:pStyle w:val="Textkomente"/>
      </w:pPr>
      <w:r>
        <w:rPr>
          <w:rStyle w:val="Odkaznakoment"/>
        </w:rPr>
        <w:annotationRef/>
      </w:r>
      <w:r w:rsidR="00F51B94">
        <w:rPr>
          <w:noProof/>
        </w:rPr>
        <w:t>BUĎ VYNECHAT, NEBO "NA TO"</w:t>
      </w:r>
    </w:p>
  </w:comment>
  <w:comment w:id="12" w:author="Pavla Doležalová" w:date="2018-10-22T13:23:00Z" w:initials="PD">
    <w:p w14:paraId="73994B27" w14:textId="5AE5102D" w:rsidR="00F51B94" w:rsidRDefault="00F51B94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aSI SPÍŠ "KNÍŽKA"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187271" w15:done="0"/>
  <w15:commentEx w15:paraId="58D4EF58" w15:done="0"/>
  <w15:commentEx w15:paraId="3F76A66D" w15:done="0"/>
  <w15:commentEx w15:paraId="120B56D2" w15:done="0"/>
  <w15:commentEx w15:paraId="236982DD" w15:done="0"/>
  <w15:commentEx w15:paraId="0CC4ED47" w15:done="0"/>
  <w15:commentEx w15:paraId="20B991ED" w15:done="0"/>
  <w15:commentEx w15:paraId="403872DB" w15:done="0"/>
  <w15:commentEx w15:paraId="3BCE57F2" w15:done="0"/>
  <w15:commentEx w15:paraId="1F483280" w15:done="0"/>
  <w15:commentEx w15:paraId="38564FA0" w15:done="0"/>
  <w15:commentEx w15:paraId="3E5680E4" w15:done="0"/>
  <w15:commentEx w15:paraId="73994B2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  <w15:person w15:author="monika">
    <w15:presenceInfo w15:providerId="None" w15:userId="mon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AC"/>
    <w:rsid w:val="0031382A"/>
    <w:rsid w:val="0033395E"/>
    <w:rsid w:val="003F4671"/>
    <w:rsid w:val="00925263"/>
    <w:rsid w:val="00AC4BAC"/>
    <w:rsid w:val="00CA030F"/>
    <w:rsid w:val="00D571B5"/>
    <w:rsid w:val="00DA373A"/>
    <w:rsid w:val="00E24393"/>
    <w:rsid w:val="00F51B94"/>
    <w:rsid w:val="00FA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A108"/>
  <w15:docId w15:val="{F2394121-AC65-4F17-AABF-160F7419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339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39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39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39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395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395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Pavla Doležalová</cp:lastModifiedBy>
  <cp:revision>5</cp:revision>
  <dcterms:created xsi:type="dcterms:W3CDTF">2018-10-21T11:33:00Z</dcterms:created>
  <dcterms:modified xsi:type="dcterms:W3CDTF">2018-10-22T11:29:00Z</dcterms:modified>
</cp:coreProperties>
</file>