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F8" w:rsidRPr="000B7314" w:rsidRDefault="007C06FC" w:rsidP="000B7314">
      <w:pPr>
        <w:jc w:val="center"/>
        <w:rPr>
          <w:b/>
          <w:sz w:val="28"/>
        </w:rPr>
      </w:pPr>
      <w:r w:rsidRPr="000B7314">
        <w:rPr>
          <w:rFonts w:hint="eastAsia"/>
          <w:b/>
          <w:sz w:val="28"/>
        </w:rPr>
        <w:t>私の語彙（ごい）リスト</w:t>
      </w:r>
    </w:p>
    <w:p w:rsidR="007C06FC" w:rsidRDefault="000B7314">
      <w:pPr>
        <w:rPr>
          <w:sz w:val="28"/>
        </w:rPr>
      </w:pPr>
      <w:r>
        <w:rPr>
          <w:rFonts w:hint="eastAsia"/>
          <w:sz w:val="28"/>
        </w:rPr>
        <w:t>レッスンタイトル</w:t>
      </w:r>
      <w:r w:rsidR="007C06FC">
        <w:rPr>
          <w:rFonts w:hint="eastAsia"/>
          <w:sz w:val="28"/>
        </w:rPr>
        <w:t xml:space="preserve">　</w:t>
      </w:r>
      <w:r w:rsidR="007C06FC" w:rsidRPr="007C06FC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　　　　　　　　　　　　　</w:t>
      </w:r>
      <w:r w:rsidR="007C06FC">
        <w:rPr>
          <w:rFonts w:hint="eastAsia"/>
          <w:sz w:val="28"/>
        </w:rPr>
        <w:t>.</w:t>
      </w:r>
      <w:r w:rsidR="007C06FC">
        <w:rPr>
          <w:sz w:val="28"/>
        </w:rPr>
        <w:t xml:space="preserve"> </w:t>
      </w:r>
    </w:p>
    <w:p w:rsidR="007C06FC" w:rsidRDefault="007C06FC">
      <w:pPr>
        <w:rPr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6378"/>
      </w:tblGrid>
      <w:tr w:rsidR="007C06FC" w:rsidTr="000B7314">
        <w:tc>
          <w:tcPr>
            <w:tcW w:w="846" w:type="dxa"/>
          </w:tcPr>
          <w:p w:rsidR="007C06FC" w:rsidRPr="007C06FC" w:rsidRDefault="007C06FC" w:rsidP="007C06F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C06FC" w:rsidRPr="007C06FC" w:rsidRDefault="000B7314" w:rsidP="007C0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覚えたい言葉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 xml:space="preserve">　　　　　　　　　　　</w:t>
            </w:r>
          </w:p>
        </w:tc>
        <w:tc>
          <w:tcPr>
            <w:tcW w:w="6378" w:type="dxa"/>
          </w:tcPr>
          <w:p w:rsidR="007C06FC" w:rsidRPr="007C06FC" w:rsidRDefault="000B7314" w:rsidP="007C0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オリジナルの例文（れいぶん）</w:t>
            </w:r>
          </w:p>
        </w:tc>
      </w:tr>
      <w:tr w:rsidR="007C06FC" w:rsidTr="000B7314">
        <w:tc>
          <w:tcPr>
            <w:tcW w:w="846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77" w:type="dxa"/>
          </w:tcPr>
          <w:p w:rsidR="007C06FC" w:rsidRDefault="007C06FC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</w:p>
        </w:tc>
      </w:tr>
      <w:tr w:rsidR="007C06FC" w:rsidTr="000B7314">
        <w:tc>
          <w:tcPr>
            <w:tcW w:w="846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77" w:type="dxa"/>
          </w:tcPr>
          <w:p w:rsidR="007C06FC" w:rsidRDefault="007C06FC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</w:p>
        </w:tc>
      </w:tr>
      <w:tr w:rsidR="007C06FC" w:rsidTr="000B7314">
        <w:tc>
          <w:tcPr>
            <w:tcW w:w="846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77" w:type="dxa"/>
          </w:tcPr>
          <w:p w:rsidR="007C06FC" w:rsidRDefault="007C06FC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</w:p>
        </w:tc>
      </w:tr>
      <w:tr w:rsidR="007C06FC" w:rsidTr="000B7314">
        <w:tc>
          <w:tcPr>
            <w:tcW w:w="846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77" w:type="dxa"/>
          </w:tcPr>
          <w:p w:rsidR="007C06FC" w:rsidRDefault="007C06FC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</w:tbl>
    <w:p w:rsidR="000B7314" w:rsidRDefault="000B7314" w:rsidP="000B7314">
      <w:pPr>
        <w:rPr>
          <w:sz w:val="28"/>
        </w:rPr>
      </w:pPr>
    </w:p>
    <w:p w:rsidR="000B7314" w:rsidRPr="007C06FC" w:rsidRDefault="000B7314">
      <w:pPr>
        <w:rPr>
          <w:rFonts w:hint="eastAsia"/>
          <w:sz w:val="28"/>
        </w:rPr>
      </w:pPr>
    </w:p>
    <w:sectPr w:rsidR="000B7314" w:rsidRPr="007C06FC" w:rsidSect="000B7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FC"/>
    <w:rsid w:val="000B7314"/>
    <w:rsid w:val="007C06FC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B3AB"/>
  <w15:chartTrackingRefBased/>
  <w15:docId w15:val="{8D976E18-68B8-4C4C-A18B-041B7C12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2018-09-24T14:32:00Z</dcterms:created>
  <dcterms:modified xsi:type="dcterms:W3CDTF">2018-09-24T14:46:00Z</dcterms:modified>
</cp:coreProperties>
</file>