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D1" w:rsidRPr="00541114" w:rsidRDefault="00AA297C" w:rsidP="00541114">
      <w:pPr>
        <w:jc w:val="center"/>
        <w:rPr>
          <w:b/>
        </w:rPr>
      </w:pPr>
      <w:r w:rsidRPr="00541114">
        <w:rPr>
          <w:b/>
        </w:rPr>
        <w:t xml:space="preserve">Diplomový seminář I – odkazy </w:t>
      </w:r>
      <w:r w:rsidR="00541114">
        <w:rPr>
          <w:b/>
        </w:rPr>
        <w:t xml:space="preserve">na </w:t>
      </w:r>
      <w:r w:rsidR="00502DF9">
        <w:rPr>
          <w:b/>
        </w:rPr>
        <w:t xml:space="preserve">některé </w:t>
      </w:r>
      <w:r w:rsidR="00541114">
        <w:rPr>
          <w:b/>
        </w:rPr>
        <w:t>zdroje informací</w:t>
      </w:r>
    </w:p>
    <w:p w:rsidR="00AA297C" w:rsidRDefault="00AA297C"/>
    <w:p w:rsidR="00AA297C" w:rsidRDefault="00AA297C" w:rsidP="00AA297C">
      <w:pPr>
        <w:pStyle w:val="Odstavecseseznamem"/>
        <w:numPr>
          <w:ilvl w:val="0"/>
          <w:numId w:val="1"/>
        </w:numPr>
      </w:pPr>
      <w:r>
        <w:t>Pomoc při hledání zdrojů pro zvolené téma práce</w:t>
      </w:r>
    </w:p>
    <w:p w:rsidR="00AA297C" w:rsidRDefault="00AA297C">
      <w:r>
        <w:t>Jednotná informační brána</w:t>
      </w:r>
    </w:p>
    <w:p w:rsidR="00AA297C" w:rsidRPr="006742CB" w:rsidRDefault="00A4406F">
      <w:hyperlink r:id="rId5" w:history="1">
        <w:r w:rsidR="00AA297C" w:rsidRPr="006742CB">
          <w:rPr>
            <w:rStyle w:val="Hypertextovodkaz"/>
            <w:color w:val="auto"/>
          </w:rPr>
          <w:t>www.jib.cz</w:t>
        </w:r>
      </w:hyperlink>
    </w:p>
    <w:p w:rsidR="00AA297C" w:rsidRDefault="00AA297C">
      <w:r>
        <w:t>Využívá katalogů odborných knihoven, do nichž jsou integrovány analytické katalogy (např. článků v časopisech a sbornících), a je tudíž obsažnější než třeba katalogy Národní knihovny a Moravské zemské knihovny (i když i ty doporučuji projít).</w:t>
      </w:r>
    </w:p>
    <w:p w:rsidR="00AA297C" w:rsidRDefault="00AA297C">
      <w:r>
        <w:t xml:space="preserve">Dělí se dle oborů – např. </w:t>
      </w:r>
      <w:r w:rsidR="006742CB">
        <w:t xml:space="preserve">Musica, </w:t>
      </w:r>
      <w:r>
        <w:t>Umění a architektura:</w:t>
      </w:r>
    </w:p>
    <w:p w:rsidR="00AA297C" w:rsidRDefault="006742CB">
      <w:hyperlink r:id="rId6" w:history="1">
        <w:r w:rsidRPr="0017124C">
          <w:rPr>
            <w:rStyle w:val="Hypertextovodkaz"/>
          </w:rPr>
          <w:t>https://mus.jib.cz/</w:t>
        </w:r>
      </w:hyperlink>
      <w:r>
        <w:t xml:space="preserve">, </w:t>
      </w:r>
      <w:hyperlink r:id="rId7" w:history="1">
        <w:r w:rsidRPr="0017124C">
          <w:rPr>
            <w:rStyle w:val="Hypertextovodkaz"/>
          </w:rPr>
          <w:t>https://artlib.eu/#!/</w:t>
        </w:r>
      </w:hyperlink>
    </w:p>
    <w:p w:rsidR="006742CB" w:rsidRDefault="006742CB"/>
    <w:p w:rsidR="00AA297C" w:rsidRDefault="00AA297C" w:rsidP="00AA297C">
      <w:pPr>
        <w:pStyle w:val="Odstavecseseznamem"/>
        <w:numPr>
          <w:ilvl w:val="0"/>
          <w:numId w:val="1"/>
        </w:numPr>
      </w:pPr>
      <w:r>
        <w:t>Kontrola, zda už nebylo zpracováno mnou vybrané nebo podobné téma</w:t>
      </w:r>
    </w:p>
    <w:p w:rsidR="001C2FDE" w:rsidRDefault="00AA297C" w:rsidP="00AA297C">
      <w:r>
        <w:t xml:space="preserve">Jednoduše přes internetové vyhledávače (např. </w:t>
      </w:r>
      <w:proofErr w:type="spellStart"/>
      <w:r>
        <w:t>google</w:t>
      </w:r>
      <w:proofErr w:type="spellEnd"/>
      <w:r>
        <w:t>), nebo přes webové stránky univerzit, kterýc</w:t>
      </w:r>
      <w:r w:rsidR="001C2FDE">
        <w:t>h by se to mohlo týkat. V souhrnu</w:t>
      </w:r>
      <w:r>
        <w:t xml:space="preserve"> např.</w:t>
      </w:r>
      <w:r w:rsidR="001C2FDE">
        <w:t>:</w:t>
      </w:r>
    </w:p>
    <w:p w:rsidR="001C2FDE" w:rsidRDefault="00A4406F" w:rsidP="00AA297C">
      <w:hyperlink r:id="rId8" w:history="1">
        <w:r w:rsidR="001C2FDE" w:rsidRPr="004E0F68">
          <w:rPr>
            <w:rStyle w:val="Hypertextovodkaz"/>
          </w:rPr>
          <w:t>https://theses.cz/?lang</w:t>
        </w:r>
        <w:r w:rsidR="001C2FDE" w:rsidRPr="004E0F68">
          <w:rPr>
            <w:rStyle w:val="Hypertextovodkaz"/>
          </w:rPr>
          <w:t>=</w:t>
        </w:r>
        <w:r w:rsidR="001C2FDE" w:rsidRPr="004E0F68">
          <w:rPr>
            <w:rStyle w:val="Hypertextovodkaz"/>
          </w:rPr>
          <w:t>en;furl=</w:t>
        </w:r>
        <w:r w:rsidR="001C2FDE" w:rsidRPr="004E0F68">
          <w:rPr>
            <w:rStyle w:val="Hypertextovodkaz"/>
          </w:rPr>
          <w:t>%</w:t>
        </w:r>
        <w:r w:rsidR="001C2FDE" w:rsidRPr="004E0F68">
          <w:rPr>
            <w:rStyle w:val="Hypertextovodkaz"/>
          </w:rPr>
          <w:t>2Fid%2Ffrxf26%2F;so=nx</w:t>
        </w:r>
      </w:hyperlink>
    </w:p>
    <w:p w:rsidR="00AA297C" w:rsidRDefault="001C2FDE" w:rsidP="00AA297C">
      <w:r>
        <w:t xml:space="preserve">Nebo </w:t>
      </w:r>
      <w:r w:rsidR="00541114">
        <w:t>repositář</w:t>
      </w:r>
      <w:r>
        <w:t xml:space="preserve"> závěrečných prací Univerzity </w:t>
      </w:r>
      <w:r w:rsidR="00AA297C">
        <w:t>K</w:t>
      </w:r>
      <w:r w:rsidR="00541114">
        <w:t xml:space="preserve">arlovy </w:t>
      </w:r>
      <w:r w:rsidR="00AA297C">
        <w:t>v Praze:</w:t>
      </w:r>
    </w:p>
    <w:p w:rsidR="001C2FDE" w:rsidRDefault="00A4406F" w:rsidP="00AA297C">
      <w:hyperlink r:id="rId9" w:history="1">
        <w:r w:rsidR="001C2FDE" w:rsidRPr="004E0F68">
          <w:rPr>
            <w:rStyle w:val="Hypertextovodkaz"/>
          </w:rPr>
          <w:t>http://www.cuni.cz/UK-4</w:t>
        </w:r>
        <w:r w:rsidR="001C2FDE" w:rsidRPr="004E0F68">
          <w:rPr>
            <w:rStyle w:val="Hypertextovodkaz"/>
          </w:rPr>
          <w:t>4</w:t>
        </w:r>
        <w:r w:rsidR="001C2FDE" w:rsidRPr="004E0F68">
          <w:rPr>
            <w:rStyle w:val="Hypertextovodkaz"/>
          </w:rPr>
          <w:t>27.html</w:t>
        </w:r>
      </w:hyperlink>
    </w:p>
    <w:p w:rsidR="00541114" w:rsidRDefault="00541114" w:rsidP="00AA297C"/>
    <w:p w:rsidR="00541114" w:rsidRDefault="00541114" w:rsidP="00541114">
      <w:pPr>
        <w:pStyle w:val="Odstavecseseznamem"/>
        <w:numPr>
          <w:ilvl w:val="0"/>
          <w:numId w:val="1"/>
        </w:numPr>
      </w:pPr>
      <w:r>
        <w:t>Digitalizované časopisy</w:t>
      </w:r>
      <w:r w:rsidR="0007174D">
        <w:t xml:space="preserve"> (a další tiskoviny)</w:t>
      </w:r>
    </w:p>
    <w:p w:rsidR="00541114" w:rsidRDefault="00541114" w:rsidP="00541114">
      <w:r>
        <w:t>Množství digitalizovaných časopisů, dostupných buď v příslušných knihovnách, nebo i volně přes internet, se stále rozšiřuje.</w:t>
      </w:r>
    </w:p>
    <w:p w:rsidR="006F4AA5" w:rsidRDefault="006F4AA5" w:rsidP="00541114">
      <w:r>
        <w:t xml:space="preserve">Na webu naší katedry </w:t>
      </w:r>
      <w:hyperlink r:id="rId10" w:history="1">
        <w:r w:rsidRPr="002F6D99">
          <w:rPr>
            <w:rStyle w:val="Hypertextovodkaz"/>
          </w:rPr>
          <w:t>http://www.phil.muni.cz/music/</w:t>
        </w:r>
      </w:hyperlink>
      <w:r>
        <w:t xml:space="preserve">, záložka JSTOR </w:t>
      </w:r>
      <w:r w:rsidRPr="0007174D">
        <w:t xml:space="preserve">Music </w:t>
      </w:r>
      <w:proofErr w:type="spellStart"/>
      <w:r w:rsidRPr="0007174D">
        <w:t>Collection</w:t>
      </w:r>
      <w:proofErr w:type="spellEnd"/>
      <w:r>
        <w:t>, nejedná se pouze o muzikologii, ale o rozsáhlé spektrum humanitních věd. Volný přístup na FF MU.</w:t>
      </w:r>
    </w:p>
    <w:p w:rsidR="0007174D" w:rsidRDefault="0007174D" w:rsidP="00541114">
      <w:r>
        <w:t>Volně dostupný archív uměleckých a satirických časopisů 19. a počátku 20. století z různých zemí, který nabízí k využití Univerzita v Heidelbergu:</w:t>
      </w:r>
    </w:p>
    <w:p w:rsidR="0007174D" w:rsidRDefault="00A4406F" w:rsidP="00541114">
      <w:hyperlink r:id="rId11" w:history="1">
        <w:r w:rsidR="0007174D" w:rsidRPr="002F6D99">
          <w:rPr>
            <w:rStyle w:val="Hypertextovodkaz"/>
          </w:rPr>
          <w:t>http://www.ub.uni-heidelberg.de/helios/fachinfo/www</w:t>
        </w:r>
        <w:r w:rsidR="0007174D" w:rsidRPr="002F6D99">
          <w:rPr>
            <w:rStyle w:val="Hypertextovodkaz"/>
          </w:rPr>
          <w:t>/</w:t>
        </w:r>
        <w:r w:rsidR="0007174D" w:rsidRPr="002F6D99">
          <w:rPr>
            <w:rStyle w:val="Hypertextovodkaz"/>
          </w:rPr>
          <w:t>kunst/digilit/artjournals/Welcome.html</w:t>
        </w:r>
      </w:hyperlink>
    </w:p>
    <w:p w:rsidR="0007174D" w:rsidRDefault="0007174D" w:rsidP="00541114">
      <w:r>
        <w:t xml:space="preserve">Tamtéž nabízejí širší okruh informací k výtvarnému umění: </w:t>
      </w:r>
    </w:p>
    <w:p w:rsidR="0007174D" w:rsidRDefault="00A4406F" w:rsidP="00541114">
      <w:hyperlink r:id="rId12" w:history="1">
        <w:r w:rsidR="0007174D" w:rsidRPr="002F6D99">
          <w:rPr>
            <w:rStyle w:val="Hypertextovodkaz"/>
          </w:rPr>
          <w:t>http://www.ub.uni-heidelberg.de</w:t>
        </w:r>
        <w:r w:rsidR="0007174D" w:rsidRPr="002F6D99">
          <w:rPr>
            <w:rStyle w:val="Hypertextovodkaz"/>
          </w:rPr>
          <w:t>/</w:t>
        </w:r>
        <w:r w:rsidR="0007174D" w:rsidRPr="002F6D99">
          <w:rPr>
            <w:rStyle w:val="Hypertextovodkaz"/>
          </w:rPr>
          <w:t>fachinfo/kunst/Welcome.html</w:t>
        </w:r>
      </w:hyperlink>
    </w:p>
    <w:p w:rsidR="006742CB" w:rsidRDefault="0007174D" w:rsidP="006742CB">
      <w:r>
        <w:t>Digitální čítárna Rakouské národní knihovny ve Vídni</w:t>
      </w:r>
    </w:p>
    <w:p w:rsidR="006742CB" w:rsidRDefault="006742CB" w:rsidP="006742CB">
      <w:hyperlink r:id="rId13" w:history="1">
        <w:r w:rsidRPr="0017124C">
          <w:rPr>
            <w:rStyle w:val="Hypertextovodkaz"/>
          </w:rPr>
          <w:t>http://anno.onb.ac.at/</w:t>
        </w:r>
      </w:hyperlink>
    </w:p>
    <w:p w:rsidR="0007174D" w:rsidRDefault="0007174D" w:rsidP="00541114">
      <w:bookmarkStart w:id="0" w:name="_GoBack"/>
      <w:bookmarkEnd w:id="0"/>
      <w:r>
        <w:t>Archiv naskenovaných českých časopisů Ústavu pro českou literaturu AV ČR:</w:t>
      </w:r>
    </w:p>
    <w:p w:rsidR="0007174D" w:rsidRDefault="00A4406F" w:rsidP="00541114">
      <w:hyperlink r:id="rId14" w:history="1">
        <w:r w:rsidR="00502DF9" w:rsidRPr="002F6D99">
          <w:rPr>
            <w:rStyle w:val="Hypertextovodkaz"/>
          </w:rPr>
          <w:t>http://archiv.ucl.c</w:t>
        </w:r>
        <w:r w:rsidR="00502DF9" w:rsidRPr="002F6D99">
          <w:rPr>
            <w:rStyle w:val="Hypertextovodkaz"/>
          </w:rPr>
          <w:t>a</w:t>
        </w:r>
        <w:r w:rsidR="00502DF9" w:rsidRPr="002F6D99">
          <w:rPr>
            <w:rStyle w:val="Hypertextovodkaz"/>
          </w:rPr>
          <w:t>s.cz/</w:t>
        </w:r>
      </w:hyperlink>
    </w:p>
    <w:p w:rsidR="001C2FDE" w:rsidRDefault="001C2FDE" w:rsidP="00AA297C"/>
    <w:sectPr w:rsidR="001C2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4797A"/>
    <w:multiLevelType w:val="hybridMultilevel"/>
    <w:tmpl w:val="C09A86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9B"/>
    <w:rsid w:val="0007174D"/>
    <w:rsid w:val="001C2FDE"/>
    <w:rsid w:val="004E4699"/>
    <w:rsid w:val="00502DF9"/>
    <w:rsid w:val="0053329B"/>
    <w:rsid w:val="00541114"/>
    <w:rsid w:val="006742CB"/>
    <w:rsid w:val="006F4AA5"/>
    <w:rsid w:val="007E1BD1"/>
    <w:rsid w:val="00847948"/>
    <w:rsid w:val="00A4406F"/>
    <w:rsid w:val="00AA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18A7E-6E42-49B4-8C19-4DBAE759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297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A297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74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ses.cz/?lang=en;furl=%2Fid%2Ffrxf26%2F;so=nx" TargetMode="External"/><Relationship Id="rId13" Type="http://schemas.openxmlformats.org/officeDocument/2006/relationships/hyperlink" Target="http://anno.onb.ac.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lib.eu/#!/" TargetMode="External"/><Relationship Id="rId12" Type="http://schemas.openxmlformats.org/officeDocument/2006/relationships/hyperlink" Target="http://www.ub.uni-heidelberg.de/fachinfo/kunst/Welcom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us.jib.cz/" TargetMode="External"/><Relationship Id="rId11" Type="http://schemas.openxmlformats.org/officeDocument/2006/relationships/hyperlink" Target="http://www.ub.uni-heidelberg.de/helios/fachinfo/www/kunst/digilit/artjournals/Welcome.html" TargetMode="External"/><Relationship Id="rId5" Type="http://schemas.openxmlformats.org/officeDocument/2006/relationships/hyperlink" Target="http://www.jib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hil.muni.cz/mus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ni.cz/UK-4427.html" TargetMode="External"/><Relationship Id="rId14" Type="http://schemas.openxmlformats.org/officeDocument/2006/relationships/hyperlink" Target="http://archiv.ucl.ca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Aleš Filip</cp:lastModifiedBy>
  <cp:revision>3</cp:revision>
  <dcterms:created xsi:type="dcterms:W3CDTF">2018-10-10T08:12:00Z</dcterms:created>
  <dcterms:modified xsi:type="dcterms:W3CDTF">2018-10-10T11:56:00Z</dcterms:modified>
</cp:coreProperties>
</file>