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AD" w:rsidRDefault="00147849">
      <w:pPr>
        <w:rPr>
          <w:lang w:val="bg-BG"/>
        </w:rPr>
      </w:pPr>
      <w:r>
        <w:t>Obor</w:t>
      </w:r>
      <w:r w:rsidR="00830815">
        <w:rPr>
          <w:lang w:val="bg-BG"/>
        </w:rPr>
        <w:t>: ......................................................................</w:t>
      </w:r>
    </w:p>
    <w:p w:rsidR="00830815" w:rsidRDefault="00147849">
      <w:pPr>
        <w:rPr>
          <w:lang w:val="bg-BG"/>
        </w:rPr>
      </w:pPr>
      <w:r>
        <w:t>Akademický rok</w:t>
      </w:r>
      <w:r w:rsidR="00830815">
        <w:rPr>
          <w:lang w:val="bg-BG"/>
        </w:rPr>
        <w:t>: ..........................................................</w:t>
      </w:r>
    </w:p>
    <w:p w:rsidR="00830815" w:rsidRPr="00830815" w:rsidRDefault="00147849" w:rsidP="0083081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Anketa Zachrání technika humanitní vědy?</w:t>
      </w:r>
    </w:p>
    <w:p w:rsidR="00830815" w:rsidRDefault="00147849" w:rsidP="00E16946">
      <w:pPr>
        <w:pStyle w:val="Odstavecseseznamem"/>
        <w:numPr>
          <w:ilvl w:val="0"/>
          <w:numId w:val="1"/>
        </w:numPr>
      </w:pPr>
      <w:r>
        <w:t>Jaké jsou kladné stránky toho, že přednášky v rámci vašeho oboru jsou doprovázeny prezentacemi (např. PowerPoint)?</w:t>
      </w:r>
    </w:p>
    <w:p w:rsidR="00E16946" w:rsidRDefault="00E16946"/>
    <w:p w:rsidR="00E16946" w:rsidRDefault="00E16946"/>
    <w:p w:rsidR="00E16946" w:rsidRDefault="00E16946"/>
    <w:p w:rsidR="00E16946" w:rsidRPr="00E16946" w:rsidRDefault="0014784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A jaké jsou záporné stránky?</w:t>
      </w:r>
    </w:p>
    <w:p w:rsidR="00830815" w:rsidRDefault="00830815"/>
    <w:p w:rsidR="00E16946" w:rsidRDefault="00E16946"/>
    <w:p w:rsidR="00830815" w:rsidRDefault="008E65C9" w:rsidP="00E16946">
      <w:pPr>
        <w:pStyle w:val="Odstavecseseznamem"/>
        <w:numPr>
          <w:ilvl w:val="0"/>
          <w:numId w:val="1"/>
        </w:numPr>
      </w:pPr>
      <w:r>
        <w:t>Proč by digitalizace měla proniknout do humanitního vzdělávání?</w:t>
      </w:r>
    </w:p>
    <w:p w:rsidR="00830815" w:rsidRDefault="00830815"/>
    <w:p w:rsidR="00E16946" w:rsidRDefault="00E16946"/>
    <w:p w:rsidR="00830815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Jak byste si představovali, aby bylo Vaše studium podpořeno informačními technologiemi?</w:t>
      </w:r>
    </w:p>
    <w:p w:rsidR="00830815" w:rsidRDefault="00830815">
      <w:pPr>
        <w:rPr>
          <w:lang w:val="bg-BG"/>
        </w:rPr>
      </w:pPr>
    </w:p>
    <w:p w:rsidR="00E16946" w:rsidRDefault="00E16946">
      <w:pPr>
        <w:rPr>
          <w:lang w:val="bg-BG"/>
        </w:rPr>
      </w:pPr>
    </w:p>
    <w:p w:rsidR="00830815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Jak se zjednoduší Vaše studium, pokud budete mít ve vybraných předmětech e-</w:t>
      </w:r>
      <w:proofErr w:type="spellStart"/>
      <w:r>
        <w:t>learning</w:t>
      </w:r>
      <w:proofErr w:type="spellEnd"/>
      <w:r>
        <w:t>, digitalizované studijní materiály, možnosti distančního elektronického studia apod.?</w:t>
      </w:r>
    </w:p>
    <w:p w:rsidR="00161294" w:rsidRDefault="00161294">
      <w:pPr>
        <w:rPr>
          <w:lang w:val="bg-BG"/>
        </w:rPr>
      </w:pPr>
    </w:p>
    <w:p w:rsidR="00E16946" w:rsidRDefault="00E16946">
      <w:pPr>
        <w:rPr>
          <w:lang w:val="bg-BG"/>
        </w:rPr>
      </w:pPr>
    </w:p>
    <w:p w:rsidR="00161294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 xml:space="preserve">Má </w:t>
      </w:r>
      <w:r w:rsidR="0045330D">
        <w:rPr>
          <w:lang w:val="bg-BG"/>
        </w:rPr>
        <w:t>Va</w:t>
      </w:r>
      <w:r w:rsidR="0045330D">
        <w:t>še</w:t>
      </w:r>
      <w:bookmarkStart w:id="0" w:name="_GoBack"/>
      <w:bookmarkEnd w:id="0"/>
      <w:r>
        <w:t xml:space="preserve"> univerzita politiku, která podporuje digitalizaci studijních materiálů, vyhotovování interaktivních výukových kurzů apod.?</w:t>
      </w:r>
    </w:p>
    <w:p w:rsidR="00161294" w:rsidRDefault="00161294">
      <w:pPr>
        <w:rPr>
          <w:lang w:val="bg-BG"/>
        </w:rPr>
      </w:pPr>
    </w:p>
    <w:p w:rsidR="00161294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Nahradí v budoucnu technika klasický model univerzitní přednášky (učitel přednášející před studenty v posluchárně)?</w:t>
      </w:r>
    </w:p>
    <w:p w:rsidR="00E16946" w:rsidRDefault="00E16946">
      <w:pPr>
        <w:rPr>
          <w:lang w:val="bg-BG"/>
        </w:rPr>
      </w:pPr>
    </w:p>
    <w:p w:rsidR="00E16946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Které aspekty Vašeho studia Vám budou chybět, pokud se toto studium zcela digitalizuje a stane se distančním?</w:t>
      </w:r>
      <w:r w:rsidR="00E16946" w:rsidRPr="00E16946">
        <w:rPr>
          <w:lang w:val="bg-BG"/>
        </w:rPr>
        <w:t xml:space="preserve"> </w:t>
      </w:r>
    </w:p>
    <w:sectPr w:rsidR="00E16946" w:rsidRPr="00E1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6F60"/>
    <w:multiLevelType w:val="hybridMultilevel"/>
    <w:tmpl w:val="07BE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75"/>
    <w:rsid w:val="00126DAD"/>
    <w:rsid w:val="00147849"/>
    <w:rsid w:val="00161294"/>
    <w:rsid w:val="0045330D"/>
    <w:rsid w:val="005D4175"/>
    <w:rsid w:val="00830815"/>
    <w:rsid w:val="008E65C9"/>
    <w:rsid w:val="00E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8117"/>
  <w15:docId w15:val="{1565C6E5-2146-4B64-8585-286C405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Elena</dc:creator>
  <cp:keywords/>
  <dc:description/>
  <cp:lastModifiedBy>Krejčová Elena</cp:lastModifiedBy>
  <cp:revision>2</cp:revision>
  <dcterms:created xsi:type="dcterms:W3CDTF">2018-11-07T19:13:00Z</dcterms:created>
  <dcterms:modified xsi:type="dcterms:W3CDTF">2018-11-07T19:13:00Z</dcterms:modified>
</cp:coreProperties>
</file>