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52" w:rsidRDefault="00DC43E8" w:rsidP="00346E3F">
      <w:pPr>
        <w:pStyle w:val="Nzev"/>
        <w:jc w:val="center"/>
      </w:pPr>
      <w:r>
        <w:t>Seminář 2</w:t>
      </w:r>
      <w:r w:rsidR="00782152">
        <w:t>.</w:t>
      </w:r>
    </w:p>
    <w:p w:rsidR="00DC43E8" w:rsidRDefault="00DC43E8" w:rsidP="00DC43E8">
      <w:pPr>
        <w:ind w:firstLine="708"/>
      </w:pPr>
      <w:r>
        <w:t>Přece vratká</w:t>
      </w:r>
      <w:r>
        <w:br/>
      </w:r>
      <w:r>
        <w:tab/>
        <w:t>je rovnováha váhavých alejí</w:t>
      </w:r>
    </w:p>
    <w:p w:rsidR="00DC43E8" w:rsidRDefault="00DC43E8" w:rsidP="00DC43E8">
      <w:pPr>
        <w:ind w:left="708"/>
      </w:pPr>
      <w:r>
        <w:t>Neodvratné řeky přinášely nové názvy</w:t>
      </w:r>
      <w:r>
        <w:br/>
        <w:t>ztlumeně jsem je jmenoval</w:t>
      </w:r>
      <w:r>
        <w:br/>
        <w:t>drtivější nože se blížily</w:t>
      </w:r>
      <w:r>
        <w:br/>
        <w:t>v tvých očích</w:t>
      </w:r>
      <w:r>
        <w:br/>
        <w:t xml:space="preserve">chvěly se </w:t>
      </w:r>
      <w:proofErr w:type="gramStart"/>
      <w:r>
        <w:t>skály které</w:t>
      </w:r>
      <w:proofErr w:type="gramEnd"/>
      <w:r>
        <w:t xml:space="preserve"> jsem </w:t>
      </w:r>
      <w:proofErr w:type="spellStart"/>
      <w:r>
        <w:t>zahlédal</w:t>
      </w:r>
      <w:proofErr w:type="spellEnd"/>
      <w:r>
        <w:t xml:space="preserve"> po prvé</w:t>
      </w:r>
      <w:r>
        <w:br/>
        <w:t>v tvých očích</w:t>
      </w:r>
    </w:p>
    <w:p w:rsidR="00DC43E8" w:rsidRDefault="00DC43E8" w:rsidP="00DC43E8">
      <w:pPr>
        <w:ind w:left="708"/>
      </w:pPr>
      <w:r>
        <w:t>Kolikáté cesty se větví kolem tvých úst</w:t>
      </w:r>
      <w:r>
        <w:br/>
        <w:t>ze dne v noc</w:t>
      </w:r>
      <w:r>
        <w:br/>
        <w:t>a opět neměnným směrem vlajících návěští</w:t>
      </w:r>
    </w:p>
    <w:p w:rsidR="00DC43E8" w:rsidRDefault="00DC43E8" w:rsidP="00DC43E8">
      <w:pPr>
        <w:ind w:left="708"/>
      </w:pPr>
      <w:r>
        <w:t>Neznám jemnější zem nežli je země tvých víček</w:t>
      </w:r>
      <w:r>
        <w:br/>
        <w:t>vzdálené seno zavívá tvoje kroky</w:t>
      </w:r>
      <w:r>
        <w:br/>
        <w:t>a vchází mezi mé rty</w:t>
      </w:r>
    </w:p>
    <w:p w:rsidR="00DC43E8" w:rsidRDefault="00DC43E8" w:rsidP="00DC43E8">
      <w:pPr>
        <w:ind w:left="708"/>
      </w:pPr>
      <w:r>
        <w:t>Neznám vroucnější zemi nežli je země tvých úst</w:t>
      </w:r>
      <w:r>
        <w:br/>
        <w:t>odvíjel jsem do nekonečna jména sluncí kouře a žen</w:t>
      </w:r>
      <w:r>
        <w:br/>
        <w:t>odvíjel jsem do nekonečna jména cest nocí a řek</w:t>
      </w:r>
      <w:r>
        <w:br/>
        <w:t>abych posléze dosáhl</w:t>
      </w:r>
      <w:r>
        <w:br/>
        <w:t>tvého nepřítomného těla</w:t>
      </w:r>
    </w:p>
    <w:p w:rsidR="00BA0423" w:rsidRDefault="00DC43E8" w:rsidP="00BA0423">
      <w:pPr>
        <w:ind w:left="708"/>
      </w:pPr>
      <w:r>
        <w:t xml:space="preserve">V smaragdech bahna </w:t>
      </w:r>
      <w:proofErr w:type="gramStart"/>
      <w:r>
        <w:t>tápaly</w:t>
      </w:r>
      <w:proofErr w:type="gramEnd"/>
      <w:r>
        <w:t xml:space="preserve"> mé oči</w:t>
      </w:r>
      <w:r>
        <w:br/>
        <w:t>na obzoru</w:t>
      </w:r>
      <w:r>
        <w:br/>
      </w:r>
      <w:proofErr w:type="gramStart"/>
      <w:r>
        <w:t>syčely</w:t>
      </w:r>
      <w:proofErr w:type="gramEnd"/>
      <w:r>
        <w:t xml:space="preserve"> nízké hvězdy</w:t>
      </w:r>
    </w:p>
    <w:sectPr w:rsidR="00BA0423" w:rsidSect="0020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2152"/>
    <w:rsid w:val="00104153"/>
    <w:rsid w:val="00203C18"/>
    <w:rsid w:val="002B42D4"/>
    <w:rsid w:val="003036C5"/>
    <w:rsid w:val="00346E3F"/>
    <w:rsid w:val="003D0B6B"/>
    <w:rsid w:val="00782152"/>
    <w:rsid w:val="00985311"/>
    <w:rsid w:val="00B34545"/>
    <w:rsid w:val="00BA0423"/>
    <w:rsid w:val="00DC43E8"/>
    <w:rsid w:val="00E32AD7"/>
    <w:rsid w:val="00E5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8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1621-BB8F-405F-AB5C-19F84189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3</cp:revision>
  <dcterms:created xsi:type="dcterms:W3CDTF">2019-10-07T21:33:00Z</dcterms:created>
  <dcterms:modified xsi:type="dcterms:W3CDTF">2019-10-07T21:34:00Z</dcterms:modified>
</cp:coreProperties>
</file>