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52" w:rsidRDefault="00782152" w:rsidP="00346E3F">
      <w:pPr>
        <w:pStyle w:val="Nzev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6.8pt;margin-top:47.5pt;width:69.85pt;height:23.45pt;z-index:251660288;mso-width-relative:margin;mso-height-relative:margin">
            <v:textbox>
              <w:txbxContent>
                <w:p w:rsidR="00782152" w:rsidRDefault="00782152">
                  <w:r>
                    <w:t>Text první</w:t>
                  </w:r>
                </w:p>
              </w:txbxContent>
            </v:textbox>
          </v:shape>
        </w:pict>
      </w:r>
      <w:r>
        <w:t>Seminář 1.</w:t>
      </w:r>
    </w:p>
    <w:p w:rsidR="00203C18" w:rsidRDefault="00782152" w:rsidP="00782152">
      <w:pPr>
        <w:ind w:left="708"/>
      </w:pPr>
      <w:r>
        <w:t xml:space="preserve">Prahorní </w:t>
      </w:r>
      <w:proofErr w:type="gramStart"/>
      <w:r>
        <w:t>déšť jenž</w:t>
      </w:r>
      <w:proofErr w:type="gramEnd"/>
      <w:r>
        <w:t xml:space="preserve"> vyhloubil hieroglyfy do ztvrdlých vyvřelin</w:t>
      </w:r>
      <w:r>
        <w:br/>
        <w:t>daleký déšť ohnivý a převratný se sítěmi a mlhovinami a s tmou</w:t>
      </w:r>
      <w:r>
        <w:br/>
        <w:t>svítivé lomy uhlí vychrlující šalebné zlato do údolí kde noci tuhnou</w:t>
      </w:r>
      <w:r>
        <w:br/>
        <w:t>jako tuhne magma plné vířivých žil a kamenů</w:t>
      </w:r>
    </w:p>
    <w:p w:rsidR="00782152" w:rsidRDefault="00782152" w:rsidP="00782152">
      <w:pPr>
        <w:ind w:left="708"/>
      </w:pPr>
      <w:r>
        <w:t xml:space="preserve">Zvětralá rána před vrásčitými </w:t>
      </w:r>
      <w:proofErr w:type="gramStart"/>
      <w:r>
        <w:t>dny které</w:t>
      </w:r>
      <w:proofErr w:type="gramEnd"/>
      <w:r>
        <w:t xml:space="preserve"> se posléze prolomí</w:t>
      </w:r>
      <w:r>
        <w:br/>
        <w:t>trouchnivé lesy zalévané vápnem a slídou a pískem</w:t>
      </w:r>
      <w:r>
        <w:br/>
        <w:t>tuhli jsme na pokraji hořících rašelinišť</w:t>
      </w:r>
      <w:r>
        <w:br/>
        <w:t>v ústech hořkou a mdlou chuť pleti která minula</w:t>
      </w:r>
      <w:r>
        <w:br/>
        <w:t>v očích tvrdé a křehké obrysy odešlých těl</w:t>
      </w:r>
    </w:p>
    <w:p w:rsidR="00782152" w:rsidRDefault="00782152" w:rsidP="00782152">
      <w:pPr>
        <w:ind w:left="708"/>
      </w:pPr>
      <w:r>
        <w:t>Snesly se solné deště vystřídané sírou a potom deštěm písku</w:t>
      </w:r>
      <w:r>
        <w:br/>
        <w:t xml:space="preserve">daleko v ostrých břidlicích byly skryty poslední zbytky </w:t>
      </w:r>
      <w:proofErr w:type="gramStart"/>
      <w:r>
        <w:t>tváří</w:t>
      </w:r>
      <w:r>
        <w:br/>
        <w:t>které</w:t>
      </w:r>
      <w:proofErr w:type="gramEnd"/>
      <w:r>
        <w:t xml:space="preserve"> se nepodobaly již ničemu ani rostlinám ani horám ani jezerům</w:t>
      </w:r>
      <w:r>
        <w:br/>
        <w:t>zaplaveny hustou drtí světélkujícího bodavého zrní</w:t>
      </w:r>
    </w:p>
    <w:p w:rsidR="00782152" w:rsidRDefault="00782152" w:rsidP="00782152">
      <w:pPr>
        <w:ind w:left="708"/>
      </w:pPr>
      <w:r>
        <w:t xml:space="preserve">K večeru když smrště </w:t>
      </w:r>
      <w:proofErr w:type="gramStart"/>
      <w:r>
        <w:t>utichly byly</w:t>
      </w:r>
      <w:proofErr w:type="gramEnd"/>
      <w:r>
        <w:t xml:space="preserve"> to </w:t>
      </w:r>
      <w:proofErr w:type="spellStart"/>
      <w:r>
        <w:t>zbrocené</w:t>
      </w:r>
      <w:proofErr w:type="spellEnd"/>
      <w:r>
        <w:t xml:space="preserve"> sopky</w:t>
      </w:r>
      <w:r>
        <w:br/>
        <w:t>a myslíce na krev myslili jsme již na budoucí tváře</w:t>
      </w:r>
      <w:r>
        <w:br/>
        <w:t>o nichž vyprávěl vlažný vítr vyvěrající z puklin tmavějších nežli hlína</w:t>
      </w:r>
      <w:r>
        <w:br/>
        <w:t>a myslili jsme již na těla vidouce pročištěné pískovce</w:t>
      </w:r>
      <w:r>
        <w:br/>
        <w:t>a klamavé zlato železo síru a sůl</w:t>
      </w:r>
      <w:r>
        <w:br/>
        <w:t>pozvolna vychládající pozvolna bledé a ještě bělejší</w:t>
      </w:r>
    </w:p>
    <w:p w:rsidR="00782152" w:rsidRDefault="00782152" w:rsidP="00782152">
      <w:pPr>
        <w:ind w:left="708"/>
      </w:pPr>
      <w:r>
        <w:t>Obemknuty asbestovými krunýři vyšly prvé hlídky mezi slepence žuly a kovů</w:t>
      </w:r>
      <w:r>
        <w:br/>
        <w:t>pohlcující prostor dosud zel bez horizontu a bez oblohy</w:t>
      </w:r>
      <w:r>
        <w:br/>
        <w:t>krouživé víry nepřestávaly jako by chtěly znova rdousit a rvát a drtit</w:t>
      </w:r>
      <w:r>
        <w:br/>
        <w:t>pohlcující prostor zel a zela zdánlivá obloha a zely oči</w:t>
      </w:r>
      <w:r>
        <w:br/>
        <w:t xml:space="preserve">bývalé </w:t>
      </w:r>
      <w:proofErr w:type="gramStart"/>
      <w:r>
        <w:t>oči jež</w:t>
      </w:r>
      <w:proofErr w:type="gramEnd"/>
      <w:r>
        <w:t xml:space="preserve"> procitly a strhávaly teprve nánosy drceného zlata</w:t>
      </w:r>
    </w:p>
    <w:p w:rsidR="00782152" w:rsidRDefault="00782152" w:rsidP="00782152">
      <w:pPr>
        <w:ind w:left="708"/>
      </w:pPr>
      <w:r>
        <w:t>Myslíce na zemětřesení z něhož zbývala vzdálená křeč</w:t>
      </w:r>
      <w:r>
        <w:br/>
        <w:t xml:space="preserve">drali jsme se dále </w:t>
      </w:r>
      <w:proofErr w:type="gramStart"/>
      <w:r>
        <w:t>ohrožováni</w:t>
      </w:r>
      <w:proofErr w:type="gramEnd"/>
      <w:r>
        <w:t xml:space="preserve"> tryskající naftou</w:t>
      </w:r>
      <w:r>
        <w:br/>
        <w:t>obludnými loužemi v nichž dýmal asfalt crčící zdánlivě odnikud</w:t>
      </w:r>
      <w:r>
        <w:br/>
        <w:t>a obzor se zvolna a neznatelně odlupoval v šupinách jantaru a slídy</w:t>
      </w:r>
    </w:p>
    <w:p w:rsidR="00782152" w:rsidRDefault="00782152" w:rsidP="00782152">
      <w:pPr>
        <w:ind w:left="708"/>
      </w:pPr>
      <w:r>
        <w:t xml:space="preserve">A přece vyrůstá keř a tráva a </w:t>
      </w:r>
      <w:proofErr w:type="gramStart"/>
      <w:r>
        <w:t>bují</w:t>
      </w:r>
      <w:proofErr w:type="gramEnd"/>
      <w:r>
        <w:t xml:space="preserve"> ponorné atoly</w:t>
      </w:r>
      <w:r>
        <w:br/>
      </w:r>
      <w:proofErr w:type="gramStart"/>
      <w:r>
        <w:t>vyrůstá</w:t>
      </w:r>
      <w:proofErr w:type="gramEnd"/>
      <w:r>
        <w:t xml:space="preserve"> tělo a strom ani zemský ani známý ani náš</w:t>
      </w:r>
      <w:r>
        <w:br/>
        <w:t>jen vzdáleně tušený snad ve spáncích snad v písku snad ve vodě</w:t>
      </w:r>
      <w:r>
        <w:br/>
        <w:t>prameny drnčí a oslňující zkameněliny jsou vyvrhovány bez konce</w:t>
      </w:r>
    </w:p>
    <w:p w:rsidR="00782152" w:rsidRDefault="00346E3F" w:rsidP="00782152">
      <w:pPr>
        <w:ind w:left="708"/>
      </w:pPr>
      <w:r>
        <w:t>_________________________________________</w:t>
      </w:r>
    </w:p>
    <w:p w:rsidR="00346E3F" w:rsidRDefault="00346E3F" w:rsidP="00346E3F">
      <w:pPr>
        <w:ind w:firstLine="708"/>
      </w:pPr>
      <w:r>
        <w:t>MEZI HODINAMI, jež se skláněly, až téměř vyvstal nový svah a nová propast, mezi hodinami</w:t>
      </w:r>
    </w:p>
    <w:p w:rsidR="00782152" w:rsidRDefault="00346E3F" w:rsidP="00346E3F">
      <w:pPr>
        <w:ind w:firstLine="708"/>
      </w:pPr>
      <w:r>
        <w:rPr>
          <w:noProof/>
          <w:lang w:eastAsia="cs-CZ"/>
        </w:rPr>
        <w:pict>
          <v:shape id="_x0000_s1027" type="#_x0000_t202" style="position:absolute;left:0;text-align:left;margin-left:400.8pt;margin-top:7.65pt;width:69.85pt;height:23.45pt;z-index:251661312;mso-width-relative:margin;mso-height-relative:margin">
            <v:textbox>
              <w:txbxContent>
                <w:p w:rsidR="00346E3F" w:rsidRDefault="00346E3F" w:rsidP="00346E3F">
                  <w:r>
                    <w:t>Text druhý</w:t>
                  </w:r>
                </w:p>
              </w:txbxContent>
            </v:textbox>
          </v:shape>
        </w:pict>
      </w:r>
      <w:r>
        <w:t>Nebylo dne, kdy bych</w:t>
      </w:r>
    </w:p>
    <w:sectPr w:rsidR="00782152" w:rsidSect="0020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782152"/>
    <w:rsid w:val="00104153"/>
    <w:rsid w:val="00203C18"/>
    <w:rsid w:val="002B42D4"/>
    <w:rsid w:val="003036C5"/>
    <w:rsid w:val="00346E3F"/>
    <w:rsid w:val="003D0B6B"/>
    <w:rsid w:val="00782152"/>
    <w:rsid w:val="00985311"/>
    <w:rsid w:val="00E5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82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82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1692</Characters>
  <Application>Microsoft Office Word</Application>
  <DocSecurity>0</DocSecurity>
  <Lines>29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1</cp:revision>
  <dcterms:created xsi:type="dcterms:W3CDTF">2019-10-01T04:30:00Z</dcterms:created>
  <dcterms:modified xsi:type="dcterms:W3CDTF">2019-10-01T04:46:00Z</dcterms:modified>
</cp:coreProperties>
</file>