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52" w:rsidRDefault="00A37564" w:rsidP="00346E3F">
      <w:pPr>
        <w:pStyle w:val="Nzev"/>
        <w:jc w:val="center"/>
      </w:pPr>
      <w:r>
        <w:t>Seminář 7</w:t>
      </w:r>
      <w:r w:rsidR="00782152">
        <w:t>.</w:t>
      </w:r>
    </w:p>
    <w:p w:rsidR="00782152" w:rsidRDefault="00782152" w:rsidP="00A37564"/>
    <w:p w:rsidR="00A37564" w:rsidRDefault="00A37564" w:rsidP="00C9292A">
      <w:pPr>
        <w:jc w:val="both"/>
      </w:pPr>
      <w:r>
        <w:t>TVÁŘ</w:t>
      </w:r>
    </w:p>
    <w:p w:rsidR="00A37564" w:rsidRDefault="00A37564" w:rsidP="00C9292A">
      <w:pPr>
        <w:jc w:val="both"/>
      </w:pPr>
      <w:r>
        <w:t>(František Halas)</w:t>
      </w:r>
    </w:p>
    <w:p w:rsidR="00A37564" w:rsidRDefault="00A37564" w:rsidP="00C9292A">
      <w:pPr>
        <w:jc w:val="both"/>
      </w:pPr>
      <w:r>
        <w:t xml:space="preserve">Františku, vás jediného smím oslovit: Františku. A budu koktat, skřípat, zadrhovat se, mnohonásobně vyšinut: </w:t>
      </w:r>
      <w:r w:rsidRPr="00FF4C12">
        <w:rPr>
          <w:i/>
        </w:rPr>
        <w:t>tvář</w:t>
      </w:r>
      <w:r>
        <w:t xml:space="preserve"> pevninou pevnina mysem </w:t>
      </w:r>
      <w:r w:rsidRPr="00FF4C12">
        <w:rPr>
          <w:i/>
        </w:rPr>
        <w:t>ve vykolíkovaných pláních myšlení</w:t>
      </w:r>
      <w:r>
        <w:t xml:space="preserve"> vždy nakonec přikryla odlidštěnou</w:t>
      </w:r>
      <w:r w:rsidR="00FF4C12">
        <w:t xml:space="preserve"> a zděšenou </w:t>
      </w:r>
      <w:r w:rsidR="00FF4C12" w:rsidRPr="00FF4C12">
        <w:rPr>
          <w:i/>
        </w:rPr>
        <w:t>tvář</w:t>
      </w:r>
      <w:r w:rsidR="00FF4C12">
        <w:t xml:space="preserve"> průvan života van smrti zmar i rozmar stín trýzně blesk pochybování tak dlouho za cejch </w:t>
      </w:r>
      <w:r w:rsidR="00FF4C12" w:rsidRPr="00FF4C12">
        <w:rPr>
          <w:i/>
        </w:rPr>
        <w:t>tvář</w:t>
      </w:r>
      <w:r w:rsidR="00FF4C12">
        <w:t xml:space="preserve"> ačkoli v něm přece - nedořeknu – dávno před příchodem eskader zla </w:t>
      </w:r>
      <w:r w:rsidR="00FF4C12" w:rsidRPr="00FF4C12">
        <w:rPr>
          <w:i/>
        </w:rPr>
        <w:t>tvář</w:t>
      </w:r>
      <w:r w:rsidR="00FF4C12">
        <w:t xml:space="preserve"> tápání schoulení do ulity bezmála jediné </w:t>
      </w:r>
      <w:r w:rsidR="00FF4C12" w:rsidRPr="00FF4C12">
        <w:rPr>
          <w:i/>
        </w:rPr>
        <w:t>tvář</w:t>
      </w:r>
      <w:r w:rsidR="00FF4C12">
        <w:t xml:space="preserve"> ale veliká slova ohlušovala ticho v nás a </w:t>
      </w:r>
      <w:r w:rsidR="00FF4C12" w:rsidRPr="00FF4C12">
        <w:rPr>
          <w:i/>
        </w:rPr>
        <w:t xml:space="preserve">tvář </w:t>
      </w:r>
      <w:proofErr w:type="gramStart"/>
      <w:r w:rsidR="00FF4C12">
        <w:t xml:space="preserve">hlouběji  </w:t>
      </w:r>
      <w:proofErr w:type="spellStart"/>
      <w:r w:rsidR="00FF4C12">
        <w:t>hlouběji</w:t>
      </w:r>
      <w:proofErr w:type="spellEnd"/>
      <w:proofErr w:type="gramEnd"/>
      <w:r w:rsidR="00FF4C12">
        <w:t xml:space="preserve"> bez pomíjivého pozlátka laciných útěch </w:t>
      </w:r>
      <w:r w:rsidR="00FF4C12" w:rsidRPr="00FF4C12">
        <w:rPr>
          <w:i/>
        </w:rPr>
        <w:t>rozumím čím dál míň</w:t>
      </w:r>
      <w:r w:rsidR="00FF4C12">
        <w:t xml:space="preserve"> kdežto jiné slynou jepičí vševědoucnosti </w:t>
      </w:r>
      <w:r w:rsidR="00FF4C12" w:rsidRPr="00C9292A">
        <w:rPr>
          <w:i/>
        </w:rPr>
        <w:t xml:space="preserve">tvář </w:t>
      </w:r>
      <w:r w:rsidR="00FF4C12">
        <w:t xml:space="preserve">a viděla dál nestydíc se za smrt bez papírové masky sebejistoty častokrát </w:t>
      </w:r>
      <w:r w:rsidR="00FF4C12" w:rsidRPr="00C9292A">
        <w:rPr>
          <w:i/>
        </w:rPr>
        <w:t>dokrvava zapálená</w:t>
      </w:r>
      <w:r w:rsidR="00FF4C12">
        <w:t xml:space="preserve"> dorůstajíc dorůstala k darování </w:t>
      </w:r>
      <w:r w:rsidR="00FF4C12" w:rsidRPr="00C9292A">
        <w:rPr>
          <w:i/>
        </w:rPr>
        <w:t>rozkmotřena s krasocity</w:t>
      </w:r>
      <w:r w:rsidR="00FF4C12">
        <w:t xml:space="preserve"> </w:t>
      </w:r>
      <w:proofErr w:type="spellStart"/>
      <w:r w:rsidR="00FF4C12">
        <w:t>uhlazovatele</w:t>
      </w:r>
      <w:proofErr w:type="spellEnd"/>
      <w:r w:rsidR="00FF4C12">
        <w:t xml:space="preserve"> </w:t>
      </w:r>
      <w:proofErr w:type="spellStart"/>
      <w:r w:rsidR="00FF4C12">
        <w:t>zahlazovatele</w:t>
      </w:r>
      <w:proofErr w:type="spellEnd"/>
      <w:r w:rsidR="00FF4C12">
        <w:t xml:space="preserve"> pravd posílajíc </w:t>
      </w:r>
      <w:r w:rsidR="00FF4C12" w:rsidRPr="00C9292A">
        <w:rPr>
          <w:i/>
        </w:rPr>
        <w:t>do háje</w:t>
      </w:r>
      <w:r w:rsidR="00FF4C12">
        <w:t xml:space="preserve"> zlatý věk dětství hledajíc v železném věku ptaní, nedůvěřujíc v mocnost básnění, do výšky padajíc, vás jediného smím oslovit: Františku.</w:t>
      </w:r>
    </w:p>
    <w:sectPr w:rsidR="00A37564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782152"/>
    <w:rsid w:val="00104153"/>
    <w:rsid w:val="00203C18"/>
    <w:rsid w:val="002B42D4"/>
    <w:rsid w:val="003036C5"/>
    <w:rsid w:val="00346E3F"/>
    <w:rsid w:val="003D0B6B"/>
    <w:rsid w:val="00782152"/>
    <w:rsid w:val="00985311"/>
    <w:rsid w:val="00A37564"/>
    <w:rsid w:val="00B10146"/>
    <w:rsid w:val="00C9292A"/>
    <w:rsid w:val="00E56E18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2</cp:revision>
  <dcterms:created xsi:type="dcterms:W3CDTF">2019-11-19T05:50:00Z</dcterms:created>
  <dcterms:modified xsi:type="dcterms:W3CDTF">2019-11-19T05:50:00Z</dcterms:modified>
</cp:coreProperties>
</file>