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B" w:rsidRDefault="00947A97">
      <w:hyperlink r:id="rId4" w:history="1">
        <w:r>
          <w:rPr>
            <w:rStyle w:val="Hypertextovodkaz"/>
          </w:rPr>
          <w:t>http://teoria.com/en/exercises/</w:t>
        </w:r>
      </w:hyperlink>
    </w:p>
    <w:p w:rsidR="00947A97" w:rsidRDefault="00947A97">
      <w:hyperlink r:id="rId5" w:history="1">
        <w:r w:rsidRPr="00880B40">
          <w:rPr>
            <w:rStyle w:val="Hypertextovodkaz"/>
          </w:rPr>
          <w:t>www.earmaster.com</w:t>
        </w:r>
      </w:hyperlink>
      <w:r>
        <w:t>, něco free, něco placené, k němu viz také</w:t>
      </w:r>
    </w:p>
    <w:p w:rsidR="00947A97" w:rsidRDefault="00947A97">
      <w:hyperlink r:id="rId6" w:history="1">
        <w:r>
          <w:rPr>
            <w:rStyle w:val="Hypertextovodkaz"/>
          </w:rPr>
          <w:t>http://www.muzikus.cz/pro-muzikanty-testy/EarMaster-vyukovy-program-ke-cviceni-sluchove-analyzy~05~duben~2007/</w:t>
        </w:r>
      </w:hyperlink>
    </w:p>
    <w:p w:rsidR="00947A97" w:rsidRDefault="00947A97">
      <w:r>
        <w:t>případně také:</w:t>
      </w:r>
    </w:p>
    <w:p w:rsidR="00947A97" w:rsidRDefault="00947A97">
      <w:hyperlink r:id="rId7" w:history="1">
        <w:r>
          <w:rPr>
            <w:rStyle w:val="Hypertextovodkaz"/>
          </w:rPr>
          <w:t>https://www.musictheory.net/</w:t>
        </w:r>
      </w:hyperlink>
    </w:p>
    <w:p w:rsidR="00947A97" w:rsidRDefault="00947A97">
      <w:hyperlink r:id="rId8" w:history="1">
        <w:r>
          <w:rPr>
            <w:rStyle w:val="Hypertextovodkaz"/>
          </w:rPr>
          <w:t>http://intonace.sailen.cz/index/</w:t>
        </w:r>
      </w:hyperlink>
    </w:p>
    <w:sectPr w:rsidR="00947A97" w:rsidSect="001C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47A97"/>
    <w:rsid w:val="001C575B"/>
    <w:rsid w:val="009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nace.sailen.cz/inde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ictheor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ikus.cz/pro-muzikanty-testy/EarMaster-vyukovy-program-ke-cviceni-sluchove-analyzy~05~duben~2007/" TargetMode="External"/><Relationship Id="rId5" Type="http://schemas.openxmlformats.org/officeDocument/2006/relationships/hyperlink" Target="http://www.earmast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oria.com/en/exercis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2019-09-24T20:27:00Z</dcterms:created>
  <dcterms:modified xsi:type="dcterms:W3CDTF">2019-09-24T20:39:00Z</dcterms:modified>
</cp:coreProperties>
</file>