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4707" w14:textId="79693C63" w:rsidR="008A6AA1" w:rsidRDefault="003C45EA">
      <w:r>
        <w:rPr>
          <w:rFonts w:hint="eastAsia"/>
        </w:rPr>
        <w:t>会話</w:t>
      </w:r>
      <w:r>
        <w:rPr>
          <w:rFonts w:hint="eastAsia"/>
        </w:rPr>
        <w:t>IV</w:t>
      </w:r>
      <w:r>
        <w:rPr>
          <w:rFonts w:hint="eastAsia"/>
        </w:rPr>
        <w:t xml:space="preserve">　宿題　しめきり　１０月７日　月曜日</w:t>
      </w:r>
    </w:p>
    <w:p w14:paraId="553E9F9E" w14:textId="5E7E61C3" w:rsidR="003C45EA" w:rsidRDefault="003C45EA"/>
    <w:p w14:paraId="31796F3A" w14:textId="0D96EABB" w:rsidR="003C45EA" w:rsidRDefault="003C45EA"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の短いビデオを見てください。</w:t>
      </w:r>
    </w:p>
    <w:p w14:paraId="71B7CAB1" w14:textId="3B44C988" w:rsidR="003C45EA" w:rsidRDefault="003C45EA">
      <w:r>
        <w:rPr>
          <w:rFonts w:hint="eastAsia"/>
        </w:rPr>
        <w:t>それから質問に答えてください。</w:t>
      </w:r>
    </w:p>
    <w:p w14:paraId="58F44770" w14:textId="2E657625" w:rsidR="003C45EA" w:rsidRDefault="003C45EA"/>
    <w:p w14:paraId="057236D9" w14:textId="1794EEDC" w:rsidR="003C45EA" w:rsidRDefault="003C45EA">
      <w:r>
        <w:rPr>
          <w:rFonts w:hint="eastAsia"/>
        </w:rPr>
        <w:t>童話　「アリとキリギリス」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5EA" w14:paraId="2527E442" w14:textId="77777777" w:rsidTr="003C45EA">
        <w:tc>
          <w:tcPr>
            <w:tcW w:w="9350" w:type="dxa"/>
          </w:tcPr>
          <w:p w14:paraId="54C859BF" w14:textId="232BDABD" w:rsidR="003C45EA" w:rsidRDefault="003C45EA" w:rsidP="003C45EA">
            <w:pPr>
              <w:pStyle w:val="NormalWeb"/>
              <w:spacing w:before="0" w:beforeAutospacing="0" w:after="320" w:afterAutospacing="0"/>
              <w:rPr>
                <w:rFonts w:hint="eastAsia"/>
              </w:rPr>
            </w:pPr>
            <w:r w:rsidRPr="003C45EA"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「アリ（</w:t>
            </w:r>
            <w:r w:rsidRPr="003C45EA">
              <w:rPr>
                <w:rFonts w:ascii="Arial" w:hAnsi="Arial" w:cs="Arial"/>
                <w:color w:val="222222"/>
                <w:shd w:val="clear" w:color="auto" w:fill="FFFFFF"/>
              </w:rPr>
              <w:t>ant</w:t>
            </w:r>
            <w:r w:rsidRPr="003C45EA"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）は冬に食べ物がなくなるまえに、食べ物を家に運びます。ですが、キリギリス（</w:t>
            </w:r>
            <w:r w:rsidRPr="003C45EA">
              <w:rPr>
                <w:rFonts w:ascii="Arial" w:hAnsi="Arial" w:cs="Arial"/>
                <w:color w:val="222222"/>
                <w:shd w:val="clear" w:color="auto" w:fill="FFFFFF"/>
              </w:rPr>
              <w:t>grasshopper</w:t>
            </w:r>
            <w:r w:rsidRPr="003C45EA"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）はまじめに働かないで、冬の</w:t>
            </w:r>
            <w:bookmarkStart w:id="0" w:name="_GoBack"/>
            <w:bookmarkEnd w:id="0"/>
            <w:r>
              <w:rPr>
                <w:rFonts w:ascii="MS Gothic" w:eastAsia="MS Gothic" w:hAnsi="MS Gothic" w:cs="MS Gothic"/>
                <w:color w:val="222222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45EA" w:rsidRPr="003C45EA">
                    <w:rPr>
                      <w:rFonts w:ascii="MS Gothic" w:eastAsia="MS Gothic" w:hAnsi="MS Gothic" w:cs="MS Gothic"/>
                      <w:color w:val="222222"/>
                      <w:sz w:val="12"/>
                      <w:shd w:val="clear" w:color="auto" w:fill="FFFFFF"/>
                    </w:rPr>
                    <w:t>じゅんび</w:t>
                  </w:r>
                </w:rt>
                <w:rubyBase>
                  <w:r w:rsidR="003C45EA">
                    <w:rPr>
                      <w:rFonts w:ascii="MS Gothic" w:eastAsia="MS Gothic" w:hAnsi="MS Gothic" w:cs="MS Gothic"/>
                      <w:color w:val="222222"/>
                      <w:shd w:val="clear" w:color="auto" w:fill="FFFFFF"/>
                    </w:rPr>
                    <w:t>準備</w:t>
                  </w:r>
                </w:rubyBase>
              </w:ruby>
            </w:r>
            <w:r w:rsidRPr="003C45EA"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をしません。冬、キリギリスは食べるものがなくなってしまい、冬をこせませんが、アリは冬の前にちゃんと働いたので冬をこせます。」</w:t>
            </w:r>
          </w:p>
        </w:tc>
      </w:tr>
    </w:tbl>
    <w:p w14:paraId="479C381A" w14:textId="14EE4F77" w:rsidR="003C45EA" w:rsidRDefault="003C45EA"/>
    <w:p w14:paraId="156B4AC5" w14:textId="29AF463B" w:rsidR="003C45EA" w:rsidRDefault="003C45EA">
      <w:r>
        <w:rPr>
          <w:rFonts w:hint="eastAsia"/>
        </w:rPr>
        <w:t>質問</w:t>
      </w:r>
    </w:p>
    <w:p w14:paraId="44261575" w14:textId="4F62A41B" w:rsidR="003C45EA" w:rsidRDefault="003C45EA">
      <w:r>
        <w:rPr>
          <w:rFonts w:hint="eastAsia"/>
        </w:rPr>
        <w:t>１．キリギリスは何のためにアリの会社に来ましたか？</w:t>
      </w:r>
    </w:p>
    <w:p w14:paraId="163E72C2" w14:textId="74C532DF" w:rsidR="003C45EA" w:rsidRDefault="003C45EA"/>
    <w:p w14:paraId="4C3D9045" w14:textId="429118B6" w:rsidR="003C45EA" w:rsidRDefault="003C45EA">
      <w:r>
        <w:rPr>
          <w:rFonts w:hint="eastAsia"/>
        </w:rPr>
        <w:t>２．プレミアムフライデーとは何ですか？</w:t>
      </w:r>
    </w:p>
    <w:p w14:paraId="536DDE40" w14:textId="38F418D0" w:rsidR="003C45EA" w:rsidRDefault="003C45EA"/>
    <w:p w14:paraId="0768BC0E" w14:textId="755B6722" w:rsidR="003C45EA" w:rsidRDefault="003C45EA">
      <w:r>
        <w:rPr>
          <w:rFonts w:hint="eastAsia"/>
        </w:rPr>
        <w:t>３．アリの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45EA" w:rsidRPr="003C45EA">
              <w:rPr>
                <w:rFonts w:ascii="Yu Mincho" w:eastAsia="Yu Mincho" w:hAnsi="Yu Mincho" w:hint="eastAsia"/>
                <w:sz w:val="11"/>
              </w:rPr>
              <w:t>りそうてき</w:t>
            </w:r>
          </w:rt>
          <w:rubyBase>
            <w:r w:rsidR="003C45EA">
              <w:rPr>
                <w:rFonts w:hint="eastAsia"/>
              </w:rPr>
              <w:t>理想的</w:t>
            </w:r>
          </w:rubyBase>
        </w:ruby>
      </w:r>
      <w:r>
        <w:rPr>
          <w:rFonts w:hint="eastAsia"/>
        </w:rPr>
        <w:t>なプレミアムフライデーの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45EA" w:rsidRPr="003C45EA">
              <w:rPr>
                <w:rFonts w:ascii="Yu Mincho" w:eastAsia="Yu Mincho" w:hAnsi="Yu Mincho" w:hint="eastAsia"/>
                <w:sz w:val="11"/>
              </w:rPr>
              <w:t>す</w:t>
            </w:r>
          </w:rt>
          <w:rubyBase>
            <w:r w:rsidR="003C45EA">
              <w:rPr>
                <w:rFonts w:hint="eastAsia"/>
              </w:rPr>
              <w:t>過</w:t>
            </w:r>
          </w:rubyBase>
        </w:ruby>
      </w:r>
      <w:r>
        <w:rPr>
          <w:rFonts w:hint="eastAsia"/>
        </w:rPr>
        <w:t>ごしかたは何ですか？</w:t>
      </w:r>
    </w:p>
    <w:p w14:paraId="0A053C8C" w14:textId="05F06C2D" w:rsidR="003C45EA" w:rsidRDefault="003C45EA"/>
    <w:p w14:paraId="7372BF5B" w14:textId="39CE7D4A" w:rsidR="003C45EA" w:rsidRDefault="003C45EA">
      <w:pPr>
        <w:rPr>
          <w:rFonts w:hint="eastAsia"/>
        </w:rPr>
      </w:pPr>
      <w:r>
        <w:rPr>
          <w:rFonts w:hint="eastAsia"/>
        </w:rPr>
        <w:t>４．実際は、アリはどのようにプレミアムフライデーを過ごしていますか？</w:t>
      </w:r>
    </w:p>
    <w:sectPr w:rsidR="003C4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EA"/>
    <w:rsid w:val="003C45EA"/>
    <w:rsid w:val="008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7732"/>
  <w15:chartTrackingRefBased/>
  <w15:docId w15:val="{DB442FAA-3561-4560-885E-D46F2F2D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2019-10-01T10:42:00Z</dcterms:created>
  <dcterms:modified xsi:type="dcterms:W3CDTF">2019-10-01T10:49:00Z</dcterms:modified>
</cp:coreProperties>
</file>