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AA" w:rsidRPr="00A668AA" w:rsidRDefault="00A668AA" w:rsidP="00A6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Proměny sokolství ve výtvarné řeči sletové propagace 1901-1948</w:t>
      </w:r>
    </w:p>
    <w:p w:rsidR="00A668AA" w:rsidRDefault="00A668AA" w:rsidP="00A6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Přednášející: Mgr. et Mgr. Tomáš Mazáč</w:t>
      </w:r>
    </w:p>
    <w:p w:rsidR="00A668AA" w:rsidRPr="00A668AA" w:rsidRDefault="00A668AA" w:rsidP="00A66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A668AA" w:rsidRPr="00A668AA" w:rsidRDefault="00A668AA" w:rsidP="00A66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Anotace: Přednáška se zaměří na výraznou oblast sokolského výtvarnictví, tvořenou plakáty a pohlednicemi k všesokolským sletům z let 1901-1948. Příslušné vizuální reprezentace budou zasazeny do tehdejšího společensko-politického kontextu. Přiblíženo bude ideové pozadí vzniku jednotlivých návrhů i reakce sokolstva na jejich výslednou realizaci. Výtvarné prostředky sletové propagace budou následně interpretovány jako projev vlivné organizace, která proměnlivě reagovala na aktuální situaci, a specificky tak zrcadlila i formovala významné proudy a etapy našich dějin: pozdní obrozenectví a protirakouské odbojnictví na sletech z let 1901, 1907 a 1912, upevňování československé státnosti (1920, 1926 a 1932) či protinacistický (1938) i protikomunistický odpor (1948).</w:t>
      </w:r>
    </w:p>
    <w:p w:rsidR="00A668AA" w:rsidRPr="00A668AA" w:rsidRDefault="00A668AA" w:rsidP="00DA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NOLTE, Claire E. 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Sokol in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Czech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Lands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to 1914: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Training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Nation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Basingstoke</w:t>
      </w:r>
      <w:proofErr w:type="spellEnd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Palgrave</w:t>
      </w:r>
      <w:proofErr w:type="spellEnd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Macmillan</w:t>
      </w:r>
      <w:proofErr w:type="spellEnd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2002. ISBN 0-333-68298-X.</w:t>
      </w:r>
    </w:p>
    <w:p w:rsidR="00A668AA" w:rsidRPr="00A668AA" w:rsidRDefault="00A668AA" w:rsidP="00DA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ŠVÁCHA, Rostislav, </w:t>
      </w:r>
      <w:proofErr w:type="spellStart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</w:t>
      </w:r>
      <w:proofErr w:type="spellEnd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proofErr w:type="spellStart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StArt</w:t>
      </w:r>
      <w:proofErr w:type="spellEnd"/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: sport jako symbol ve výtvarném umění</w:t>
      </w: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Řevnice: </w:t>
      </w:r>
      <w:proofErr w:type="spellStart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Arbor</w:t>
      </w:r>
      <w:proofErr w:type="spellEnd"/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vitae, 2016. ISBN 978-80-7467-089-3</w:t>
      </w:r>
    </w:p>
    <w:p w:rsidR="00A668AA" w:rsidRPr="00A668AA" w:rsidRDefault="00A668AA" w:rsidP="00DA6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WAIC, Marek. </w:t>
      </w:r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Tělovýchova a sport ve službách české národní emancipace</w:t>
      </w: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Karolinum, 2013. ISBN 978-80-246-2259-0.</w:t>
      </w:r>
    </w:p>
    <w:p w:rsidR="00A668AA" w:rsidRPr="00A668AA" w:rsidRDefault="00A668AA" w:rsidP="00A66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WALDAUF, Jan. </w:t>
      </w:r>
      <w:r w:rsidRPr="00A668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Sokol: malé dějiny velké myšlenky.</w:t>
      </w:r>
      <w:r w:rsidRPr="00A668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Luhačovice: Atelier IM, 2007. ISBN 978-80-85948-67-7.</w:t>
      </w:r>
    </w:p>
    <w:p w:rsidR="00A668AA" w:rsidRPr="00A668AA" w:rsidRDefault="00A668AA" w:rsidP="00A668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Přednášející ze skromnosti neuvedl poslední titul k dané tématice. Dovolím si jej doplnit. A.F.</w:t>
      </w:r>
    </w:p>
    <w:p w:rsidR="00A668AA" w:rsidRPr="00A668AA" w:rsidRDefault="00A668AA" w:rsidP="00A66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MAZÁČ, Tomáš. </w:t>
      </w:r>
      <w:r w:rsidRPr="00A668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Ná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stin všesokolského výtvarnictví:</w:t>
      </w:r>
      <w:r w:rsidRPr="00A668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Proměny sokolství ve výtvarné řeči sletové propagace (1901–1948).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Brno: CDK, 2019. ISBN </w:t>
      </w:r>
      <w:r w:rsidRPr="00A668AA">
        <w:rPr>
          <w:rFonts w:ascii="Times New Roman" w:hAnsi="Times New Roman" w:cs="Times New Roman"/>
          <w:sz w:val="24"/>
          <w:szCs w:val="24"/>
        </w:rPr>
        <w:t>978-80-7325-478-0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49E2" w:rsidRDefault="00A668AA"/>
    <w:sectPr w:rsidR="0093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6754"/>
    <w:multiLevelType w:val="multilevel"/>
    <w:tmpl w:val="C18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5"/>
    <w:rsid w:val="00354A4C"/>
    <w:rsid w:val="00A668AA"/>
    <w:rsid w:val="00D27625"/>
    <w:rsid w:val="00D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DCB5"/>
  <w15:chartTrackingRefBased/>
  <w15:docId w15:val="{5D8FE39D-873F-4528-AC9E-AF445C4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1374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Filip</dc:creator>
  <cp:keywords/>
  <dc:description/>
  <cp:lastModifiedBy>Aleš Filip</cp:lastModifiedBy>
  <cp:revision>2</cp:revision>
  <dcterms:created xsi:type="dcterms:W3CDTF">2019-10-04T10:56:00Z</dcterms:created>
  <dcterms:modified xsi:type="dcterms:W3CDTF">2019-10-04T11:04:00Z</dcterms:modified>
</cp:coreProperties>
</file>