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9A74D6">
      <w:r>
        <w:t>VITNE</w:t>
      </w:r>
    </w:p>
    <w:p w:rsidR="009A74D6" w:rsidRDefault="009A74D6">
      <w:hyperlink r:id="rId5" w:history="1">
        <w:r>
          <w:rPr>
            <w:rStyle w:val="Hypertextovodkaz"/>
          </w:rPr>
          <w:t>https://www.youtube.com/watch?v=2E5PtoGTSr4</w:t>
        </w:r>
      </w:hyperlink>
    </w:p>
    <w:p w:rsidR="009A74D6" w:rsidRDefault="009A74D6"/>
    <w:p w:rsidR="009A74D6" w:rsidRDefault="009A74D6">
      <w:bookmarkStart w:id="0" w:name="_GoBack"/>
      <w:bookmarkEnd w:id="0"/>
    </w:p>
    <w:sectPr w:rsidR="009A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D6"/>
    <w:rsid w:val="005C5898"/>
    <w:rsid w:val="00766EC3"/>
    <w:rsid w:val="009A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74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7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E5PtoGTSr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2019-10-29T20:01:00Z</dcterms:created>
  <dcterms:modified xsi:type="dcterms:W3CDTF">2019-10-29T20:35:00Z</dcterms:modified>
</cp:coreProperties>
</file>