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BF" w:rsidRPr="00262C46" w:rsidRDefault="00E56CC9">
      <w:pPr>
        <w:rPr>
          <w:sz w:val="28"/>
        </w:rPr>
      </w:pPr>
      <w:r w:rsidRPr="00262C46">
        <w:rPr>
          <w:sz w:val="28"/>
        </w:rPr>
        <w:t>K rozvrhu magisterskému</w:t>
      </w:r>
      <w:r w:rsidR="00B922AF" w:rsidRPr="00262C46">
        <w:rPr>
          <w:sz w:val="28"/>
        </w:rPr>
        <w:t xml:space="preserve"> </w:t>
      </w:r>
    </w:p>
    <w:p w:rsidR="00EB46EF" w:rsidRPr="00CB1C0E" w:rsidRDefault="00EB46EF">
      <w:pPr>
        <w:rPr>
          <w:u w:val="single"/>
        </w:rPr>
      </w:pPr>
      <w:r w:rsidRPr="00CB1C0E">
        <w:rPr>
          <w:u w:val="single"/>
        </w:rPr>
        <w:t>POZOR ZMĚNA</w:t>
      </w:r>
      <w:r w:rsidR="00CB1C0E">
        <w:rPr>
          <w:u w:val="single"/>
        </w:rPr>
        <w:t>:</w:t>
      </w:r>
    </w:p>
    <w:p w:rsidR="00435F5D" w:rsidRPr="00CB1C0E" w:rsidRDefault="00B922AF">
      <w:pPr>
        <w:rPr>
          <w:b/>
        </w:rPr>
      </w:pPr>
      <w:r w:rsidRPr="00CB1C0E">
        <w:rPr>
          <w:b/>
        </w:rPr>
        <w:t xml:space="preserve">v úterý ve 14 hod. Reprezentace války a Holocaustu v norské </w:t>
      </w:r>
      <w:proofErr w:type="spellStart"/>
      <w:proofErr w:type="gramStart"/>
      <w:r w:rsidRPr="00CB1C0E">
        <w:rPr>
          <w:b/>
        </w:rPr>
        <w:t>lit.</w:t>
      </w:r>
      <w:r w:rsidR="00F47B2D" w:rsidRPr="00CB1C0E">
        <w:rPr>
          <w:b/>
        </w:rPr>
        <w:t>v</w:t>
      </w:r>
      <w:proofErr w:type="spellEnd"/>
      <w:r w:rsidR="00F47B2D" w:rsidRPr="00CB1C0E">
        <w:rPr>
          <w:b/>
        </w:rPr>
        <w:t xml:space="preserve"> G 31</w:t>
      </w:r>
      <w:proofErr w:type="gramEnd"/>
      <w:r w:rsidR="00EB46EF" w:rsidRPr="00CB1C0E">
        <w:rPr>
          <w:b/>
        </w:rPr>
        <w:t xml:space="preserve"> (místo ve dvanáct)</w:t>
      </w:r>
    </w:p>
    <w:p w:rsidR="00B922AF" w:rsidRDefault="001805BF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NOII_290</w:t>
      </w:r>
      <w:r>
        <w:t> Kapitoly z textové lingvistiky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– </w:t>
      </w:r>
      <w:r w:rsidR="00F47B2D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Mia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Fagertun: </w:t>
      </w:r>
      <w:r w:rsidR="00F47B2D" w:rsidRPr="00CB1C0E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>dálkově/</w:t>
      </w:r>
      <w:r w:rsidRPr="00CB1C0E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>ELF</w:t>
      </w:r>
      <w:r w:rsidR="00EB46E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– zahájení 2/10 </w:t>
      </w:r>
      <w:r w:rsidR="00DB3662">
        <w:rPr>
          <w:rFonts w:ascii="Arial" w:hAnsi="Arial" w:cs="Arial"/>
          <w:color w:val="0A0A0A"/>
          <w:sz w:val="20"/>
          <w:szCs w:val="20"/>
          <w:shd w:val="clear" w:color="auto" w:fill="F7F8FC"/>
        </w:rPr>
        <w:t>+ 9/10</w:t>
      </w:r>
      <w:r w:rsidR="00EB46E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</w:p>
    <w:p w:rsidR="00B922AF" w:rsidRDefault="00CB1C0E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bookmarkStart w:id="0" w:name="_GoBack"/>
      <w:bookmarkEnd w:id="0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NOII_153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Komunikace v obchodním styku </w:t>
      </w:r>
      <w:r w:rsidR="001805B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–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STŘEDA </w:t>
      </w:r>
      <w:r w:rsidR="001805BF">
        <w:rPr>
          <w:rFonts w:ascii="Arial" w:hAnsi="Arial" w:cs="Arial"/>
          <w:color w:val="0A0A0A"/>
          <w:sz w:val="20"/>
          <w:szCs w:val="20"/>
          <w:shd w:val="clear" w:color="auto" w:fill="F7F8FC"/>
        </w:rPr>
        <w:t>8</w:t>
      </w:r>
      <w:r w:rsidR="00F47B2D">
        <w:rPr>
          <w:rFonts w:ascii="Arial" w:hAnsi="Arial" w:cs="Arial"/>
          <w:color w:val="0A0A0A"/>
          <w:sz w:val="20"/>
          <w:szCs w:val="20"/>
          <w:shd w:val="clear" w:color="auto" w:fill="F7F8FC"/>
        </w:rPr>
        <w:t>.15</w:t>
      </w:r>
      <w:r w:rsidR="001805B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hod.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805BF" w:rsidTr="001805BF">
        <w:tc>
          <w:tcPr>
            <w:tcW w:w="3936" w:type="dxa"/>
          </w:tcPr>
          <w:p w:rsidR="001805BF" w:rsidRPr="00CB1C0E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Pavel</w:t>
            </w:r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Přibá</w:t>
            </w:r>
            <w:proofErr w:type="spellEnd"/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  <w:lang w:val="nb-NO"/>
              </w:rPr>
              <w:t>ň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MJ</w:t>
            </w:r>
            <w:r w:rsidR="00EB46EF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 – právní termíny</w:t>
            </w: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18/9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25/9</w:t>
            </w: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9/10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2/10</w:t>
            </w: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16/10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30/10</w:t>
            </w: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6/11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20/11</w:t>
            </w: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13/11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4/12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</w:tr>
      <w:tr w:rsidR="001805BF" w:rsidTr="001805BF">
        <w:tc>
          <w:tcPr>
            <w:tcW w:w="393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11/12</w:t>
            </w:r>
          </w:p>
        </w:tc>
        <w:tc>
          <w:tcPr>
            <w:tcW w:w="5276" w:type="dxa"/>
          </w:tcPr>
          <w:p w:rsidR="001805BF" w:rsidRDefault="001805B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</w:tr>
    </w:tbl>
    <w:p w:rsidR="001805BF" w:rsidRDefault="00B33D88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Ukončení: </w:t>
      </w:r>
      <w:r w:rsidR="00625D17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referáty v hodinách +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písemný test</w:t>
      </w:r>
      <w:r w:rsidR="00EB46E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</w:p>
    <w:p w:rsidR="00B922AF" w:rsidRDefault="00B922AF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NOII_196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Seminář k magisterské diplomové práci</w:t>
      </w:r>
      <w:r w:rsidR="001805B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– </w:t>
      </w:r>
      <w:r w:rsidR="00CB1C0E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 xml:space="preserve">STŘEDA </w:t>
      </w:r>
      <w:r w:rsidR="001805BF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>1</w:t>
      </w:r>
      <w:r w:rsidR="00F47B2D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>4</w:t>
      </w:r>
      <w:r w:rsidR="001805BF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 xml:space="preserve"> hod.</w:t>
      </w:r>
      <w:r w:rsidR="00A94CA5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 xml:space="preserve"> </w:t>
      </w:r>
      <w:r w:rsidR="00F47B2D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>J 21</w:t>
      </w:r>
      <w:r w:rsidR="00F47B2D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CA5" w:rsidTr="00A94CA5">
        <w:tc>
          <w:tcPr>
            <w:tcW w:w="9212" w:type="dxa"/>
          </w:tcPr>
          <w:p w:rsidR="00A94CA5" w:rsidRDefault="00A94CA5" w:rsidP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Skupinově</w:t>
            </w:r>
          </w:p>
          <w:p w:rsidR="00A94CA5" w:rsidRDefault="00A94CA5" w:rsidP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Různí učitelé:</w:t>
            </w:r>
          </w:p>
          <w:p w:rsidR="00A94CA5" w:rsidRDefault="007E4694" w:rsidP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18/9 + </w:t>
            </w:r>
            <w:r w:rsidR="00A94CA5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25/9 MJ</w:t>
            </w:r>
          </w:p>
          <w:p w:rsidR="00A94CA5" w:rsidRPr="00625D17" w:rsidRDefault="00A94CA5" w:rsidP="00A94CA5">
            <w:pPr>
              <w:rPr>
                <w:rFonts w:ascii="Arial" w:hAnsi="Arial" w:cs="Arial"/>
                <w:b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Bohunka 2/10</w:t>
            </w:r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r w:rsidR="007E4694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+ 9/10 </w:t>
            </w:r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pozor: už od </w:t>
            </w:r>
            <w:r w:rsidR="00CB1C0E" w:rsidRPr="00625D17">
              <w:rPr>
                <w:rFonts w:ascii="Arial" w:hAnsi="Arial" w:cs="Arial"/>
                <w:b/>
                <w:color w:val="0A0A0A"/>
                <w:sz w:val="20"/>
                <w:szCs w:val="20"/>
                <w:shd w:val="clear" w:color="auto" w:fill="F7F8FC"/>
              </w:rPr>
              <w:t xml:space="preserve">12.00 </w:t>
            </w:r>
            <w:r w:rsidR="00DB3662">
              <w:rPr>
                <w:rFonts w:ascii="Arial" w:hAnsi="Arial" w:cs="Arial"/>
                <w:b/>
                <w:i/>
                <w:color w:val="0A0A0A"/>
                <w:sz w:val="20"/>
                <w:szCs w:val="20"/>
                <w:shd w:val="clear" w:color="auto" w:fill="F7F8FC"/>
              </w:rPr>
              <w:t xml:space="preserve">v L35 (další hodina </w:t>
            </w:r>
            <w:r w:rsidR="007E4694">
              <w:rPr>
                <w:rFonts w:ascii="Arial" w:hAnsi="Arial" w:cs="Arial"/>
                <w:b/>
                <w:i/>
                <w:color w:val="0A0A0A"/>
                <w:sz w:val="20"/>
                <w:szCs w:val="20"/>
                <w:shd w:val="clear" w:color="auto" w:fill="F7F8FC"/>
              </w:rPr>
              <w:t xml:space="preserve">po obě středy </w:t>
            </w:r>
            <w:r w:rsidR="00DB3662">
              <w:rPr>
                <w:rFonts w:ascii="Arial" w:hAnsi="Arial" w:cs="Arial"/>
                <w:b/>
                <w:i/>
                <w:color w:val="0A0A0A"/>
                <w:sz w:val="20"/>
                <w:szCs w:val="20"/>
                <w:shd w:val="clear" w:color="auto" w:fill="F7F8FC"/>
              </w:rPr>
              <w:t>odpadá)</w:t>
            </w:r>
          </w:p>
          <w:p w:rsidR="00A94CA5" w:rsidRDefault="00A94CA5" w:rsidP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Tomáš 6/11, Pavel </w:t>
            </w:r>
            <w:proofErr w:type="gramStart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13/11,  Martina</w:t>
            </w:r>
            <w:proofErr w:type="gramEnd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Brůzlová</w:t>
            </w:r>
            <w:proofErr w:type="spellEnd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 20/11 + 27/11</w:t>
            </w:r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 xml:space="preserve"> = nabízeno i </w:t>
            </w:r>
            <w:proofErr w:type="spellStart"/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bak</w:t>
            </w:r>
            <w:proofErr w:type="spellEnd"/>
            <w:r w:rsidR="00CB1C0E"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.</w:t>
            </w:r>
          </w:p>
          <w:p w:rsidR="00625D17" w:rsidRDefault="00625D17" w:rsidP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  <w:p w:rsidR="00625D17" w:rsidRDefault="00625D17" w:rsidP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POZOR: POVINNÉ KONZULTACE K DIPLOMOVÉ PRÁCI ve středu od 10 – 11 v pracovně nordistiky – individuálně podle domluvy</w:t>
            </w:r>
          </w:p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</w:tr>
    </w:tbl>
    <w:p w:rsidR="00A94CA5" w:rsidRDefault="00B33D88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Ukončení: </w:t>
      </w:r>
      <w:r w:rsidR="00414B32">
        <w:rPr>
          <w:rFonts w:ascii="Arial" w:hAnsi="Arial" w:cs="Arial"/>
          <w:color w:val="0A0A0A"/>
          <w:sz w:val="20"/>
          <w:szCs w:val="20"/>
          <w:shd w:val="clear" w:color="auto" w:fill="F7F8FC"/>
        </w:rPr>
        <w:t>zpracování odborného textu</w:t>
      </w:r>
      <w:r w:rsidR="00EB46E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V</w:t>
      </w:r>
      <w:r w:rsidR="00414B32"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r w:rsidR="00EB46EF">
        <w:rPr>
          <w:rFonts w:ascii="Arial" w:hAnsi="Arial" w:cs="Arial"/>
          <w:color w:val="0A0A0A"/>
          <w:sz w:val="20"/>
          <w:szCs w:val="20"/>
          <w:shd w:val="clear" w:color="auto" w:fill="F7F8FC"/>
        </w:rPr>
        <w:t>NORŠTINĚ</w:t>
      </w:r>
      <w:r w:rsidR="00414B3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– zadání individuální</w:t>
      </w:r>
    </w:p>
    <w:p w:rsidR="00A94CA5" w:rsidRPr="007E4694" w:rsidRDefault="00A94CA5">
      <w:pPr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NOII_291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Magisterský seminář z překladu a tlumočení</w:t>
      </w:r>
      <w:r w:rsidR="00F47B2D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: </w:t>
      </w:r>
      <w:r w:rsidR="00CB1C0E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středa </w:t>
      </w:r>
      <w:r w:rsidR="00F47B2D" w:rsidRPr="007E4694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>12.00 L 35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A94CA5" w:rsidTr="00A94CA5">
        <w:tc>
          <w:tcPr>
            <w:tcW w:w="2943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18/9 Danka</w:t>
            </w:r>
          </w:p>
        </w:tc>
        <w:tc>
          <w:tcPr>
            <w:tcW w:w="6269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25/9 MJ</w:t>
            </w:r>
          </w:p>
        </w:tc>
      </w:tr>
      <w:tr w:rsidR="00A94CA5" w:rsidTr="00A94CA5">
        <w:tc>
          <w:tcPr>
            <w:tcW w:w="2943" w:type="dxa"/>
          </w:tcPr>
          <w:p w:rsidR="00A94CA5" w:rsidRDefault="00625D17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2/10 už ve 12, viz výše</w:t>
            </w:r>
          </w:p>
        </w:tc>
        <w:tc>
          <w:tcPr>
            <w:tcW w:w="6269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</w:tr>
      <w:tr w:rsidR="00A94CA5" w:rsidTr="00A94CA5">
        <w:tc>
          <w:tcPr>
            <w:tcW w:w="2943" w:type="dxa"/>
          </w:tcPr>
          <w:p w:rsidR="00A94CA5" w:rsidRDefault="00D5231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9/10 už ve 12, viz výše</w:t>
            </w:r>
          </w:p>
        </w:tc>
        <w:tc>
          <w:tcPr>
            <w:tcW w:w="6269" w:type="dxa"/>
          </w:tcPr>
          <w:p w:rsidR="00A94CA5" w:rsidRDefault="00625D17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30/10 MJ</w:t>
            </w:r>
          </w:p>
        </w:tc>
      </w:tr>
      <w:tr w:rsidR="00A94CA5" w:rsidTr="00A94CA5">
        <w:tc>
          <w:tcPr>
            <w:tcW w:w="2943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16/10 Danka</w:t>
            </w:r>
          </w:p>
        </w:tc>
        <w:tc>
          <w:tcPr>
            <w:tcW w:w="6269" w:type="dxa"/>
          </w:tcPr>
          <w:p w:rsidR="00A94CA5" w:rsidRDefault="00B33D88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6/11 MJ</w:t>
            </w:r>
          </w:p>
        </w:tc>
      </w:tr>
      <w:tr w:rsidR="00A94CA5" w:rsidTr="00A94CA5">
        <w:tc>
          <w:tcPr>
            <w:tcW w:w="2943" w:type="dxa"/>
          </w:tcPr>
          <w:p w:rsidR="00A94CA5" w:rsidRDefault="00B33D88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13/11 Danka</w:t>
            </w:r>
          </w:p>
        </w:tc>
        <w:tc>
          <w:tcPr>
            <w:tcW w:w="6269" w:type="dxa"/>
          </w:tcPr>
          <w:p w:rsidR="00A94CA5" w:rsidRDefault="00B33D88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20/11 MJ</w:t>
            </w:r>
          </w:p>
        </w:tc>
      </w:tr>
      <w:tr w:rsidR="00A94CA5" w:rsidTr="00A94CA5">
        <w:tc>
          <w:tcPr>
            <w:tcW w:w="2943" w:type="dxa"/>
          </w:tcPr>
          <w:p w:rsidR="00A94CA5" w:rsidRDefault="00B33D88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4/12 Danka</w:t>
            </w:r>
          </w:p>
        </w:tc>
        <w:tc>
          <w:tcPr>
            <w:tcW w:w="6269" w:type="dxa"/>
          </w:tcPr>
          <w:p w:rsidR="00A94CA5" w:rsidRDefault="00B33D88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27/11 MJ</w:t>
            </w:r>
          </w:p>
        </w:tc>
      </w:tr>
      <w:tr w:rsidR="00A94CA5" w:rsidTr="00A94CA5">
        <w:tc>
          <w:tcPr>
            <w:tcW w:w="2943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  <w:tc>
          <w:tcPr>
            <w:tcW w:w="6269" w:type="dxa"/>
          </w:tcPr>
          <w:p w:rsidR="00A94CA5" w:rsidRDefault="00EB46EF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11/12 zápočet</w:t>
            </w:r>
          </w:p>
        </w:tc>
      </w:tr>
      <w:tr w:rsidR="00A94CA5" w:rsidTr="00A94CA5">
        <w:tc>
          <w:tcPr>
            <w:tcW w:w="2943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  <w:tc>
          <w:tcPr>
            <w:tcW w:w="6269" w:type="dxa"/>
          </w:tcPr>
          <w:p w:rsidR="00A94CA5" w:rsidRDefault="00A94CA5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</w:pPr>
          </w:p>
        </w:tc>
      </w:tr>
    </w:tbl>
    <w:p w:rsidR="00A94CA5" w:rsidRDefault="00B33D88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Ukončování: písemný překlad</w:t>
      </w:r>
      <w:r w:rsidR="00EB46EF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průběžně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</w:t>
      </w:r>
      <w:r w:rsidR="00CB1C0E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nácvik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ústní tlumočení</w:t>
      </w:r>
    </w:p>
    <w:p w:rsidR="001805BF" w:rsidRDefault="00CB1C0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Středeční A-předměty musí mít všichni zapsáni. Jaký postup bude zvolen pro zahraniční/distanční studenty, bude oznámeno do konce září.</w:t>
      </w:r>
    </w:p>
    <w:p w:rsidR="00CB1C0E" w:rsidRDefault="00CB1C0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Pozor: pro všechny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mag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. studenty je povinná účast na semináři s hosty z 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Kristiansandu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– čtvrtek </w:t>
      </w:r>
      <w:r w:rsidR="00625D17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10/10 a pátek 11/10 </w:t>
      </w:r>
      <w:r w:rsidR="00DB3662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(učebna B2.22) </w:t>
      </w:r>
      <w:r w:rsidR="00625D17">
        <w:rPr>
          <w:rFonts w:ascii="Tahoma" w:hAnsi="Tahoma" w:cs="Tahoma"/>
          <w:color w:val="0A0A0A"/>
          <w:sz w:val="24"/>
          <w:szCs w:val="24"/>
          <w:shd w:val="clear" w:color="auto" w:fill="F7F8FC"/>
        </w:rPr>
        <w:t>od 10 – 14 hod. + přidružené aktivity.</w:t>
      </w:r>
    </w:p>
    <w:p w:rsidR="00625D17" w:rsidRPr="00CB1C0E" w:rsidRDefault="00625D17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Naopak týden 43 je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Reading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week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.</w:t>
      </w:r>
    </w:p>
    <w:p w:rsidR="00E56CC9" w:rsidRDefault="00E56CC9"/>
    <w:sectPr w:rsidR="00E5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C9"/>
    <w:rsid w:val="001805BF"/>
    <w:rsid w:val="00262C46"/>
    <w:rsid w:val="00414B32"/>
    <w:rsid w:val="005C5898"/>
    <w:rsid w:val="00625D17"/>
    <w:rsid w:val="00766EC3"/>
    <w:rsid w:val="007E4694"/>
    <w:rsid w:val="00A94CA5"/>
    <w:rsid w:val="00B33D88"/>
    <w:rsid w:val="00B922AF"/>
    <w:rsid w:val="00CB1C0E"/>
    <w:rsid w:val="00D52315"/>
    <w:rsid w:val="00DB3662"/>
    <w:rsid w:val="00E56CC9"/>
    <w:rsid w:val="00EB46EF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2019-09-15T16:59:00Z</dcterms:created>
  <dcterms:modified xsi:type="dcterms:W3CDTF">2019-09-15T17:30:00Z</dcterms:modified>
</cp:coreProperties>
</file>