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4" w:rsidRDefault="00552354">
      <w:r>
        <w:t xml:space="preserve">NRK </w:t>
      </w:r>
      <w:proofErr w:type="spellStart"/>
      <w:r>
        <w:t>arkiv</w:t>
      </w:r>
      <w:proofErr w:type="spellEnd"/>
    </w:p>
    <w:p w:rsidR="0042237A" w:rsidRDefault="00490EFE">
      <w:proofErr w:type="spellStart"/>
      <w:r>
        <w:t>Elie</w:t>
      </w:r>
      <w:proofErr w:type="spellEnd"/>
      <w:r>
        <w:t xml:space="preserve"> </w:t>
      </w:r>
      <w:proofErr w:type="spellStart"/>
      <w:r w:rsidR="0042237A">
        <w:t>Wiesel</w:t>
      </w:r>
      <w:proofErr w:type="spellEnd"/>
    </w:p>
    <w:p w:rsidR="0042237A" w:rsidRDefault="0045128E">
      <w:hyperlink r:id="rId5" w:history="1">
        <w:r w:rsidR="0042237A">
          <w:rPr>
            <w:rStyle w:val="Hypertextovodkaz"/>
          </w:rPr>
          <w:t>https://tv.nrk.no/program/FREP44004586</w:t>
        </w:r>
      </w:hyperlink>
    </w:p>
    <w:p w:rsidR="0042237A" w:rsidRDefault="00490EFE">
      <w:r>
        <w:t xml:space="preserve">od </w:t>
      </w:r>
      <w:r w:rsidR="0042237A">
        <w:t>8.00 min</w:t>
      </w:r>
    </w:p>
    <w:p w:rsidR="00552354" w:rsidRDefault="00552354"/>
    <w:p w:rsidR="00552354" w:rsidRDefault="00552354"/>
    <w:p w:rsidR="00552354" w:rsidRDefault="00552354">
      <w:r>
        <w:t>Černobílé 73</w:t>
      </w:r>
    </w:p>
    <w:p w:rsidR="00552354" w:rsidRDefault="0045128E">
      <w:pPr>
        <w:rPr>
          <w:rStyle w:val="Hypertextovodkaz"/>
        </w:rPr>
      </w:pPr>
      <w:hyperlink r:id="rId6" w:history="1">
        <w:r w:rsidR="00552354">
          <w:rPr>
            <w:rStyle w:val="Hypertextovodkaz"/>
          </w:rPr>
          <w:t>https://tv.nrk.no/serie/norsk-portrett/1973/FOLA01001373/avspiller</w:t>
        </w:r>
      </w:hyperlink>
    </w:p>
    <w:p w:rsidR="00490EFE" w:rsidRPr="00490EFE" w:rsidRDefault="00490EFE">
      <w:pPr>
        <w:rPr>
          <w:color w:val="000000" w:themeColor="text1"/>
        </w:rPr>
      </w:pPr>
      <w:r w:rsidRPr="00490EFE">
        <w:rPr>
          <w:rStyle w:val="Hypertextovodkaz"/>
          <w:color w:val="000000" w:themeColor="text1"/>
          <w:u w:val="none"/>
        </w:rPr>
        <w:t>začátek</w:t>
      </w:r>
    </w:p>
    <w:p w:rsidR="00552354" w:rsidRDefault="00552354"/>
    <w:p w:rsidR="00552354" w:rsidRDefault="00552354">
      <w:r>
        <w:t>souhrn</w:t>
      </w:r>
      <w:bookmarkStart w:id="0" w:name="_GoBack"/>
      <w:bookmarkEnd w:id="0"/>
    </w:p>
    <w:p w:rsidR="00552354" w:rsidRDefault="00490EFE">
      <w:hyperlink r:id="rId7" w:history="1">
        <w:r w:rsidR="00552354">
          <w:rPr>
            <w:rStyle w:val="Hypertextovodkaz"/>
          </w:rPr>
          <w:t>https://tv.nrk.no/program/FOLA03003567</w:t>
        </w:r>
      </w:hyperlink>
    </w:p>
    <w:sectPr w:rsidR="0055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A"/>
    <w:rsid w:val="0042237A"/>
    <w:rsid w:val="0045128E"/>
    <w:rsid w:val="00490EFE"/>
    <w:rsid w:val="00552354"/>
    <w:rsid w:val="005C5898"/>
    <w:rsid w:val="006C7406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3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7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3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C7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v.nrk.no/program/FOLA030035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v.nrk.no/serie/norsk-portrett/1973/FOLA01001373/avspiller" TargetMode="External"/><Relationship Id="rId5" Type="http://schemas.openxmlformats.org/officeDocument/2006/relationships/hyperlink" Target="https://tv.nrk.no/program/FREP44004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Franková</dc:creator>
  <cp:lastModifiedBy>user</cp:lastModifiedBy>
  <cp:revision>2</cp:revision>
  <dcterms:created xsi:type="dcterms:W3CDTF">2019-11-05T17:34:00Z</dcterms:created>
  <dcterms:modified xsi:type="dcterms:W3CDTF">2019-11-05T17:34:00Z</dcterms:modified>
</cp:coreProperties>
</file>