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50" w:rsidRDefault="00EC4250" w:rsidP="00EC4250">
      <w:pPr>
        <w:pStyle w:val="Nadpis1"/>
        <w:rPr>
          <w:lang w:val="es-ES"/>
        </w:rPr>
      </w:pPr>
      <w:r>
        <w:rPr>
          <w:lang w:val="es-ES"/>
        </w:rPr>
        <w:t>Curso de Paleografía Hispánica</w:t>
      </w:r>
    </w:p>
    <w:p w:rsidR="00EC4250" w:rsidRDefault="00EC4250" w:rsidP="00EC4250">
      <w:pPr>
        <w:rPr>
          <w:lang w:val="es-ES"/>
        </w:rPr>
      </w:pPr>
    </w:p>
    <w:p w:rsidR="006F0AA1" w:rsidRDefault="00EC4250" w:rsidP="00EC4250">
      <w:r>
        <w:rPr>
          <w:lang w:val="es-ES"/>
        </w:rPr>
        <w:t>Ro</w:t>
      </w:r>
      <w:proofErr w:type="spellStart"/>
      <w:r>
        <w:t>zvrh</w:t>
      </w:r>
      <w:proofErr w:type="spellEnd"/>
    </w:p>
    <w:p w:rsidR="00EC4250" w:rsidRDefault="00EC4250" w:rsidP="00EC42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1"/>
      </w:tblGrid>
      <w:tr w:rsidR="00EC4250" w:rsidTr="00EC4250">
        <w:tc>
          <w:tcPr>
            <w:tcW w:w="1129" w:type="dxa"/>
          </w:tcPr>
          <w:p w:rsidR="00EC4250" w:rsidRDefault="00EC4250" w:rsidP="00EC4250">
            <w:r>
              <w:t>Po 16.9.</w:t>
            </w:r>
          </w:p>
        </w:tc>
        <w:tc>
          <w:tcPr>
            <w:tcW w:w="3686" w:type="dxa"/>
          </w:tcPr>
          <w:p w:rsidR="00EC4250" w:rsidRDefault="00EC4250" w:rsidP="00EC4250">
            <w:r>
              <w:t>8:00 – 9:40   L35</w:t>
            </w:r>
          </w:p>
        </w:tc>
        <w:tc>
          <w:tcPr>
            <w:tcW w:w="4241" w:type="dxa"/>
          </w:tcPr>
          <w:p w:rsidR="00EC4250" w:rsidRDefault="00EC4250" w:rsidP="00EC4250">
            <w:r>
              <w:t>10:00 – 11:40   D41</w:t>
            </w:r>
          </w:p>
        </w:tc>
      </w:tr>
      <w:tr w:rsidR="00EC4250" w:rsidTr="00EC4250">
        <w:tc>
          <w:tcPr>
            <w:tcW w:w="1129" w:type="dxa"/>
          </w:tcPr>
          <w:p w:rsidR="00EC4250" w:rsidRDefault="00EC4250" w:rsidP="00EC4250">
            <w:r>
              <w:t>Út 17.9.</w:t>
            </w:r>
          </w:p>
        </w:tc>
        <w:tc>
          <w:tcPr>
            <w:tcW w:w="3686" w:type="dxa"/>
          </w:tcPr>
          <w:p w:rsidR="00EC4250" w:rsidRDefault="00EC4250" w:rsidP="00EC4250">
            <w:r>
              <w:t xml:space="preserve">8:00 – 9:40   </w:t>
            </w:r>
            <w:r>
              <w:t>K23</w:t>
            </w:r>
          </w:p>
        </w:tc>
        <w:tc>
          <w:tcPr>
            <w:tcW w:w="4241" w:type="dxa"/>
          </w:tcPr>
          <w:p w:rsidR="00EC4250" w:rsidRDefault="00EC4250" w:rsidP="00EC4250">
            <w:r>
              <w:t>12:00 – 13:40   G32</w:t>
            </w:r>
          </w:p>
        </w:tc>
      </w:tr>
      <w:tr w:rsidR="00EC4250" w:rsidTr="00EC4250">
        <w:tc>
          <w:tcPr>
            <w:tcW w:w="1129" w:type="dxa"/>
          </w:tcPr>
          <w:p w:rsidR="00EC4250" w:rsidRDefault="00EC4250" w:rsidP="00EC4250">
            <w:r>
              <w:t>St 18.9.</w:t>
            </w:r>
          </w:p>
        </w:tc>
        <w:tc>
          <w:tcPr>
            <w:tcW w:w="3686" w:type="dxa"/>
          </w:tcPr>
          <w:p w:rsidR="00EC4250" w:rsidRDefault="00EC4250" w:rsidP="00EC4250">
            <w:r>
              <w:t>10</w:t>
            </w:r>
            <w:r>
              <w:t xml:space="preserve">:00 – </w:t>
            </w:r>
            <w:r>
              <w:t>11</w:t>
            </w:r>
            <w:r>
              <w:t xml:space="preserve">:40   </w:t>
            </w:r>
            <w:r>
              <w:t>D41</w:t>
            </w:r>
          </w:p>
        </w:tc>
        <w:tc>
          <w:tcPr>
            <w:tcW w:w="4241" w:type="dxa"/>
          </w:tcPr>
          <w:p w:rsidR="00EC4250" w:rsidRDefault="00EC4250" w:rsidP="00EC4250">
            <w:r>
              <w:t xml:space="preserve">12:00 – 13:40   </w:t>
            </w:r>
            <w:r>
              <w:t>D32</w:t>
            </w:r>
            <w:bookmarkStart w:id="0" w:name="_GoBack"/>
            <w:bookmarkEnd w:id="0"/>
          </w:p>
        </w:tc>
      </w:tr>
      <w:tr w:rsidR="00EC4250" w:rsidTr="00EC4250">
        <w:tc>
          <w:tcPr>
            <w:tcW w:w="1129" w:type="dxa"/>
          </w:tcPr>
          <w:p w:rsidR="00EC4250" w:rsidRDefault="00EC4250" w:rsidP="00EC4250">
            <w:r>
              <w:t>Čt 19.9.</w:t>
            </w:r>
          </w:p>
        </w:tc>
        <w:tc>
          <w:tcPr>
            <w:tcW w:w="3686" w:type="dxa"/>
          </w:tcPr>
          <w:p w:rsidR="00EC4250" w:rsidRDefault="00EC4250" w:rsidP="00EC4250">
            <w:r>
              <w:t xml:space="preserve">8:00 – 9:40   </w:t>
            </w:r>
            <w:r>
              <w:t>G02</w:t>
            </w:r>
          </w:p>
        </w:tc>
        <w:tc>
          <w:tcPr>
            <w:tcW w:w="4241" w:type="dxa"/>
          </w:tcPr>
          <w:p w:rsidR="00EC4250" w:rsidRDefault="00EC4250" w:rsidP="00EC4250">
            <w:r>
              <w:t>10:00 – 11:40   G02</w:t>
            </w:r>
          </w:p>
        </w:tc>
      </w:tr>
    </w:tbl>
    <w:p w:rsidR="00EC4250" w:rsidRPr="00EC4250" w:rsidRDefault="00EC4250" w:rsidP="00EC4250"/>
    <w:sectPr w:rsidR="00EC4250" w:rsidRPr="00EC4250" w:rsidSect="00A17E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0"/>
    <w:rsid w:val="00053EFC"/>
    <w:rsid w:val="0032766F"/>
    <w:rsid w:val="007D1354"/>
    <w:rsid w:val="00A17E1A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7897A"/>
  <w15:chartTrackingRefBased/>
  <w15:docId w15:val="{5A0450CE-CE97-0848-A0D3-B1080D41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4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C42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C4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E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1</cp:revision>
  <dcterms:created xsi:type="dcterms:W3CDTF">2019-09-02T05:38:00Z</dcterms:created>
  <dcterms:modified xsi:type="dcterms:W3CDTF">2019-09-02T05:48:00Z</dcterms:modified>
</cp:coreProperties>
</file>