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A6" w:rsidRDefault="00E803A6" w:rsidP="00CB04F6">
      <w:pPr>
        <w:rPr>
          <w:b/>
          <w:bCs/>
        </w:rPr>
      </w:pPr>
    </w:p>
    <w:p w:rsidR="00E803A6" w:rsidRDefault="00E803A6" w:rsidP="00CB04F6">
      <w:pPr>
        <w:rPr>
          <w:b/>
          <w:bCs/>
        </w:rPr>
      </w:pPr>
    </w:p>
    <w:p w:rsidR="00E803A6" w:rsidRDefault="00E803A6" w:rsidP="00CB04F6">
      <w:pPr>
        <w:rPr>
          <w:b/>
          <w:bCs/>
        </w:rPr>
      </w:pPr>
      <w:hyperlink r:id="rId4" w:history="1">
        <w:r w:rsidRPr="00E803A6">
          <w:rPr>
            <w:rStyle w:val="a3"/>
            <w:b/>
            <w:bCs/>
          </w:rPr>
          <w:t>http://i-lector.com/clanek/cislovky-ru/</w:t>
        </w:r>
      </w:hyperlink>
    </w:p>
    <w:p w:rsidR="00E803A6" w:rsidRDefault="00E803A6" w:rsidP="00CB04F6">
      <w:pPr>
        <w:rPr>
          <w:b/>
          <w:bCs/>
        </w:rPr>
      </w:pPr>
    </w:p>
    <w:p w:rsidR="00CB04F6" w:rsidRPr="00CB04F6" w:rsidRDefault="00CB04F6" w:rsidP="00CB04F6">
      <w:pPr>
        <w:rPr>
          <w:b/>
          <w:bCs/>
        </w:rPr>
      </w:pPr>
      <w:r w:rsidRPr="00CB04F6">
        <w:rPr>
          <w:b/>
          <w:bCs/>
        </w:rPr>
        <w:t>Имя числительное</w:t>
      </w:r>
    </w:p>
    <w:p w:rsidR="00CB04F6" w:rsidRPr="00CB04F6" w:rsidRDefault="00CB04F6" w:rsidP="00CB04F6">
      <w:pPr>
        <w:rPr>
          <w:b/>
          <w:bCs/>
        </w:rPr>
      </w:pPr>
      <w:bookmarkStart w:id="0" w:name=""/>
      <w:bookmarkStart w:id="1" w:name="i5685"/>
      <w:bookmarkEnd w:id="0"/>
      <w:bookmarkEnd w:id="1"/>
      <w:r w:rsidRPr="00CB04F6">
        <w:rPr>
          <w:b/>
          <w:bCs/>
        </w:rPr>
        <w:t>Значение имен числительных, их морфологические признаки и синтаксические функции</w:t>
      </w:r>
    </w:p>
    <w:p w:rsidR="00CB04F6" w:rsidRPr="00CB04F6" w:rsidRDefault="00CB04F6" w:rsidP="00CB04F6">
      <w:bookmarkStart w:id="2" w:name="158."/>
      <w:bookmarkStart w:id="3" w:name="i5686"/>
      <w:bookmarkEnd w:id="2"/>
      <w:bookmarkEnd w:id="3"/>
      <w:r w:rsidRPr="00CB04F6">
        <w:rPr>
          <w:b/>
          <w:bCs/>
        </w:rPr>
        <w:t>Имя числительное</w:t>
      </w:r>
      <w:r w:rsidRPr="00CB04F6">
        <w:t> - разряд слов, которые служат названиями отвлеченных чисел (</w:t>
      </w:r>
      <w:r w:rsidRPr="00CB04F6">
        <w:rPr>
          <w:i/>
          <w:iCs/>
        </w:rPr>
        <w:t xml:space="preserve">два плюс три - </w:t>
      </w:r>
      <w:proofErr w:type="gramStart"/>
      <w:r w:rsidRPr="00CB04F6">
        <w:rPr>
          <w:i/>
          <w:iCs/>
        </w:rPr>
        <w:t>пять </w:t>
      </w:r>
      <w:r w:rsidRPr="00CB04F6">
        <w:t>)</w:t>
      </w:r>
      <w:proofErr w:type="gramEnd"/>
      <w:r w:rsidRPr="00CB04F6">
        <w:t>, или определенного количества однородных предметов, выраженного в целых или дробных числах (</w:t>
      </w:r>
      <w:r w:rsidRPr="00CB04F6">
        <w:rPr>
          <w:i/>
          <w:iCs/>
        </w:rPr>
        <w:t>два рубля, три пятых тонны</w:t>
      </w:r>
      <w:r w:rsidRPr="00CB04F6">
        <w:t>), или порядка предметов по счету (</w:t>
      </w:r>
      <w:r w:rsidRPr="00CB04F6">
        <w:rPr>
          <w:i/>
          <w:iCs/>
        </w:rPr>
        <w:t>третий этаж</w:t>
      </w:r>
      <w:r w:rsidRPr="00CB04F6">
        <w:t>).</w:t>
      </w:r>
    </w:p>
    <w:p w:rsidR="00CB04F6" w:rsidRPr="00CB04F6" w:rsidRDefault="00CB04F6" w:rsidP="00CB04F6">
      <w:r w:rsidRPr="00CB04F6">
        <w:t>Со стороны </w:t>
      </w:r>
      <w:r w:rsidRPr="00CB04F6">
        <w:rPr>
          <w:b/>
          <w:bCs/>
        </w:rPr>
        <w:t>семантической</w:t>
      </w:r>
      <w:r w:rsidRPr="00CB04F6">
        <w:t> имя числительное является названием отвлеченного числа, не осложненным какими-либо иными значениями. Например, слова </w:t>
      </w:r>
      <w:r w:rsidRPr="00CB04F6">
        <w:rPr>
          <w:i/>
          <w:iCs/>
        </w:rPr>
        <w:t>три</w:t>
      </w:r>
      <w:r w:rsidRPr="00CB04F6">
        <w:t> и </w:t>
      </w:r>
      <w:r w:rsidRPr="00CB04F6">
        <w:rPr>
          <w:i/>
          <w:iCs/>
        </w:rPr>
        <w:t>тройка</w:t>
      </w:r>
      <w:r w:rsidRPr="00CB04F6">
        <w:t> обозначают количество, однако к именам числительным относится лишь слово </w:t>
      </w:r>
      <w:r w:rsidRPr="00CB04F6">
        <w:rPr>
          <w:i/>
          <w:iCs/>
        </w:rPr>
        <w:t>три</w:t>
      </w:r>
      <w:r w:rsidRPr="00CB04F6">
        <w:t>, а слово </w:t>
      </w:r>
      <w:r w:rsidRPr="00CB04F6">
        <w:rPr>
          <w:i/>
          <w:iCs/>
        </w:rPr>
        <w:t>тройка</w:t>
      </w:r>
      <w:r w:rsidRPr="00CB04F6">
        <w:t> входит в разряд имен существительных. Слово </w:t>
      </w:r>
      <w:r w:rsidRPr="00CB04F6">
        <w:rPr>
          <w:i/>
          <w:iCs/>
        </w:rPr>
        <w:t>три</w:t>
      </w:r>
      <w:r w:rsidRPr="00CB04F6">
        <w:t> - числительное, так как имеет значение отвлеченного числа, это слово однозначно, его значение исчерпывается указанием числа в определенных счетных таблицах. Слово </w:t>
      </w:r>
      <w:r w:rsidRPr="00CB04F6">
        <w:rPr>
          <w:i/>
          <w:iCs/>
        </w:rPr>
        <w:t>тройка</w:t>
      </w:r>
      <w:r w:rsidRPr="00CB04F6">
        <w:t> - название количества, совмещающее это значение с названиями предметов: 1) цифры </w:t>
      </w:r>
      <w:r w:rsidRPr="00CB04F6">
        <w:rPr>
          <w:i/>
          <w:iCs/>
        </w:rPr>
        <w:t>три</w:t>
      </w:r>
      <w:r w:rsidRPr="00CB04F6">
        <w:t>, 2) школьной отметки, 3) игральной карты, 4) трех лошадей, запряженных рядом, 5) трех самолетов, образующих звено, 6) лодки с тремя парами весел, 7) комиссии из трех человек, 8) мужского костюма, состоящего из пиджака, жилета и брюк. Обозначение количества в слове </w:t>
      </w:r>
      <w:r w:rsidRPr="00CB04F6">
        <w:rPr>
          <w:i/>
          <w:iCs/>
        </w:rPr>
        <w:t>тройка</w:t>
      </w:r>
      <w:r w:rsidRPr="00CB04F6">
        <w:t> лишено отвлеченного характера, свойственного числительным; слово </w:t>
      </w:r>
      <w:r w:rsidRPr="00CB04F6">
        <w:rPr>
          <w:i/>
          <w:iCs/>
        </w:rPr>
        <w:t>тройка</w:t>
      </w:r>
      <w:r w:rsidRPr="00CB04F6">
        <w:t> имеет предметное значение в качестве основного и поэтому относится к именам существительным.</w:t>
      </w:r>
    </w:p>
    <w:p w:rsidR="00CB04F6" w:rsidRPr="00CB04F6" w:rsidRDefault="00CB04F6" w:rsidP="00CB04F6">
      <w:r w:rsidRPr="00CB04F6">
        <w:t>Со стороны </w:t>
      </w:r>
      <w:r w:rsidRPr="00CB04F6">
        <w:rPr>
          <w:b/>
          <w:bCs/>
        </w:rPr>
        <w:t>морфологической</w:t>
      </w:r>
      <w:r w:rsidRPr="00CB04F6">
        <w:t> числительное характеризуется следующими свойствами: 1) почти все числительные лишены категории числа, 2) большинство числительных не имеет категории рода (род имеют числительные </w:t>
      </w:r>
      <w:r w:rsidRPr="00CB04F6">
        <w:rPr>
          <w:i/>
          <w:iCs/>
        </w:rPr>
        <w:t>один, два, оба, полтора, тысяча, миллион</w:t>
      </w:r>
      <w:r w:rsidRPr="00CB04F6">
        <w:t> и др.), 3) многие числительные отличаются особенностями в склонении.</w:t>
      </w:r>
    </w:p>
    <w:p w:rsidR="00CB04F6" w:rsidRPr="00CB04F6" w:rsidRDefault="00CB04F6" w:rsidP="00CB04F6">
      <w:r w:rsidRPr="00CB04F6">
        <w:t>Со стороны </w:t>
      </w:r>
      <w:r w:rsidRPr="00CB04F6">
        <w:rPr>
          <w:b/>
          <w:bCs/>
        </w:rPr>
        <w:t>синтаксической</w:t>
      </w:r>
      <w:r w:rsidRPr="00CB04F6">
        <w:t> числительные отличаются следующими особенностями: 1) сочетаются только с именами существительными; такие словосочетания синтаксически неразложимы и выступают как один член предложения (</w:t>
      </w:r>
      <w:r w:rsidRPr="00CB04F6">
        <w:rPr>
          <w:i/>
          <w:iCs/>
        </w:rPr>
        <w:t>два дня, две ночи, двое суток</w:t>
      </w:r>
      <w:r w:rsidRPr="00CB04F6">
        <w:t>); 2) не могут определяться именем прилагательным.</w:t>
      </w:r>
    </w:p>
    <w:p w:rsidR="00CB04F6" w:rsidRPr="00CB04F6" w:rsidRDefault="00CB04F6" w:rsidP="00CB04F6">
      <w:pPr>
        <w:rPr>
          <w:b/>
          <w:bCs/>
          <w:i/>
          <w:iCs/>
        </w:rPr>
      </w:pPr>
      <w:r w:rsidRPr="00CB04F6">
        <w:rPr>
          <w:b/>
          <w:bCs/>
          <w:i/>
          <w:iCs/>
        </w:rPr>
        <w:t>Разряды имен числительных</w:t>
      </w:r>
    </w:p>
    <w:p w:rsidR="00CB04F6" w:rsidRDefault="00CB04F6" w:rsidP="00CB04F6">
      <w:r w:rsidRPr="00CB04F6">
        <w:t>Соответственно семантическим особенностям, грамматическим свойствам и характеру употребления различаются следующие разряды числительных</w:t>
      </w:r>
      <w:r w:rsidRPr="00E803A6">
        <w:rPr>
          <w:b/>
        </w:rPr>
        <w:t>: 1) количественные</w:t>
      </w:r>
      <w:r w:rsidRPr="00CB04F6">
        <w:t xml:space="preserve">, 2) </w:t>
      </w:r>
      <w:r w:rsidRPr="00E803A6">
        <w:rPr>
          <w:b/>
        </w:rPr>
        <w:t>собирательные,</w:t>
      </w:r>
      <w:r w:rsidRPr="00CB04F6">
        <w:t xml:space="preserve"> 3) дробные, 4) неопределенно-количественные, </w:t>
      </w:r>
      <w:bookmarkStart w:id="4" w:name="_GoBack"/>
      <w:r w:rsidRPr="00E803A6">
        <w:rPr>
          <w:b/>
        </w:rPr>
        <w:t>5) порядковые</w:t>
      </w:r>
      <w:bookmarkEnd w:id="4"/>
      <w:r w:rsidRPr="00CB04F6">
        <w:t>. Первые четыре разряда числительных обозначают абстрактное количество, последний ряд - порядок предметов по счету.</w:t>
      </w:r>
    </w:p>
    <w:p w:rsidR="00CB04F6" w:rsidRDefault="00CB04F6" w:rsidP="00CB04F6"/>
    <w:p w:rsidR="00CB04F6" w:rsidRPr="00CB04F6" w:rsidRDefault="00CB04F6" w:rsidP="00CB04F6">
      <w:bookmarkStart w:id="5" w:name="159."/>
      <w:proofErr w:type="gramStart"/>
      <w:r w:rsidRPr="00CB04F6">
        <w:t>К </w:t>
      </w:r>
      <w:bookmarkStart w:id="6" w:name="i5712"/>
      <w:bookmarkEnd w:id="5"/>
      <w:bookmarkEnd w:id="6"/>
      <w:r w:rsidRPr="00CB04F6">
        <w:t> </w:t>
      </w:r>
      <w:r w:rsidRPr="00CB04F6">
        <w:rPr>
          <w:b/>
          <w:bCs/>
        </w:rPr>
        <w:t>количественным</w:t>
      </w:r>
      <w:proofErr w:type="gramEnd"/>
      <w:r w:rsidRPr="00CB04F6">
        <w:rPr>
          <w:b/>
          <w:bCs/>
        </w:rPr>
        <w:t xml:space="preserve"> числительным</w:t>
      </w:r>
      <w:r w:rsidRPr="00CB04F6">
        <w:t> относятся числительные, которые обозначают в целых единицах отвлеченное число (</w:t>
      </w:r>
      <w:r w:rsidRPr="00CB04F6">
        <w:rPr>
          <w:i/>
          <w:iCs/>
        </w:rPr>
        <w:t>десять делится на два </w:t>
      </w:r>
      <w:r w:rsidRPr="00CB04F6">
        <w:t>) или определенное количество однородных предметов (</w:t>
      </w:r>
      <w:r w:rsidRPr="00CB04F6">
        <w:rPr>
          <w:i/>
          <w:iCs/>
        </w:rPr>
        <w:t>шесть книг</w:t>
      </w:r>
      <w:r w:rsidRPr="00CB04F6">
        <w:t>).</w:t>
      </w:r>
    </w:p>
    <w:p w:rsidR="00CB04F6" w:rsidRPr="00CB04F6" w:rsidRDefault="00CB04F6" w:rsidP="00CB04F6">
      <w:r w:rsidRPr="00CB04F6">
        <w:t>По характеру образования количественные числительные разделяются на три группы:</w:t>
      </w:r>
    </w:p>
    <w:p w:rsidR="00CB04F6" w:rsidRPr="00CB04F6" w:rsidRDefault="00CB04F6" w:rsidP="00CB04F6">
      <w:r w:rsidRPr="00CB04F6">
        <w:t>1) </w:t>
      </w:r>
      <w:bookmarkStart w:id="7" w:name="i5720"/>
      <w:bookmarkEnd w:id="7"/>
      <w:r w:rsidRPr="00CB04F6">
        <w:t> </w:t>
      </w:r>
      <w:r w:rsidRPr="00CB04F6">
        <w:rPr>
          <w:b/>
          <w:bCs/>
        </w:rPr>
        <w:t>простые</w:t>
      </w:r>
      <w:r w:rsidRPr="00CB04F6">
        <w:t>, к которым относятся числительные с одной непроизводной основой, равной корню (</w:t>
      </w:r>
      <w:r w:rsidRPr="00CB04F6">
        <w:rPr>
          <w:i/>
          <w:iCs/>
        </w:rPr>
        <w:t>два, три, сто</w:t>
      </w:r>
      <w:r w:rsidRPr="00CB04F6">
        <w:t> и т.п.);</w:t>
      </w:r>
    </w:p>
    <w:p w:rsidR="00CB04F6" w:rsidRPr="00CB04F6" w:rsidRDefault="00CB04F6" w:rsidP="00CB04F6">
      <w:r w:rsidRPr="00CB04F6">
        <w:lastRenderedPageBreak/>
        <w:t>2) </w:t>
      </w:r>
      <w:bookmarkStart w:id="8" w:name="i5723"/>
      <w:bookmarkEnd w:id="8"/>
      <w:r w:rsidRPr="00CB04F6">
        <w:t> </w:t>
      </w:r>
      <w:r w:rsidRPr="00CB04F6">
        <w:rPr>
          <w:b/>
          <w:bCs/>
        </w:rPr>
        <w:t>сложные</w:t>
      </w:r>
      <w:r w:rsidRPr="00CB04F6">
        <w:t> (производные) - это числительные, основа которых производна и состоит из простого числительного и суффикса или двух простых основ (</w:t>
      </w:r>
      <w:r w:rsidRPr="00CB04F6">
        <w:rPr>
          <w:i/>
          <w:iCs/>
        </w:rPr>
        <w:t>тринадцать, тридцать, триста</w:t>
      </w:r>
      <w:r w:rsidRPr="00CB04F6">
        <w:t> и т.п.);</w:t>
      </w:r>
    </w:p>
    <w:p w:rsidR="00CB04F6" w:rsidRPr="00CB04F6" w:rsidRDefault="00CB04F6" w:rsidP="00CB04F6">
      <w:r w:rsidRPr="00CB04F6">
        <w:t>3) </w:t>
      </w:r>
      <w:bookmarkStart w:id="9" w:name="i5726"/>
      <w:bookmarkEnd w:id="9"/>
      <w:r w:rsidRPr="00CB04F6">
        <w:t> </w:t>
      </w:r>
      <w:r w:rsidRPr="00CB04F6">
        <w:rPr>
          <w:b/>
          <w:bCs/>
        </w:rPr>
        <w:t>составные</w:t>
      </w:r>
      <w:r w:rsidRPr="00CB04F6">
        <w:t> - сочетания нескольких числительных (</w:t>
      </w:r>
      <w:r w:rsidRPr="00CB04F6">
        <w:rPr>
          <w:i/>
          <w:iCs/>
        </w:rPr>
        <w:t>сто двадцать один</w:t>
      </w:r>
      <w:r w:rsidRPr="00CB04F6">
        <w:t> и т.п.).</w:t>
      </w:r>
    </w:p>
    <w:p w:rsidR="00CB04F6" w:rsidRPr="00CB04F6" w:rsidRDefault="00CB04F6" w:rsidP="00CB04F6">
      <w:r w:rsidRPr="00CB04F6">
        <w:t>Простые числительные представляют исторически устойчивый, основной лексический фонд числительных, являющийся словообразовательной базой для всех остальных числительных. Сложные числительные от </w:t>
      </w:r>
      <w:r w:rsidRPr="00CB04F6">
        <w:rPr>
          <w:i/>
          <w:iCs/>
        </w:rPr>
        <w:t>11</w:t>
      </w:r>
      <w:r w:rsidRPr="00CB04F6">
        <w:t> до </w:t>
      </w:r>
      <w:r w:rsidRPr="00CB04F6">
        <w:rPr>
          <w:i/>
          <w:iCs/>
        </w:rPr>
        <w:t>79</w:t>
      </w:r>
      <w:r w:rsidRPr="00CB04F6">
        <w:t> возникли путем сращения сочетаний простых числительных от </w:t>
      </w:r>
      <w:r w:rsidRPr="00CB04F6">
        <w:rPr>
          <w:i/>
          <w:iCs/>
        </w:rPr>
        <w:t>1</w:t>
      </w:r>
      <w:r w:rsidRPr="00CB04F6">
        <w:t> до </w:t>
      </w:r>
      <w:r w:rsidRPr="00CB04F6">
        <w:rPr>
          <w:i/>
          <w:iCs/>
        </w:rPr>
        <w:t>9</w:t>
      </w:r>
      <w:r w:rsidRPr="00CB04F6">
        <w:t xml:space="preserve"> и «на </w:t>
      </w:r>
      <w:proofErr w:type="spellStart"/>
      <w:r w:rsidRPr="00CB04F6">
        <w:t>десяте</w:t>
      </w:r>
      <w:proofErr w:type="spellEnd"/>
      <w:r w:rsidRPr="00CB04F6">
        <w:t>» (т.е. сверх десяти; </w:t>
      </w:r>
      <w:proofErr w:type="spellStart"/>
      <w:r w:rsidRPr="00CB04F6">
        <w:rPr>
          <w:i/>
          <w:iCs/>
        </w:rPr>
        <w:t>десяте</w:t>
      </w:r>
      <w:proofErr w:type="spellEnd"/>
      <w:r w:rsidRPr="00CB04F6">
        <w:t> - форма древнего местного падежа), а числительные </w:t>
      </w:r>
      <w:r w:rsidRPr="00CB04F6">
        <w:rPr>
          <w:i/>
          <w:iCs/>
        </w:rPr>
        <w:t>двадцать, тридцать</w:t>
      </w:r>
      <w:r w:rsidRPr="00CB04F6">
        <w:t> - из сочетаний «два десяти», «три десяти» (</w:t>
      </w:r>
      <w:r w:rsidRPr="00CB04F6">
        <w:rPr>
          <w:i/>
          <w:iCs/>
        </w:rPr>
        <w:t>десяти</w:t>
      </w:r>
      <w:r w:rsidRPr="00CB04F6">
        <w:t xml:space="preserve"> - форма им. п. </w:t>
      </w:r>
      <w:proofErr w:type="spellStart"/>
      <w:r w:rsidRPr="00CB04F6">
        <w:t>двойст</w:t>
      </w:r>
      <w:proofErr w:type="spellEnd"/>
      <w:r w:rsidRPr="00CB04F6">
        <w:t>. числа). Эти числительные осмысляются как образованные суффиксами </w:t>
      </w:r>
      <w:r w:rsidRPr="00CB04F6">
        <w:rPr>
          <w:i/>
          <w:iCs/>
        </w:rPr>
        <w:t>-</w:t>
      </w:r>
      <w:proofErr w:type="spellStart"/>
      <w:r w:rsidRPr="00CB04F6">
        <w:rPr>
          <w:i/>
          <w:iCs/>
        </w:rPr>
        <w:t>надцать</w:t>
      </w:r>
      <w:proofErr w:type="spellEnd"/>
      <w:r w:rsidRPr="00CB04F6">
        <w:t> и </w:t>
      </w:r>
      <w:r w:rsidRPr="00CB04F6">
        <w:rPr>
          <w:i/>
          <w:iCs/>
        </w:rPr>
        <w:t>-</w:t>
      </w:r>
      <w:proofErr w:type="spellStart"/>
      <w:r w:rsidRPr="00CB04F6">
        <w:rPr>
          <w:i/>
          <w:iCs/>
        </w:rPr>
        <w:t>дцать</w:t>
      </w:r>
      <w:proofErr w:type="spellEnd"/>
      <w:r w:rsidRPr="00CB04F6">
        <w:t>. Числительные типа </w:t>
      </w:r>
      <w:r w:rsidRPr="00CB04F6">
        <w:rPr>
          <w:i/>
          <w:iCs/>
        </w:rPr>
        <w:t>пятьдесят - восемьдесят</w:t>
      </w:r>
      <w:r w:rsidRPr="00CB04F6">
        <w:t> представляют сращение простых числительных с архаической формой </w:t>
      </w:r>
      <w:proofErr w:type="spellStart"/>
      <w:r w:rsidRPr="00CB04F6">
        <w:rPr>
          <w:i/>
          <w:iCs/>
        </w:rPr>
        <w:t>десят</w:t>
      </w:r>
      <w:proofErr w:type="spellEnd"/>
      <w:r w:rsidRPr="00CB04F6">
        <w:t> (род. п. мн. ч. числительного </w:t>
      </w:r>
      <w:r w:rsidRPr="00CB04F6">
        <w:rPr>
          <w:i/>
          <w:iCs/>
        </w:rPr>
        <w:t>десять</w:t>
      </w:r>
      <w:r w:rsidRPr="00CB04F6">
        <w:t>), а числительное </w:t>
      </w:r>
      <w:r w:rsidRPr="00CB04F6">
        <w:rPr>
          <w:i/>
          <w:iCs/>
        </w:rPr>
        <w:t>девяносто</w:t>
      </w:r>
      <w:r w:rsidRPr="00CB04F6">
        <w:t> мыслится как «девять до ста». Числительные </w:t>
      </w:r>
      <w:r w:rsidRPr="00CB04F6">
        <w:rPr>
          <w:i/>
          <w:iCs/>
        </w:rPr>
        <w:t>двести, триста, четыреста</w:t>
      </w:r>
      <w:r w:rsidRPr="00CB04F6">
        <w:t> и </w:t>
      </w:r>
      <w:r w:rsidRPr="00CB04F6">
        <w:rPr>
          <w:i/>
          <w:iCs/>
        </w:rPr>
        <w:t>полтораста</w:t>
      </w:r>
      <w:r w:rsidRPr="00CB04F6">
        <w:t> образовались слиянием сочетаний </w:t>
      </w:r>
      <w:r w:rsidRPr="00CB04F6">
        <w:rPr>
          <w:i/>
          <w:iCs/>
        </w:rPr>
        <w:t xml:space="preserve">две </w:t>
      </w:r>
      <w:proofErr w:type="spellStart"/>
      <w:r w:rsidRPr="00CB04F6">
        <w:rPr>
          <w:i/>
          <w:iCs/>
        </w:rPr>
        <w:t>сът</w:t>
      </w:r>
      <w:proofErr w:type="spellEnd"/>
      <w:r w:rsidRPr="00CB04F6">
        <w:rPr>
          <w:i/>
          <w:iCs/>
        </w:rPr>
        <w:drawing>
          <wp:inline distT="0" distB="0" distL="0" distR="0" wp14:anchorId="658B4D13" wp14:editId="2C18B5A2">
            <wp:extent cx="76200" cy="114300"/>
            <wp:effectExtent l="0" t="0" r="0" b="0"/>
            <wp:docPr id="3" name="Рисунок 3" descr="http://www.hi-edu.ru/e-books/xbook107/files/16_z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i-edu.ru/e-books/xbook107/files/16_z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4F6">
        <w:rPr>
          <w:i/>
          <w:iCs/>
        </w:rPr>
        <w:t> </w:t>
      </w:r>
      <w:r w:rsidRPr="00CB04F6">
        <w:t xml:space="preserve">(им. п. </w:t>
      </w:r>
      <w:proofErr w:type="spellStart"/>
      <w:r w:rsidRPr="00CB04F6">
        <w:t>двойст</w:t>
      </w:r>
      <w:proofErr w:type="spellEnd"/>
      <w:r w:rsidRPr="00CB04F6">
        <w:t>. ч.), </w:t>
      </w:r>
      <w:r w:rsidRPr="00CB04F6">
        <w:rPr>
          <w:i/>
          <w:iCs/>
        </w:rPr>
        <w:t>три ста</w:t>
      </w:r>
      <w:r w:rsidRPr="00CB04F6">
        <w:t> (им. п. мн. ч.) и т.д. Числительные </w:t>
      </w:r>
      <w:r w:rsidRPr="00CB04F6">
        <w:rPr>
          <w:i/>
          <w:iCs/>
        </w:rPr>
        <w:t>пятьсот - девятьсот</w:t>
      </w:r>
      <w:r w:rsidRPr="00CB04F6">
        <w:t> являются сочетаниями простых числительных и родительного падежа множественного числа числительного </w:t>
      </w:r>
      <w:r w:rsidRPr="00CB04F6">
        <w:rPr>
          <w:i/>
          <w:iCs/>
        </w:rPr>
        <w:t>сто</w:t>
      </w:r>
      <w:r w:rsidRPr="00CB04F6">
        <w:t>. Составные количественные числительные образуются из сочетания простых и сложных числительных, следующих в определенном порядке (</w:t>
      </w:r>
      <w:r w:rsidRPr="00CB04F6">
        <w:rPr>
          <w:i/>
          <w:iCs/>
        </w:rPr>
        <w:t>тысяча триста двадцать шесть</w:t>
      </w:r>
      <w:r w:rsidRPr="00CB04F6">
        <w:t>).</w:t>
      </w:r>
    </w:p>
    <w:p w:rsidR="00CB04F6" w:rsidRPr="00CB04F6" w:rsidRDefault="00CB04F6" w:rsidP="00CB04F6">
      <w:pPr>
        <w:rPr>
          <w:b/>
          <w:bCs/>
        </w:rPr>
      </w:pPr>
      <w:bookmarkStart w:id="10" w:name="i5750"/>
      <w:bookmarkEnd w:id="10"/>
      <w:r w:rsidRPr="00CB04F6">
        <w:rPr>
          <w:b/>
          <w:bCs/>
        </w:rPr>
        <w:t>Морфологические особенности количественных числительных</w:t>
      </w:r>
    </w:p>
    <w:p w:rsidR="00CB04F6" w:rsidRPr="00CB04F6" w:rsidRDefault="00CB04F6" w:rsidP="00CB04F6">
      <w:bookmarkStart w:id="11" w:name="160."/>
      <w:r w:rsidRPr="00CB04F6">
        <w:t>Морфологические особенности </w:t>
      </w:r>
      <w:bookmarkStart w:id="12" w:name="i5751"/>
      <w:bookmarkEnd w:id="11"/>
      <w:bookmarkEnd w:id="12"/>
      <w:r w:rsidRPr="00CB04F6">
        <w:drawing>
          <wp:inline distT="0" distB="0" distL="0" distR="0" wp14:anchorId="4AFCD8A0" wp14:editId="610F449F">
            <wp:extent cx="114300" cy="114300"/>
            <wp:effectExtent l="0" t="0" r="0" b="0"/>
            <wp:docPr id="2" name="Рисунок 2" descr="Имя числительное количественно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мя числительное количественно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4F6">
        <w:t>количественных числительных связаны с их лексическим значением. Количественным числительным не свойственна категория числа, так как они лексически выражают значение числа; отсутствует у количественных числительных и категория рода, так как они лишены предметного значения. Отсутствием категорий рода и числа количественные числительные морфологически отличаются от имен существительных.</w:t>
      </w:r>
    </w:p>
    <w:p w:rsidR="00CB04F6" w:rsidRPr="00CB04F6" w:rsidRDefault="00CB04F6" w:rsidP="00CB04F6">
      <w:r w:rsidRPr="00CB04F6">
        <w:t>Среди количественных числительных в морфологическом отношении выделяются слова: </w:t>
      </w:r>
      <w:r w:rsidRPr="00CB04F6">
        <w:rPr>
          <w:i/>
          <w:iCs/>
        </w:rPr>
        <w:t>один (одна, одно), два (две), тысяча, миллион, миллиард</w:t>
      </w:r>
      <w:r w:rsidRPr="00CB04F6">
        <w:t> и др.</w:t>
      </w:r>
    </w:p>
    <w:p w:rsidR="00CB04F6" w:rsidRPr="00CB04F6" w:rsidRDefault="00CB04F6" w:rsidP="00CB04F6">
      <w:r w:rsidRPr="00CB04F6">
        <w:t>Числительное </w:t>
      </w:r>
      <w:r w:rsidRPr="00CB04F6">
        <w:rPr>
          <w:i/>
          <w:iCs/>
        </w:rPr>
        <w:t>один</w:t>
      </w:r>
      <w:r w:rsidRPr="00CB04F6">
        <w:t> обладает признаками, характерными для имени прилагательного: изменяется по родам (</w:t>
      </w:r>
      <w:r w:rsidRPr="00CB04F6">
        <w:rPr>
          <w:i/>
          <w:iCs/>
        </w:rPr>
        <w:t>один, одна, одно</w:t>
      </w:r>
      <w:r w:rsidRPr="00CB04F6">
        <w:t>) и падежам (</w:t>
      </w:r>
      <w:r w:rsidRPr="00CB04F6">
        <w:rPr>
          <w:i/>
          <w:iCs/>
        </w:rPr>
        <w:t>один, одного, одному</w:t>
      </w:r>
      <w:r w:rsidRPr="00CB04F6">
        <w:t>). Форма множественного числа </w:t>
      </w:r>
      <w:r w:rsidRPr="00CB04F6">
        <w:rPr>
          <w:i/>
          <w:iCs/>
        </w:rPr>
        <w:t>одни</w:t>
      </w:r>
      <w:r w:rsidRPr="00CB04F6">
        <w:t> употребляется в особых случаях (</w:t>
      </w:r>
      <w:hyperlink r:id="rId8" w:anchor="i5789" w:history="1">
        <w:r w:rsidRPr="00CB04F6">
          <w:rPr>
            <w:rStyle w:val="a3"/>
          </w:rPr>
          <w:t>см. ниже</w:t>
        </w:r>
      </w:hyperlink>
      <w:r w:rsidRPr="00CB04F6">
        <w:t>).</w:t>
      </w:r>
    </w:p>
    <w:p w:rsidR="00CB04F6" w:rsidRPr="00CB04F6" w:rsidRDefault="00CB04F6" w:rsidP="00CB04F6">
      <w:r w:rsidRPr="00CB04F6">
        <w:t>Числительное </w:t>
      </w:r>
      <w:r w:rsidRPr="00CB04F6">
        <w:rPr>
          <w:i/>
          <w:iCs/>
        </w:rPr>
        <w:t>два</w:t>
      </w:r>
      <w:r w:rsidRPr="00CB04F6">
        <w:t> имеет категорию рода: </w:t>
      </w:r>
      <w:r w:rsidRPr="00CB04F6">
        <w:rPr>
          <w:i/>
          <w:iCs/>
        </w:rPr>
        <w:t>два</w:t>
      </w:r>
      <w:r w:rsidRPr="00CB04F6">
        <w:t> при сочетании с существительными мужского и среднего рода (</w:t>
      </w:r>
      <w:r w:rsidRPr="00CB04F6">
        <w:rPr>
          <w:i/>
          <w:iCs/>
        </w:rPr>
        <w:t>два дня, два окна</w:t>
      </w:r>
      <w:r w:rsidRPr="00CB04F6">
        <w:t>) и </w:t>
      </w:r>
      <w:r w:rsidRPr="00CB04F6">
        <w:rPr>
          <w:i/>
          <w:iCs/>
        </w:rPr>
        <w:t>две</w:t>
      </w:r>
      <w:r w:rsidRPr="00CB04F6">
        <w:t> при существительных женского рода (</w:t>
      </w:r>
      <w:r w:rsidRPr="00CB04F6">
        <w:rPr>
          <w:i/>
          <w:iCs/>
        </w:rPr>
        <w:t>две ночи</w:t>
      </w:r>
      <w:r w:rsidRPr="00CB04F6">
        <w:t>).</w:t>
      </w:r>
    </w:p>
    <w:p w:rsidR="00CB04F6" w:rsidRPr="00CB04F6" w:rsidRDefault="00CB04F6" w:rsidP="00CB04F6">
      <w:r w:rsidRPr="00CB04F6">
        <w:t>Числительные </w:t>
      </w:r>
      <w:r w:rsidRPr="00CB04F6">
        <w:rPr>
          <w:i/>
          <w:iCs/>
        </w:rPr>
        <w:t>тысяча, миллион, миллиард</w:t>
      </w:r>
      <w:r w:rsidRPr="00CB04F6">
        <w:t> и т.п. обладают всеми грамматическими признаками имен существительных (род, число, склонение), употребляются и в значении счетных существительных (ср. </w:t>
      </w:r>
      <w:r w:rsidRPr="00CB04F6">
        <w:rPr>
          <w:i/>
          <w:iCs/>
        </w:rPr>
        <w:t>тысяча извинений, миллион терзаний</w:t>
      </w:r>
      <w:r w:rsidRPr="00CB04F6">
        <w:t>). В значении числительных эти слова отличаются от существительных.</w:t>
      </w:r>
    </w:p>
    <w:p w:rsidR="00CB04F6" w:rsidRPr="00CB04F6" w:rsidRDefault="00CB04F6" w:rsidP="00CB04F6">
      <w:r w:rsidRPr="00CB04F6">
        <w:t>Числительные </w:t>
      </w:r>
      <w:r w:rsidRPr="00CB04F6">
        <w:rPr>
          <w:i/>
          <w:iCs/>
        </w:rPr>
        <w:t>тысяча, миллион, миллиард</w:t>
      </w:r>
      <w:r w:rsidRPr="00CB04F6">
        <w:t> в системе исчисления являются уникальными обозначениями соответствующих чисел, заменяются графически (в письменной речи) равнозначными цифрами (</w:t>
      </w:r>
      <w:r w:rsidRPr="00CB04F6">
        <w:rPr>
          <w:i/>
          <w:iCs/>
        </w:rPr>
        <w:t>тысяча человек - 1000 человек</w:t>
      </w:r>
      <w:r w:rsidRPr="00CB04F6">
        <w:t>); входят в составные числительные как равноправные члены (</w:t>
      </w:r>
      <w:r w:rsidRPr="00CB04F6">
        <w:rPr>
          <w:i/>
          <w:iCs/>
        </w:rPr>
        <w:t>один миллион тысяча рублей</w:t>
      </w:r>
      <w:r w:rsidRPr="00CB04F6">
        <w:t>); вне сочетания с существительными служат названиями отвлеченных чисел; располагают соответствующими порядковыми числительными (</w:t>
      </w:r>
      <w:r w:rsidRPr="00CB04F6">
        <w:rPr>
          <w:i/>
          <w:iCs/>
        </w:rPr>
        <w:t>один - первый, тысяча - тысячный, миллион - миллионный</w:t>
      </w:r>
      <w:r w:rsidRPr="00CB04F6">
        <w:t>); не могут определяться качественными прилагательными, но сами употребляются как количественные определители при существительном, обозначающем единичные предметы (</w:t>
      </w:r>
      <w:r w:rsidRPr="00CB04F6">
        <w:rPr>
          <w:i/>
          <w:iCs/>
        </w:rPr>
        <w:t>один рубль, миллион рублей</w:t>
      </w:r>
      <w:r w:rsidRPr="00CB04F6">
        <w:t> и т.п.).</w:t>
      </w:r>
    </w:p>
    <w:p w:rsidR="00CB04F6" w:rsidRPr="00CB04F6" w:rsidRDefault="00CB04F6" w:rsidP="00CB04F6">
      <w:r w:rsidRPr="00CB04F6">
        <w:t>Морфологические особенности количественных числительных </w:t>
      </w:r>
      <w:r w:rsidRPr="00CB04F6">
        <w:rPr>
          <w:i/>
          <w:iCs/>
        </w:rPr>
        <w:t>тысяча, миллион, миллиард</w:t>
      </w:r>
      <w:r w:rsidRPr="00CB04F6">
        <w:t xml:space="preserve"> выступают наглядно при сравнении этих числительных с соответствующими счетными </w:t>
      </w:r>
      <w:r w:rsidRPr="00CB04F6">
        <w:lastRenderedPageBreak/>
        <w:t>существительными. В противоположность числительным, счетные существительные (</w:t>
      </w:r>
      <w:r w:rsidRPr="00CB04F6">
        <w:rPr>
          <w:i/>
          <w:iCs/>
        </w:rPr>
        <w:t>тройка, четверка, пяток</w:t>
      </w:r>
      <w:r w:rsidRPr="00CB04F6">
        <w:t> и т.п.) не входят в счетную систему (ср.: </w:t>
      </w:r>
      <w:r w:rsidRPr="00CB04F6">
        <w:rPr>
          <w:i/>
          <w:iCs/>
        </w:rPr>
        <w:t>три - тройка, четыре - четверка</w:t>
      </w:r>
      <w:r w:rsidRPr="00CB04F6">
        <w:t> и т.п.); не могут быть переданы графически, цифрами (ср.: </w:t>
      </w:r>
      <w:r w:rsidRPr="00CB04F6">
        <w:rPr>
          <w:i/>
          <w:iCs/>
        </w:rPr>
        <w:t>10 яблок - неполный десяток яблок</w:t>
      </w:r>
      <w:r w:rsidRPr="00CB04F6">
        <w:t>); не выступают в качестве членов составных числительных; в изолированном употреблении имеют предметное значение (ср.: </w:t>
      </w:r>
      <w:r w:rsidRPr="00CB04F6">
        <w:rPr>
          <w:i/>
          <w:iCs/>
        </w:rPr>
        <w:t>Вот мчится тройка</w:t>
      </w:r>
      <w:r w:rsidRPr="00CB04F6">
        <w:t>); являются производными от соответствующих числительных (ср.: </w:t>
      </w:r>
      <w:r w:rsidRPr="00CB04F6">
        <w:rPr>
          <w:i/>
          <w:iCs/>
        </w:rPr>
        <w:t>десятка - десять, сотня - сто</w:t>
      </w:r>
      <w:r w:rsidRPr="00CB04F6">
        <w:t> и т.п.). Счетные существительные могут определяться прилагательными и управляют родительным падежом существительных, во всех падежах употребление их в роли количественных определителей ограничено лексическим значением существительных (ср.: </w:t>
      </w:r>
      <w:r w:rsidRPr="00CB04F6">
        <w:rPr>
          <w:i/>
          <w:iCs/>
        </w:rPr>
        <w:t>последний десяток тетрадей</w:t>
      </w:r>
      <w:r w:rsidRPr="00CB04F6">
        <w:t>, но нельзя сказать «десяток дней»).</w:t>
      </w:r>
    </w:p>
    <w:p w:rsidR="00CB04F6" w:rsidRPr="00CB04F6" w:rsidRDefault="00CB04F6" w:rsidP="00CB04F6">
      <w:r w:rsidRPr="00CB04F6">
        <w:t>Слово </w:t>
      </w:r>
      <w:r w:rsidRPr="00CB04F6">
        <w:rPr>
          <w:i/>
          <w:iCs/>
        </w:rPr>
        <w:t>один</w:t>
      </w:r>
      <w:r w:rsidRPr="00CB04F6">
        <w:t>, кроме значения количественного числительного (</w:t>
      </w:r>
      <w:r w:rsidRPr="00CB04F6">
        <w:rPr>
          <w:i/>
          <w:iCs/>
        </w:rPr>
        <w:t>один километр, одна тонна</w:t>
      </w:r>
      <w:r w:rsidRPr="00CB04F6">
        <w:t> и т.п.), может иметь значения: 1) имени существительного (</w:t>
      </w:r>
      <w:r w:rsidRPr="00CB04F6">
        <w:rPr>
          <w:i/>
          <w:iCs/>
        </w:rPr>
        <w:t>Один в поле не воин</w:t>
      </w:r>
      <w:r w:rsidRPr="00CB04F6">
        <w:t>); 2) местоимения-прилагательного (</w:t>
      </w:r>
      <w:r w:rsidRPr="00CB04F6">
        <w:rPr>
          <w:i/>
          <w:iCs/>
        </w:rPr>
        <w:t>Мы с ним окончили один </w:t>
      </w:r>
      <w:r w:rsidRPr="00CB04F6">
        <w:t>(«тот же самый») </w:t>
      </w:r>
      <w:r w:rsidRPr="00CB04F6">
        <w:rPr>
          <w:i/>
          <w:iCs/>
        </w:rPr>
        <w:t>институт</w:t>
      </w:r>
      <w:r w:rsidRPr="00CB04F6">
        <w:t>); 3) неопределенного местоимения (</w:t>
      </w:r>
      <w:r w:rsidRPr="00CB04F6">
        <w:rPr>
          <w:i/>
          <w:iCs/>
        </w:rPr>
        <w:t>Мы встречались в одном </w:t>
      </w:r>
      <w:r w:rsidRPr="00CB04F6">
        <w:t>(«каком-то») </w:t>
      </w:r>
      <w:r w:rsidRPr="00CB04F6">
        <w:rPr>
          <w:i/>
          <w:iCs/>
        </w:rPr>
        <w:t>доме</w:t>
      </w:r>
      <w:r w:rsidRPr="00CB04F6">
        <w:t>); 4) ограничительной частицы со значением «только», «лишь» (</w:t>
      </w:r>
      <w:r w:rsidRPr="00CB04F6">
        <w:rPr>
          <w:i/>
          <w:iCs/>
        </w:rPr>
        <w:t>Стишки для вас одна забава</w:t>
      </w:r>
      <w:r w:rsidRPr="00CB04F6">
        <w:t>) (П.). </w:t>
      </w:r>
      <w:bookmarkStart w:id="13" w:name="i5789"/>
      <w:bookmarkStart w:id="14" w:name="Одни"/>
      <w:bookmarkEnd w:id="13"/>
      <w:r w:rsidRPr="00CB04F6">
        <w:t>Форма </w:t>
      </w:r>
      <w:r w:rsidRPr="00CB04F6">
        <w:rPr>
          <w:i/>
          <w:iCs/>
        </w:rPr>
        <w:t>одни</w:t>
      </w:r>
      <w:r w:rsidRPr="00CB04F6">
        <w:t> в значении числительного употребляется в сочетании с существительными, имеющими форму только множественного числа (</w:t>
      </w:r>
      <w:r w:rsidRPr="00CB04F6">
        <w:rPr>
          <w:i/>
          <w:iCs/>
        </w:rPr>
        <w:t>одни ножницы, одни сутки</w:t>
      </w:r>
      <w:r w:rsidRPr="00CB04F6">
        <w:t> и т.п.). В сочетаниях со словами, имеющими ед. и мн. число, форма </w:t>
      </w:r>
      <w:r w:rsidRPr="00CB04F6">
        <w:rPr>
          <w:i/>
          <w:iCs/>
        </w:rPr>
        <w:t>одни</w:t>
      </w:r>
      <w:r w:rsidRPr="00CB04F6">
        <w:t> имеет значение ограничительной частицы или неопределенного местоимения: </w:t>
      </w:r>
      <w:proofErr w:type="gramStart"/>
      <w:r w:rsidRPr="00CB04F6">
        <w:rPr>
          <w:i/>
          <w:iCs/>
        </w:rPr>
        <w:t>В</w:t>
      </w:r>
      <w:proofErr w:type="gramEnd"/>
      <w:r w:rsidRPr="00CB04F6">
        <w:rPr>
          <w:i/>
          <w:iCs/>
        </w:rPr>
        <w:t xml:space="preserve"> кладовых у него одни мыши</w:t>
      </w:r>
      <w:r w:rsidRPr="00CB04F6">
        <w:t> (А.Н. Т.); </w:t>
      </w:r>
      <w:r w:rsidRPr="00CB04F6">
        <w:rPr>
          <w:i/>
          <w:iCs/>
        </w:rPr>
        <w:t>Одни ученые соглашаются, другие возражают</w:t>
      </w:r>
      <w:r w:rsidRPr="00CB04F6">
        <w:t>. Со словами, обозначающими парные предметы, форма </w:t>
      </w:r>
      <w:r w:rsidRPr="00CB04F6">
        <w:rPr>
          <w:i/>
          <w:iCs/>
        </w:rPr>
        <w:t>одни</w:t>
      </w:r>
      <w:r w:rsidRPr="00CB04F6">
        <w:t> выступает как в первом, так и во втором из указанных значений: </w:t>
      </w:r>
      <w:r w:rsidRPr="00CB04F6">
        <w:rPr>
          <w:i/>
          <w:iCs/>
        </w:rPr>
        <w:t>У меня одни </w:t>
      </w:r>
      <w:r w:rsidRPr="00CB04F6">
        <w:t>(числительное) </w:t>
      </w:r>
      <w:r w:rsidRPr="00CB04F6">
        <w:rPr>
          <w:i/>
          <w:iCs/>
        </w:rPr>
        <w:t xml:space="preserve">перчатки и одно кашне; </w:t>
      </w:r>
      <w:proofErr w:type="gramStart"/>
      <w:r w:rsidRPr="00CB04F6">
        <w:rPr>
          <w:i/>
          <w:iCs/>
        </w:rPr>
        <w:t>В</w:t>
      </w:r>
      <w:proofErr w:type="gramEnd"/>
      <w:r w:rsidRPr="00CB04F6">
        <w:rPr>
          <w:i/>
          <w:iCs/>
        </w:rPr>
        <w:t xml:space="preserve"> кармане одни </w:t>
      </w:r>
      <w:r w:rsidRPr="00CB04F6">
        <w:t>(частица) </w:t>
      </w:r>
      <w:r w:rsidRPr="00CB04F6">
        <w:rPr>
          <w:i/>
          <w:iCs/>
        </w:rPr>
        <w:t>перчатки, а кашне нет.</w:t>
      </w:r>
    </w:p>
    <w:p w:rsidR="00CB04F6" w:rsidRPr="00CB04F6" w:rsidRDefault="00CB04F6" w:rsidP="00CB04F6">
      <w:r w:rsidRPr="00CB04F6">
        <w:t>Количественные числительные </w:t>
      </w:r>
      <w:r w:rsidRPr="00CB04F6">
        <w:rPr>
          <w:i/>
          <w:iCs/>
        </w:rPr>
        <w:t>два</w:t>
      </w:r>
      <w:r w:rsidRPr="00CB04F6">
        <w:t> и </w:t>
      </w:r>
      <w:r w:rsidRPr="00CB04F6">
        <w:rPr>
          <w:i/>
          <w:iCs/>
        </w:rPr>
        <w:t>полтора</w:t>
      </w:r>
      <w:r w:rsidRPr="00CB04F6">
        <w:t> имеют родовые различия только в форме именительного и винительного падежа (</w:t>
      </w:r>
      <w:r w:rsidRPr="00CB04F6">
        <w:rPr>
          <w:i/>
          <w:iCs/>
        </w:rPr>
        <w:t>два листа, две страницы; полтора дня, полторы недели</w:t>
      </w:r>
      <w:r w:rsidRPr="00CB04F6">
        <w:t>).</w:t>
      </w:r>
    </w:p>
    <w:p w:rsidR="00CB04F6" w:rsidRPr="00CB04F6" w:rsidRDefault="00CB04F6" w:rsidP="00CB04F6">
      <w:r w:rsidRPr="00CB04F6">
        <w:t>Слова </w:t>
      </w:r>
      <w:r w:rsidRPr="00CB04F6">
        <w:rPr>
          <w:i/>
          <w:iCs/>
        </w:rPr>
        <w:t>оба</w:t>
      </w:r>
      <w:r w:rsidRPr="00CB04F6">
        <w:t> (мужского и среднего рода) и </w:t>
      </w:r>
      <w:r w:rsidRPr="00CB04F6">
        <w:rPr>
          <w:i/>
          <w:iCs/>
        </w:rPr>
        <w:t>обе</w:t>
      </w:r>
      <w:r w:rsidRPr="00CB04F6">
        <w:t> (женского рода) имеют формы рода, что сближает их с прилагательными. По значению слова </w:t>
      </w:r>
      <w:r w:rsidRPr="00CB04F6">
        <w:rPr>
          <w:i/>
          <w:iCs/>
        </w:rPr>
        <w:t>оба</w:t>
      </w:r>
      <w:r w:rsidRPr="00CB04F6">
        <w:t> и </w:t>
      </w:r>
      <w:r w:rsidRPr="00CB04F6">
        <w:rPr>
          <w:i/>
          <w:iCs/>
        </w:rPr>
        <w:t>обе</w:t>
      </w:r>
      <w:r w:rsidRPr="00CB04F6">
        <w:t> близки к количественным числительным </w:t>
      </w:r>
      <w:r w:rsidRPr="00CB04F6">
        <w:rPr>
          <w:i/>
          <w:iCs/>
        </w:rPr>
        <w:t>два</w:t>
      </w:r>
      <w:r w:rsidRPr="00CB04F6">
        <w:t> и </w:t>
      </w:r>
      <w:r w:rsidRPr="00CB04F6">
        <w:rPr>
          <w:i/>
          <w:iCs/>
        </w:rPr>
        <w:t>две</w:t>
      </w:r>
      <w:r w:rsidRPr="00CB04F6">
        <w:t>, обозначая одно и то же количество. Однако основным значением слова </w:t>
      </w:r>
      <w:r w:rsidRPr="00CB04F6">
        <w:rPr>
          <w:i/>
          <w:iCs/>
        </w:rPr>
        <w:t>оба (обе)</w:t>
      </w:r>
      <w:r w:rsidRPr="00CB04F6">
        <w:t> является не обозначение количества, а лишь указание на количество - «и тот, и этот», что сближает это слово с местоимением и исключает синонимические отношения </w:t>
      </w:r>
      <w:r w:rsidRPr="00CB04F6">
        <w:rPr>
          <w:i/>
          <w:iCs/>
        </w:rPr>
        <w:t>оба (обе)</w:t>
      </w:r>
      <w:r w:rsidRPr="00CB04F6">
        <w:t> и </w:t>
      </w:r>
      <w:r w:rsidRPr="00CB04F6">
        <w:rPr>
          <w:i/>
          <w:iCs/>
        </w:rPr>
        <w:t>два (две)</w:t>
      </w:r>
      <w:r w:rsidRPr="00CB04F6">
        <w:t>. Слова </w:t>
      </w:r>
      <w:r w:rsidRPr="00CB04F6">
        <w:rPr>
          <w:i/>
          <w:iCs/>
        </w:rPr>
        <w:t>оба</w:t>
      </w:r>
      <w:r w:rsidRPr="00CB04F6">
        <w:t> и </w:t>
      </w:r>
      <w:r w:rsidRPr="00CB04F6">
        <w:rPr>
          <w:i/>
          <w:iCs/>
        </w:rPr>
        <w:t>обе</w:t>
      </w:r>
      <w:r w:rsidRPr="00CB04F6">
        <w:t> не входят в счетную систему, не являются членами составных числительных, не имеют соответствующих порядковых числительных. Отнесение слова </w:t>
      </w:r>
      <w:r w:rsidRPr="00CB04F6">
        <w:rPr>
          <w:i/>
          <w:iCs/>
        </w:rPr>
        <w:t>оба (обе)</w:t>
      </w:r>
      <w:r w:rsidRPr="00CB04F6">
        <w:t> к собирательным числительным условно в связи со следующими особенностями этих слов: 1) наличием рода (ср. </w:t>
      </w:r>
      <w:r w:rsidRPr="00CB04F6">
        <w:rPr>
          <w:i/>
          <w:iCs/>
        </w:rPr>
        <w:t>двое, трое - оба, обе</w:t>
      </w:r>
      <w:r w:rsidRPr="00CB04F6">
        <w:t>), 2) управлением существительного в форме род. п. единственного числа (ср.: </w:t>
      </w:r>
      <w:r w:rsidRPr="00CB04F6">
        <w:rPr>
          <w:i/>
          <w:iCs/>
        </w:rPr>
        <w:t>двое мальчиков</w:t>
      </w:r>
      <w:r w:rsidRPr="00CB04F6">
        <w:t>, но </w:t>
      </w:r>
      <w:r w:rsidRPr="00CB04F6">
        <w:rPr>
          <w:i/>
          <w:iCs/>
        </w:rPr>
        <w:t>оба мальчика</w:t>
      </w:r>
      <w:r w:rsidRPr="00CB04F6">
        <w:t xml:space="preserve">), 3) </w:t>
      </w:r>
      <w:proofErr w:type="spellStart"/>
      <w:r w:rsidRPr="00CB04F6">
        <w:t>несочетаемостью</w:t>
      </w:r>
      <w:proofErr w:type="spellEnd"/>
      <w:r w:rsidRPr="00CB04F6">
        <w:t xml:space="preserve"> с существительными, употребляемыми только во множественном числе (ср. </w:t>
      </w:r>
      <w:r w:rsidRPr="00CB04F6">
        <w:rPr>
          <w:i/>
          <w:iCs/>
        </w:rPr>
        <w:t>двое ножниц</w:t>
      </w:r>
      <w:r w:rsidRPr="00CB04F6">
        <w:t>), но нельзя сказать «оба (обе) ножницы», 4) отсутствием соответствующего количественного числительного (ср.: </w:t>
      </w:r>
      <w:r w:rsidRPr="00CB04F6">
        <w:rPr>
          <w:i/>
          <w:iCs/>
        </w:rPr>
        <w:t>двое мальчиков - два мальчика</w:t>
      </w:r>
      <w:r w:rsidRPr="00CB04F6">
        <w:t>, но только - </w:t>
      </w:r>
      <w:r w:rsidRPr="00CB04F6">
        <w:rPr>
          <w:i/>
          <w:iCs/>
        </w:rPr>
        <w:t>оба мальчика</w:t>
      </w:r>
      <w:r w:rsidRPr="00CB04F6">
        <w:t>).</w:t>
      </w:r>
    </w:p>
    <w:p w:rsidR="00CB04F6" w:rsidRPr="00CB04F6" w:rsidRDefault="00CB04F6" w:rsidP="00CB04F6">
      <w:r w:rsidRPr="00CB04F6">
        <w:t>Категория одушевленности и неодушевленности морфологически выражается только в числительных </w:t>
      </w:r>
      <w:r w:rsidRPr="00CB04F6">
        <w:rPr>
          <w:i/>
          <w:iCs/>
        </w:rPr>
        <w:t>два, три, четыре</w:t>
      </w:r>
      <w:r w:rsidRPr="00CB04F6">
        <w:t>: при этих числительных в сочетании с именами существительными, обозначающими одушевленные предметы, винительный падеж совпадает по форме с родительным падежом (ср.: </w:t>
      </w:r>
      <w:r w:rsidRPr="00CB04F6">
        <w:rPr>
          <w:i/>
          <w:iCs/>
        </w:rPr>
        <w:t>принес три стула - принес трёх щенков</w:t>
      </w:r>
      <w:r w:rsidRPr="00CB04F6">
        <w:t>).</w:t>
      </w:r>
    </w:p>
    <w:bookmarkEnd w:id="14"/>
    <w:p w:rsidR="00CB04F6" w:rsidRDefault="00CB04F6" w:rsidP="00CB04F6">
      <w:r>
        <w:t>Числительное один (одна, одно) склоняется как местоимение этот (эта, это).</w:t>
      </w:r>
    </w:p>
    <w:p w:rsidR="00CB04F6" w:rsidRDefault="00CB04F6" w:rsidP="00CB04F6"/>
    <w:p w:rsidR="00CB04F6" w:rsidRDefault="00CB04F6" w:rsidP="00CB04F6">
      <w:r>
        <w:t xml:space="preserve">Числительные два, три, четыре имеют своеобразные окончания в именительном и творительном падежах (два, три, четыре - двумя, тремя, четырьмя) и подобные окончаниям числительного одни </w:t>
      </w:r>
      <w:r>
        <w:lastRenderedPageBreak/>
        <w:t>в родительном, дательном и предложном падежах (одних, одним, одних - двух, трех, четырех; двум, трем, четырем; о двух, трех, четырех).</w:t>
      </w:r>
    </w:p>
    <w:p w:rsidR="00CB04F6" w:rsidRDefault="00CB04F6" w:rsidP="00CB04F6"/>
    <w:p w:rsidR="00CB04F6" w:rsidRDefault="00CB04F6" w:rsidP="00CB04F6">
      <w:r>
        <w:t>Числительные от пяти до двадцати (включительно) и тридцать склоняются как имена существительные третьего склонения. Эти числительные, за исключением слов от одиннадцати до девятнадцати, имеют ударение на окончании; одиннадцать - девятнадцать - на основе. В оборотах типа пятью пять, шестью шесть сохраняется старое ударение на основе. Вариантная форма творительного падежа восемью выходит из употребления, сохраняется только форма восьмью.</w:t>
      </w:r>
    </w:p>
    <w:p w:rsidR="00CB04F6" w:rsidRDefault="00CB04F6" w:rsidP="00CB04F6"/>
    <w:p w:rsidR="00CB04F6" w:rsidRDefault="00CB04F6" w:rsidP="00CB04F6">
      <w:r>
        <w:t>Числительные сорок, девяносто, сто имеют только две падежные формы: именительный и винительный падежи (сорок, девяносто, сто) и остальные падежи (сорока, девяноста, ста).</w:t>
      </w:r>
    </w:p>
    <w:p w:rsidR="00CB04F6" w:rsidRDefault="00CB04F6" w:rsidP="00CB04F6"/>
    <w:p w:rsidR="00CB04F6" w:rsidRDefault="00CB04F6" w:rsidP="00CB04F6">
      <w:r>
        <w:t xml:space="preserve">Примечание. В древнерусском языке слова сорок, девяносто, сто склонялись как существительные. Остатки, этого явления встречаются еще в литературе XVIII и XIX вв.: Во </w:t>
      </w:r>
      <w:proofErr w:type="spellStart"/>
      <w:r>
        <w:t>сте</w:t>
      </w:r>
      <w:proofErr w:type="spellEnd"/>
      <w:r>
        <w:t xml:space="preserve"> саженях стоял господский двор с садом (Радищев); </w:t>
      </w:r>
      <w:proofErr w:type="gramStart"/>
      <w:r>
        <w:t>В</w:t>
      </w:r>
      <w:proofErr w:type="gramEnd"/>
      <w:r>
        <w:t xml:space="preserve"> деревне Мостах (во </w:t>
      </w:r>
      <w:proofErr w:type="spellStart"/>
      <w:r>
        <w:t>сте</w:t>
      </w:r>
      <w:proofErr w:type="spellEnd"/>
      <w:r>
        <w:t xml:space="preserve"> сорока верстах от Самары) случился пожар близ избы, где ночевал Пугачев (П.); Доходу, говорят, получают по </w:t>
      </w:r>
      <w:proofErr w:type="spellStart"/>
      <w:r>
        <w:t>сту</w:t>
      </w:r>
      <w:proofErr w:type="spellEnd"/>
      <w:r>
        <w:t xml:space="preserve"> тысяч (Акс.).</w:t>
      </w:r>
    </w:p>
    <w:p w:rsidR="00CB04F6" w:rsidRDefault="00CB04F6" w:rsidP="00CB04F6"/>
    <w:p w:rsidR="00CB04F6" w:rsidRDefault="00CB04F6" w:rsidP="00CB04F6">
      <w:r>
        <w:t xml:space="preserve">Числительные пятьдесят - восемьдесят изменяют при склонении и первую и вторую часть. Вторая часть этих числительных имеет формы числительного десять (им.-вин. - пятьдесят, </w:t>
      </w:r>
      <w:proofErr w:type="gramStart"/>
      <w:r>
        <w:t>род.-</w:t>
      </w:r>
      <w:proofErr w:type="gramEnd"/>
      <w:r>
        <w:t xml:space="preserve">дат.-пр. - пятидесяти, </w:t>
      </w:r>
      <w:proofErr w:type="spellStart"/>
      <w:r>
        <w:t>тв</w:t>
      </w:r>
      <w:proofErr w:type="spellEnd"/>
      <w:r>
        <w:t>. - пятьюдесятью).</w:t>
      </w:r>
    </w:p>
    <w:p w:rsidR="00CB04F6" w:rsidRDefault="00CB04F6" w:rsidP="00CB04F6"/>
    <w:p w:rsidR="00CB04F6" w:rsidRDefault="00CB04F6" w:rsidP="00CB04F6">
      <w:r>
        <w:t>Числительные двести, триста, четыреста в косвенных падежах принимают формы множественного числа и изменяются в обеих частях (двухсот, двумстам, двумястами, двухстах).</w:t>
      </w:r>
    </w:p>
    <w:p w:rsidR="00CB04F6" w:rsidRDefault="00CB04F6" w:rsidP="00CB04F6"/>
    <w:p w:rsidR="00CB04F6" w:rsidRDefault="00CB04F6" w:rsidP="00CB04F6">
      <w:r>
        <w:t>Числительные пятьсот - девятьсот: первая часть этих числительных (пять- - девять-) склоняется, как существительное третьего склонения, а вторая отличается своеобразными окончаниями: пятьсот, пятисот, пятистам, пятьсот, пятьюстами, пятистах.</w:t>
      </w:r>
    </w:p>
    <w:p w:rsidR="00CB04F6" w:rsidRDefault="00CB04F6" w:rsidP="00CB04F6"/>
    <w:p w:rsidR="00CB04F6" w:rsidRDefault="00CB04F6" w:rsidP="00CB04F6">
      <w:r>
        <w:t>Числительные тысяча, миллион, миллиард склоняются как соответствующие существительные. Допустимы вариантные формы: (одной) тысячей и тысячью.</w:t>
      </w:r>
    </w:p>
    <w:p w:rsidR="00CB04F6" w:rsidRDefault="00CB04F6" w:rsidP="00CB04F6"/>
    <w:p w:rsidR="00CB04F6" w:rsidRDefault="00CB04F6" w:rsidP="00CB04F6">
      <w:pPr>
        <w:pBdr>
          <w:bottom w:val="single" w:sz="6" w:space="1" w:color="auto"/>
        </w:pBdr>
      </w:pPr>
      <w:r>
        <w:t>В составных количественных числительных при склонении изменяется каждый из компонентов числительного: к двум тысячам пятистам шестидесяти семи.</w:t>
      </w:r>
    </w:p>
    <w:p w:rsidR="00CB04F6" w:rsidRPr="00CB04F6" w:rsidRDefault="00CB04F6" w:rsidP="00CB04F6">
      <w:bookmarkStart w:id="15" w:name="163."/>
      <w:r w:rsidRPr="00CB04F6">
        <w:t>Числительные </w:t>
      </w:r>
      <w:r w:rsidRPr="00CB04F6">
        <w:rPr>
          <w:i/>
          <w:iCs/>
        </w:rPr>
        <w:t>двое, трое, четверо, пятеро, шестеро, семеро, восьмеро, девятеро, десятеро</w:t>
      </w:r>
      <w:r w:rsidRPr="00CB04F6">
        <w:t xml:space="preserve"> и т.п. выделяются в особый </w:t>
      </w:r>
      <w:proofErr w:type="gramStart"/>
      <w:r w:rsidRPr="00CB04F6">
        <w:t>разряд </w:t>
      </w:r>
      <w:bookmarkStart w:id="16" w:name="i5921"/>
      <w:bookmarkEnd w:id="15"/>
      <w:bookmarkEnd w:id="16"/>
      <w:r w:rsidRPr="00CB04F6">
        <w:drawing>
          <wp:inline distT="0" distB="0" distL="0" distR="0" wp14:anchorId="774AB122" wp14:editId="077A65DB">
            <wp:extent cx="114300" cy="114300"/>
            <wp:effectExtent l="0" t="0" r="0" b="0"/>
            <wp:docPr id="8" name="Рисунок 8" descr="Имя числительное собирательно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Имя числительное собирательно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4F6">
        <w:t> </w:t>
      </w:r>
      <w:r w:rsidRPr="00CB04F6">
        <w:rPr>
          <w:b/>
          <w:bCs/>
        </w:rPr>
        <w:t>собирательных</w:t>
      </w:r>
      <w:proofErr w:type="gramEnd"/>
      <w:r w:rsidRPr="00CB04F6">
        <w:rPr>
          <w:b/>
          <w:bCs/>
        </w:rPr>
        <w:t xml:space="preserve"> числительных</w:t>
      </w:r>
      <w:r w:rsidRPr="00CB04F6">
        <w:t>. В современном русском языке собирательные числительные представляют пережиточную, замкнутую и непроизводящую группу слов.</w:t>
      </w:r>
    </w:p>
    <w:p w:rsidR="00CB04F6" w:rsidRPr="00CB04F6" w:rsidRDefault="00CB04F6" w:rsidP="00CB04F6">
      <w:r w:rsidRPr="00CB04F6">
        <w:lastRenderedPageBreak/>
        <w:t xml:space="preserve">Термин «собирательные числительные» условен, так как эти числительные отличаются </w:t>
      </w:r>
      <w:proofErr w:type="gramStart"/>
      <w:r w:rsidRPr="00CB04F6">
        <w:t>от количественных не собирательным значением</w:t>
      </w:r>
      <w:proofErr w:type="gramEnd"/>
      <w:r w:rsidRPr="00CB04F6">
        <w:t>, а указанием на лицо, что обусловливает их субстантивацию (ср.: </w:t>
      </w:r>
      <w:r w:rsidRPr="00CB04F6">
        <w:rPr>
          <w:i/>
          <w:iCs/>
        </w:rPr>
        <w:t>два работника - двое работников; вошли двое</w:t>
      </w:r>
      <w:r w:rsidRPr="00CB04F6">
        <w:t>).</w:t>
      </w:r>
    </w:p>
    <w:p w:rsidR="00CB04F6" w:rsidRPr="00CB04F6" w:rsidRDefault="00CB04F6" w:rsidP="00CB04F6">
      <w:r w:rsidRPr="00CB04F6">
        <w:t>Собирательные числительные образуются от количественных: </w:t>
      </w:r>
      <w:r w:rsidRPr="00CB04F6">
        <w:rPr>
          <w:i/>
          <w:iCs/>
        </w:rPr>
        <w:t>двое, трое</w:t>
      </w:r>
      <w:r w:rsidRPr="00CB04F6">
        <w:t> при помощи суффикса </w:t>
      </w:r>
      <w:r w:rsidRPr="00CB04F6">
        <w:rPr>
          <w:i/>
          <w:iCs/>
        </w:rPr>
        <w:t>j(е); четверо</w:t>
      </w:r>
      <w:r w:rsidRPr="00CB04F6">
        <w:t> и др. - при помощи суффикса </w:t>
      </w:r>
      <w:r w:rsidRPr="00CB04F6">
        <w:rPr>
          <w:i/>
          <w:iCs/>
        </w:rPr>
        <w:t>-ер(о)</w:t>
      </w:r>
      <w:r w:rsidRPr="00CB04F6">
        <w:t>.</w:t>
      </w:r>
    </w:p>
    <w:p w:rsidR="00CB04F6" w:rsidRPr="00CB04F6" w:rsidRDefault="00CB04F6" w:rsidP="00CB04F6">
      <w:r w:rsidRPr="00CB04F6">
        <w:t>Подобно количественным числительным, собирательные числительные не имеют рода и числа; при их склонении противопоставляются две формы - именительного-винительного и остальных падежей; в соединении с существительными в именительном-винительном падеже представляют неразложимые сочетания.</w:t>
      </w:r>
    </w:p>
    <w:p w:rsidR="00CB04F6" w:rsidRPr="00CB04F6" w:rsidRDefault="00CB04F6" w:rsidP="00CB04F6">
      <w:r w:rsidRPr="00CB04F6">
        <w:t>Собирательные числительные </w:t>
      </w:r>
      <w:r w:rsidRPr="00CB04F6">
        <w:rPr>
          <w:i/>
          <w:iCs/>
        </w:rPr>
        <w:t>двое, трое</w:t>
      </w:r>
      <w:r w:rsidRPr="00CB04F6">
        <w:t> склоняются как полные прилагательные мягкого варианта во множественном числе (</w:t>
      </w:r>
      <w:r w:rsidRPr="00CB04F6">
        <w:rPr>
          <w:i/>
          <w:iCs/>
        </w:rPr>
        <w:t>двоих, двоим, двоими, двоих</w:t>
      </w:r>
      <w:r w:rsidRPr="00CB04F6">
        <w:t>); прочие собирательные числительные - как прилагательные твердого варианта (</w:t>
      </w:r>
      <w:r w:rsidRPr="00CB04F6">
        <w:rPr>
          <w:i/>
          <w:iCs/>
        </w:rPr>
        <w:t>четверых, четверым, четверыми, четверых</w:t>
      </w:r>
      <w:r w:rsidRPr="00CB04F6">
        <w:t>). Ударение в косвенных падежах собирательных числительных всегда падает на окончание.</w:t>
      </w:r>
    </w:p>
    <w:p w:rsidR="00CB04F6" w:rsidRPr="00CB04F6" w:rsidRDefault="00CB04F6" w:rsidP="00CB04F6">
      <w:r w:rsidRPr="00CB04F6">
        <w:t xml:space="preserve">Собирательные числительные отличаются </w:t>
      </w:r>
      <w:proofErr w:type="gramStart"/>
      <w:r w:rsidRPr="00CB04F6">
        <w:t>от количественных более узким употреблением</w:t>
      </w:r>
      <w:proofErr w:type="gramEnd"/>
      <w:r w:rsidRPr="00CB04F6">
        <w:t>, так как сочетаются с ограниченным кругом существительных:</w:t>
      </w:r>
    </w:p>
    <w:p w:rsidR="00CB04F6" w:rsidRPr="00CB04F6" w:rsidRDefault="00CB04F6" w:rsidP="00CB04F6">
      <w:r w:rsidRPr="00CB04F6">
        <w:t>1) числительные </w:t>
      </w:r>
      <w:r w:rsidRPr="00CB04F6">
        <w:rPr>
          <w:i/>
          <w:iCs/>
        </w:rPr>
        <w:t>двое, трое, четверо</w:t>
      </w:r>
      <w:r w:rsidRPr="00CB04F6">
        <w:t> единственно возможны в качестве счетно-числовых определений при существительных, употребляемых только во множественном числе: </w:t>
      </w:r>
      <w:r w:rsidRPr="00CB04F6">
        <w:rPr>
          <w:i/>
          <w:iCs/>
        </w:rPr>
        <w:t>двое ворот, трое суток, четверо щипцов</w:t>
      </w:r>
      <w:r w:rsidRPr="00CB04F6">
        <w:t>;</w:t>
      </w:r>
    </w:p>
    <w:p w:rsidR="00CB04F6" w:rsidRPr="00CB04F6" w:rsidRDefault="00CB04F6" w:rsidP="00CB04F6">
      <w:r w:rsidRPr="00CB04F6">
        <w:t>2) собирательные числительные употребляются в сочетаниях с существительными </w:t>
      </w:r>
      <w:r w:rsidRPr="00CB04F6">
        <w:rPr>
          <w:i/>
          <w:iCs/>
        </w:rPr>
        <w:t>дети, люди, лицо</w:t>
      </w:r>
      <w:r w:rsidRPr="00CB04F6">
        <w:t> (в значении «человек»): </w:t>
      </w:r>
      <w:r w:rsidRPr="00CB04F6">
        <w:rPr>
          <w:i/>
          <w:iCs/>
        </w:rPr>
        <w:t>трое детей, людей, посторонних лиц</w:t>
      </w:r>
      <w:r w:rsidRPr="00CB04F6">
        <w:t>, а также с существительными типа </w:t>
      </w:r>
      <w:r w:rsidRPr="00CB04F6">
        <w:rPr>
          <w:i/>
          <w:iCs/>
        </w:rPr>
        <w:t>ребята, волчата</w:t>
      </w:r>
      <w:r w:rsidRPr="00CB04F6">
        <w:t xml:space="preserve"> и </w:t>
      </w:r>
      <w:proofErr w:type="gramStart"/>
      <w:r w:rsidRPr="00CB04F6">
        <w:t>под.:</w:t>
      </w:r>
      <w:proofErr w:type="gramEnd"/>
      <w:r w:rsidRPr="00CB04F6">
        <w:t> </w:t>
      </w:r>
      <w:r w:rsidRPr="00CB04F6">
        <w:rPr>
          <w:i/>
          <w:iCs/>
        </w:rPr>
        <w:t>четверо ребят, волчат</w:t>
      </w:r>
      <w:r w:rsidRPr="00CB04F6">
        <w:t> (последнее в разговорной речи);</w:t>
      </w:r>
    </w:p>
    <w:p w:rsidR="00CB04F6" w:rsidRPr="00CB04F6" w:rsidRDefault="00CB04F6" w:rsidP="00CB04F6">
      <w:r w:rsidRPr="00CB04F6">
        <w:t>3) употребление собирательных числительных ограничено стилем речи: в официальной речи предпочтительны количественные числительные: </w:t>
      </w:r>
      <w:r w:rsidRPr="00CB04F6">
        <w:rPr>
          <w:i/>
          <w:iCs/>
        </w:rPr>
        <w:t>Требуются на работу четыре инженера</w:t>
      </w:r>
      <w:r w:rsidRPr="00CB04F6">
        <w:t> (а не «четверо инженеров»).</w:t>
      </w:r>
    </w:p>
    <w:p w:rsidR="00CB04F6" w:rsidRPr="00CB04F6" w:rsidRDefault="00CB04F6" w:rsidP="00CB04F6">
      <w:r w:rsidRPr="00CB04F6">
        <w:t>Собирательные числительные не сочетаются:</w:t>
      </w:r>
    </w:p>
    <w:p w:rsidR="00CB04F6" w:rsidRPr="00CB04F6" w:rsidRDefault="00CB04F6" w:rsidP="00CB04F6">
      <w:r w:rsidRPr="00CB04F6">
        <w:t>1) с именами существительными женского рода, а также названиями лиц женского пола и субстантивированными прилагательными женского рода: </w:t>
      </w:r>
      <w:r w:rsidRPr="00CB04F6">
        <w:rPr>
          <w:i/>
          <w:iCs/>
        </w:rPr>
        <w:t>три страницы</w:t>
      </w:r>
      <w:r w:rsidRPr="00CB04F6">
        <w:t> (а не «трое страниц»), </w:t>
      </w:r>
      <w:r w:rsidRPr="00CB04F6">
        <w:rPr>
          <w:i/>
          <w:iCs/>
        </w:rPr>
        <w:t>четыре сестрицы</w:t>
      </w:r>
      <w:r w:rsidRPr="00CB04F6">
        <w:t> (а не «четверо сестриц»), </w:t>
      </w:r>
      <w:r w:rsidRPr="00CB04F6">
        <w:rPr>
          <w:i/>
          <w:iCs/>
        </w:rPr>
        <w:t>две запятые</w:t>
      </w:r>
      <w:r w:rsidRPr="00CB04F6">
        <w:t> (а не «двое запятых»);</w:t>
      </w:r>
    </w:p>
    <w:p w:rsidR="00CB04F6" w:rsidRPr="00CB04F6" w:rsidRDefault="00CB04F6" w:rsidP="00CB04F6">
      <w:r w:rsidRPr="00CB04F6">
        <w:t>2) с существительными мужского рода, являющимися названиями животных и птиц: </w:t>
      </w:r>
      <w:r w:rsidRPr="00CB04F6">
        <w:rPr>
          <w:i/>
          <w:iCs/>
        </w:rPr>
        <w:t>три быка, три орла</w:t>
      </w:r>
      <w:r w:rsidRPr="00CB04F6">
        <w:t> (а не «трое быков, орлов»).</w:t>
      </w:r>
    </w:p>
    <w:p w:rsidR="00CB04F6" w:rsidRPr="00CB04F6" w:rsidRDefault="00CB04F6" w:rsidP="00CB04F6">
      <w:r w:rsidRPr="00CB04F6">
        <w:t>В качестве формы, вариантной количественным числительным, употребление собирательных числительных допустимо при существительных со значением:</w:t>
      </w:r>
    </w:p>
    <w:p w:rsidR="00CB04F6" w:rsidRPr="00CB04F6" w:rsidRDefault="00CB04F6" w:rsidP="00CB04F6">
      <w:r w:rsidRPr="00CB04F6">
        <w:t>1) лиц мужского пола: </w:t>
      </w:r>
      <w:r w:rsidRPr="00CB04F6">
        <w:rPr>
          <w:i/>
          <w:iCs/>
        </w:rPr>
        <w:t>четверо учеников</w:t>
      </w:r>
      <w:r w:rsidRPr="00CB04F6">
        <w:t> и </w:t>
      </w:r>
      <w:r w:rsidRPr="00CB04F6">
        <w:rPr>
          <w:i/>
          <w:iCs/>
        </w:rPr>
        <w:t>четыре ученика</w:t>
      </w:r>
      <w:r w:rsidRPr="00CB04F6">
        <w:t>;</w:t>
      </w:r>
    </w:p>
    <w:p w:rsidR="00CB04F6" w:rsidRPr="00CB04F6" w:rsidRDefault="00CB04F6" w:rsidP="00CB04F6">
      <w:r w:rsidRPr="00CB04F6">
        <w:t>2) единичных предметов, имеющих только множественное число (кроме </w:t>
      </w:r>
      <w:r w:rsidRPr="00CB04F6">
        <w:rPr>
          <w:i/>
          <w:iCs/>
        </w:rPr>
        <w:t>двое, трое, четверо</w:t>
      </w:r>
      <w:r w:rsidRPr="00CB04F6">
        <w:t>): </w:t>
      </w:r>
      <w:r w:rsidRPr="00CB04F6">
        <w:rPr>
          <w:i/>
          <w:iCs/>
        </w:rPr>
        <w:t>пятеро ножниц</w:t>
      </w:r>
      <w:r w:rsidRPr="00CB04F6">
        <w:t> и </w:t>
      </w:r>
      <w:r w:rsidRPr="00CB04F6">
        <w:rPr>
          <w:i/>
          <w:iCs/>
        </w:rPr>
        <w:t>пять ножниц</w:t>
      </w:r>
      <w:r w:rsidRPr="00CB04F6">
        <w:t>;</w:t>
      </w:r>
    </w:p>
    <w:p w:rsidR="00CB04F6" w:rsidRPr="00CB04F6" w:rsidRDefault="00CB04F6" w:rsidP="00CB04F6">
      <w:r w:rsidRPr="00CB04F6">
        <w:t>3) при личных местоимениях </w:t>
      </w:r>
      <w:r w:rsidRPr="00CB04F6">
        <w:rPr>
          <w:i/>
          <w:iCs/>
        </w:rPr>
        <w:t>мы, вы, они: их было четверо, пригласили нас четверых</w:t>
      </w:r>
      <w:r w:rsidRPr="00CB04F6">
        <w:t>, в косвенных падежах более употребительны сочетания с количественными числительными: </w:t>
      </w:r>
      <w:r w:rsidRPr="00CB04F6">
        <w:rPr>
          <w:i/>
          <w:iCs/>
        </w:rPr>
        <w:t>с ними четырьмя, у них четырех</w:t>
      </w:r>
      <w:r w:rsidRPr="00CB04F6">
        <w:t>.</w:t>
      </w:r>
    </w:p>
    <w:p w:rsidR="00CB04F6" w:rsidRPr="00CB04F6" w:rsidRDefault="00CB04F6" w:rsidP="00CB04F6">
      <w:r w:rsidRPr="00CB04F6">
        <w:t>Существительные - названия предметов, считающихся парами, могут обозначать единичные предметы (</w:t>
      </w:r>
      <w:r w:rsidRPr="00CB04F6">
        <w:rPr>
          <w:i/>
          <w:iCs/>
        </w:rPr>
        <w:t>две перчатки</w:t>
      </w:r>
      <w:r w:rsidRPr="00CB04F6">
        <w:t>) и пары (</w:t>
      </w:r>
      <w:r w:rsidRPr="00CB04F6">
        <w:rPr>
          <w:i/>
          <w:iCs/>
        </w:rPr>
        <w:t>двое перчаток</w:t>
      </w:r>
      <w:r w:rsidRPr="00CB04F6">
        <w:t>).</w:t>
      </w:r>
    </w:p>
    <w:p w:rsidR="00CB04F6" w:rsidRPr="00CB04F6" w:rsidRDefault="00CB04F6" w:rsidP="00CB04F6">
      <w:r w:rsidRPr="00CB04F6">
        <w:lastRenderedPageBreak/>
        <w:t>Собирательные числительные </w:t>
      </w:r>
      <w:r w:rsidRPr="00CB04F6">
        <w:rPr>
          <w:i/>
          <w:iCs/>
        </w:rPr>
        <w:t>двое, трое, четверо</w:t>
      </w:r>
      <w:r w:rsidRPr="00CB04F6">
        <w:t> в именительном-винительном падеже управляют родительным падежом множественного числа существительных (ср.: </w:t>
      </w:r>
      <w:r w:rsidRPr="00CB04F6">
        <w:rPr>
          <w:i/>
          <w:iCs/>
        </w:rPr>
        <w:t>четверо мальчиков</w:t>
      </w:r>
      <w:r w:rsidRPr="00CB04F6">
        <w:t> и </w:t>
      </w:r>
      <w:r w:rsidRPr="00CB04F6">
        <w:rPr>
          <w:i/>
          <w:iCs/>
        </w:rPr>
        <w:t>четыре мальчика</w:t>
      </w:r>
      <w:r w:rsidRPr="00CB04F6">
        <w:t>), а в прочих падежах согласуются с существительными в падеже (ср.: </w:t>
      </w:r>
      <w:r w:rsidRPr="00CB04F6">
        <w:rPr>
          <w:i/>
          <w:iCs/>
        </w:rPr>
        <w:t>трое детей - троими детьми</w:t>
      </w:r>
      <w:r w:rsidRPr="00CB04F6">
        <w:t>).</w:t>
      </w:r>
    </w:p>
    <w:p w:rsidR="00CB04F6" w:rsidRPr="00CB04F6" w:rsidRDefault="00CB04F6" w:rsidP="00CB04F6">
      <w:r w:rsidRPr="00CB04F6">
        <w:t>Собирательные числительные мало употребительны при существительных в косвенных падежах и заменяются косвенными падежами соответствующих количественных числительных (</w:t>
      </w:r>
      <w:r w:rsidRPr="00CB04F6">
        <w:rPr>
          <w:i/>
          <w:iCs/>
        </w:rPr>
        <w:t>двое студентов</w:t>
      </w:r>
      <w:r w:rsidRPr="00CB04F6">
        <w:t> и </w:t>
      </w:r>
      <w:r w:rsidRPr="00CB04F6">
        <w:rPr>
          <w:i/>
          <w:iCs/>
        </w:rPr>
        <w:t>два студента</w:t>
      </w:r>
      <w:r w:rsidRPr="00CB04F6">
        <w:t>, но чаще - </w:t>
      </w:r>
      <w:r w:rsidRPr="00CB04F6">
        <w:rPr>
          <w:i/>
          <w:iCs/>
        </w:rPr>
        <w:t>двум студентам</w:t>
      </w:r>
      <w:r w:rsidRPr="00CB04F6">
        <w:t>, а не </w:t>
      </w:r>
      <w:r w:rsidRPr="00CB04F6">
        <w:rPr>
          <w:i/>
          <w:iCs/>
        </w:rPr>
        <w:t>двоим студентам</w:t>
      </w:r>
      <w:r w:rsidRPr="00CB04F6">
        <w:t>). Такая замена обычна при существительных, употребляемых только во множественном числе и сочетаемых с собирательными числительными (ср. </w:t>
      </w:r>
      <w:r w:rsidRPr="00CB04F6">
        <w:rPr>
          <w:i/>
          <w:iCs/>
        </w:rPr>
        <w:t>двое суток - в течение двух суток</w:t>
      </w:r>
      <w:r w:rsidRPr="00CB04F6">
        <w:t>).</w:t>
      </w:r>
    </w:p>
    <w:p w:rsidR="00CB04F6" w:rsidRPr="00CB04F6" w:rsidRDefault="00CB04F6" w:rsidP="00CB04F6">
      <w:r w:rsidRPr="00CB04F6">
        <w:t>При изолированном употреблении, вне связи с существительными, собирательные числительные являются обозначениями лиц как мужского, так и женского пола: </w:t>
      </w:r>
      <w:r w:rsidRPr="00CB04F6">
        <w:rPr>
          <w:i/>
          <w:iCs/>
        </w:rPr>
        <w:t>Семеро одного не ждут</w:t>
      </w:r>
      <w:r w:rsidRPr="00CB04F6">
        <w:t>.</w:t>
      </w:r>
    </w:p>
    <w:p w:rsidR="00CB04F6" w:rsidRPr="00CB04F6" w:rsidRDefault="00CB04F6" w:rsidP="00CB04F6">
      <w:pPr>
        <w:pBdr>
          <w:bottom w:val="single" w:sz="6" w:space="1" w:color="auto"/>
        </w:pBdr>
      </w:pPr>
      <w:r w:rsidRPr="00CB04F6">
        <w:t>Собирательные числительные всегда препозитивны, т.е. употребляются перед существительными.</w:t>
      </w:r>
    </w:p>
    <w:p w:rsidR="00CB04F6" w:rsidRPr="00CB04F6" w:rsidRDefault="00CB04F6" w:rsidP="00CB04F6">
      <w:proofErr w:type="spellStart"/>
      <w:r w:rsidRPr="00CB04F6">
        <w:rPr>
          <w:b/>
          <w:bCs/>
        </w:rPr>
        <w:t>орядковыми</w:t>
      </w:r>
      <w:proofErr w:type="spellEnd"/>
      <w:r w:rsidRPr="00CB04F6">
        <w:rPr>
          <w:b/>
          <w:bCs/>
        </w:rPr>
        <w:t xml:space="preserve"> числительными</w:t>
      </w:r>
      <w:r w:rsidRPr="00CB04F6">
        <w:t> называются слова, обозначающие порядок однородных предметов при их счете (</w:t>
      </w:r>
      <w:r w:rsidRPr="00CB04F6">
        <w:rPr>
          <w:i/>
          <w:iCs/>
        </w:rPr>
        <w:t>первый билет, третий вопрос</w:t>
      </w:r>
      <w:r w:rsidRPr="00CB04F6">
        <w:t> и т.п.). Порядковые числительные, подобно прилагательным, выступают в качестве определения существительных и согласуются с ними в роде, числе и падеже.</w:t>
      </w:r>
    </w:p>
    <w:p w:rsidR="00CB04F6" w:rsidRPr="00CB04F6" w:rsidRDefault="00CB04F6" w:rsidP="00CB04F6">
      <w:r w:rsidRPr="00CB04F6">
        <w:t>Включение названных слов в разряд числительных является традиционным и опирается исключительно на тесную словообразовательную и семантическую связь порядковых числительных с количественными (ср.: </w:t>
      </w:r>
      <w:r w:rsidRPr="00CB04F6">
        <w:rPr>
          <w:i/>
          <w:iCs/>
        </w:rPr>
        <w:t>пять - пятый, сто - сотый</w:t>
      </w:r>
      <w:r w:rsidRPr="00CB04F6">
        <w:t> и т.п.).</w:t>
      </w:r>
    </w:p>
    <w:p w:rsidR="00CB04F6" w:rsidRPr="00CB04F6" w:rsidRDefault="00CB04F6" w:rsidP="00CB04F6">
      <w:r w:rsidRPr="00CB04F6">
        <w:rPr>
          <w:u w:val="single"/>
        </w:rPr>
        <w:t>Примечание</w:t>
      </w:r>
      <w:r w:rsidRPr="00CB04F6">
        <w:t xml:space="preserve">. Есть и другой подход к словам с порядковым значением: их относят по формально-грамматическим признакам к разряду порядковых относительных прилагательных (см., </w:t>
      </w:r>
      <w:proofErr w:type="gramStart"/>
      <w:r w:rsidRPr="00CB04F6">
        <w:t>например</w:t>
      </w:r>
      <w:proofErr w:type="gramEnd"/>
      <w:r w:rsidRPr="00CB04F6">
        <w:t>: Виноградов В.В. Русский язык. М., 1972. С. 192, а также ряд учебников для вузов).</w:t>
      </w:r>
    </w:p>
    <w:p w:rsidR="00CB04F6" w:rsidRPr="00CB04F6" w:rsidRDefault="00CB04F6" w:rsidP="00CB04F6">
      <w:r w:rsidRPr="00CB04F6">
        <w:t xml:space="preserve">Близость порядковых числительных к количественным сказывается также в употреблении количественных числительных в значении порядковых, </w:t>
      </w:r>
      <w:proofErr w:type="gramStart"/>
      <w:r w:rsidRPr="00CB04F6">
        <w:t>например</w:t>
      </w:r>
      <w:proofErr w:type="gramEnd"/>
      <w:r w:rsidRPr="00CB04F6">
        <w:t xml:space="preserve"> при обозначении адресов: </w:t>
      </w:r>
      <w:r w:rsidRPr="00CB04F6">
        <w:rPr>
          <w:i/>
          <w:iCs/>
        </w:rPr>
        <w:t>дом двадцать восемь, квартира двенадцать вместо дом двадцать восьмой, квартира двенадцатая</w:t>
      </w:r>
      <w:r w:rsidRPr="00CB04F6">
        <w:t>.</w:t>
      </w:r>
    </w:p>
    <w:p w:rsidR="00CB04F6" w:rsidRPr="00CB04F6" w:rsidRDefault="00CB04F6" w:rsidP="00CB04F6">
      <w:r w:rsidRPr="00CB04F6">
        <w:t>Структура составных порядковых числительных, представляющая несколько грамматически не связанных между собой наименований (ср. </w:t>
      </w:r>
      <w:r w:rsidRPr="00CB04F6">
        <w:rPr>
          <w:i/>
          <w:iCs/>
        </w:rPr>
        <w:t>тысяча сто тридцать пятый</w:t>
      </w:r>
      <w:r w:rsidRPr="00CB04F6">
        <w:t>), не находит широкого соответствия в образовании имен прилагательных и является специфической для порядковых числительных.</w:t>
      </w:r>
    </w:p>
    <w:p w:rsidR="00CB04F6" w:rsidRPr="00CB04F6" w:rsidRDefault="00CB04F6" w:rsidP="00CB04F6">
      <w:r w:rsidRPr="00CB04F6">
        <w:t>Порядковые числительные обладают рядом грамматических свойств, общих с именами прилагательными:</w:t>
      </w:r>
    </w:p>
    <w:p w:rsidR="00CB04F6" w:rsidRPr="00CB04F6" w:rsidRDefault="00CB04F6" w:rsidP="00CB04F6">
      <w:r w:rsidRPr="00CB04F6">
        <w:t>1) система склонения порядковых слов и прилагательных является единой (ср.: </w:t>
      </w:r>
      <w:proofErr w:type="gramStart"/>
      <w:r w:rsidRPr="00CB04F6">
        <w:rPr>
          <w:i/>
          <w:iCs/>
        </w:rPr>
        <w:t>втор-ого</w:t>
      </w:r>
      <w:proofErr w:type="gramEnd"/>
      <w:r w:rsidRPr="00CB04F6">
        <w:rPr>
          <w:i/>
          <w:iCs/>
        </w:rPr>
        <w:t>, втор-ому</w:t>
      </w:r>
      <w:r w:rsidRPr="00CB04F6">
        <w:t> и т.д. - </w:t>
      </w:r>
      <w:r w:rsidRPr="00CB04F6">
        <w:rPr>
          <w:i/>
          <w:iCs/>
        </w:rPr>
        <w:t>нов-ого, нов-ому</w:t>
      </w:r>
      <w:r w:rsidRPr="00CB04F6">
        <w:t> и т.д.);</w:t>
      </w:r>
    </w:p>
    <w:p w:rsidR="00CB04F6" w:rsidRPr="00CB04F6" w:rsidRDefault="00CB04F6" w:rsidP="00CB04F6">
      <w:r w:rsidRPr="00CB04F6">
        <w:t>2) образование и морфологическая структура порядковых слов и прилагательных не различаются (ср.: </w:t>
      </w:r>
      <w:r w:rsidRPr="00CB04F6">
        <w:rPr>
          <w:i/>
          <w:iCs/>
        </w:rPr>
        <w:t>тысяч-н-</w:t>
      </w:r>
      <w:proofErr w:type="spellStart"/>
      <w:r w:rsidRPr="00CB04F6">
        <w:rPr>
          <w:i/>
          <w:iCs/>
        </w:rPr>
        <w:t>ый</w:t>
      </w:r>
      <w:proofErr w:type="spellEnd"/>
      <w:r w:rsidRPr="00CB04F6">
        <w:rPr>
          <w:i/>
          <w:iCs/>
        </w:rPr>
        <w:t xml:space="preserve"> и </w:t>
      </w:r>
      <w:proofErr w:type="spellStart"/>
      <w:r w:rsidRPr="00CB04F6">
        <w:rPr>
          <w:i/>
          <w:iCs/>
        </w:rPr>
        <w:t>месяч</w:t>
      </w:r>
      <w:proofErr w:type="spellEnd"/>
      <w:r w:rsidRPr="00CB04F6">
        <w:rPr>
          <w:i/>
          <w:iCs/>
        </w:rPr>
        <w:t>-н-</w:t>
      </w:r>
      <w:proofErr w:type="spellStart"/>
      <w:r w:rsidRPr="00CB04F6">
        <w:rPr>
          <w:i/>
          <w:iCs/>
        </w:rPr>
        <w:t>ый</w:t>
      </w:r>
      <w:proofErr w:type="spellEnd"/>
      <w:r w:rsidRPr="00CB04F6">
        <w:rPr>
          <w:i/>
          <w:iCs/>
        </w:rPr>
        <w:t>, пятидесятый и пятиугольный</w:t>
      </w:r>
      <w:r w:rsidRPr="00CB04F6">
        <w:t>);</w:t>
      </w:r>
    </w:p>
    <w:p w:rsidR="00CB04F6" w:rsidRPr="00CB04F6" w:rsidRDefault="00CB04F6" w:rsidP="00CB04F6">
      <w:r w:rsidRPr="00CB04F6">
        <w:t xml:space="preserve">3) при словоупотреблении некоторые порядковые числительные приобретают качественное значение, обычно обусловленное </w:t>
      </w:r>
      <w:proofErr w:type="spellStart"/>
      <w:r w:rsidRPr="00CB04F6">
        <w:t>фразеологически</w:t>
      </w:r>
      <w:proofErr w:type="spellEnd"/>
      <w:r w:rsidRPr="00CB04F6">
        <w:t xml:space="preserve"> (ср. </w:t>
      </w:r>
      <w:r w:rsidRPr="00CB04F6">
        <w:rPr>
          <w:i/>
          <w:iCs/>
        </w:rPr>
        <w:t>первая скрипка, на втором плане, в третьи руки</w:t>
      </w:r>
      <w:r w:rsidRPr="00CB04F6">
        <w:t> и т.п.).</w:t>
      </w:r>
    </w:p>
    <w:p w:rsidR="00CB04F6" w:rsidRPr="00CB04F6" w:rsidRDefault="00CB04F6" w:rsidP="00CB04F6">
      <w:r w:rsidRPr="00CB04F6">
        <w:t xml:space="preserve">При склонении составных порядковых числительных остаются без изменения все составляющие числительных, имеющие форму количественных, и изменяется одно последнее, имеющее форму порядкового и согласуемое с существительным, </w:t>
      </w:r>
      <w:proofErr w:type="gramStart"/>
      <w:r w:rsidRPr="00CB04F6">
        <w:t>например</w:t>
      </w:r>
      <w:proofErr w:type="gramEnd"/>
      <w:r w:rsidRPr="00CB04F6">
        <w:t>: </w:t>
      </w:r>
      <w:r w:rsidRPr="00CB04F6">
        <w:rPr>
          <w:i/>
          <w:iCs/>
        </w:rPr>
        <w:t>в тысяча девятьсот шестьдесят первом году</w:t>
      </w:r>
      <w:r w:rsidRPr="00CB04F6">
        <w:t>.</w:t>
      </w:r>
    </w:p>
    <w:p w:rsidR="00CB04F6" w:rsidRPr="00CB04F6" w:rsidRDefault="00CB04F6" w:rsidP="00CB04F6"/>
    <w:p w:rsidR="000C2714" w:rsidRDefault="000C2714"/>
    <w:sectPr w:rsidR="000C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F6"/>
    <w:rsid w:val="000C2714"/>
    <w:rsid w:val="0029191F"/>
    <w:rsid w:val="00CB04F6"/>
    <w:rsid w:val="00E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7ACB-B5CF-4B1C-8F55-613F2854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4487">
          <w:marLeft w:val="1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e-books/xbook107/01/part-082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-edu.ru/e-books/xbook107/01/predmetnyi.htm#i575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i-lector.com/clanek/cislovky-ru/" TargetMode="External"/><Relationship Id="rId9" Type="http://schemas.openxmlformats.org/officeDocument/2006/relationships/hyperlink" Target="http://www.hi-edu.ru/e-books/xbook107/01/predmetnyi.htm#i5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2019-10-29T19:46:00Z</dcterms:created>
  <dcterms:modified xsi:type="dcterms:W3CDTF">2019-10-29T20:34:00Z</dcterms:modified>
</cp:coreProperties>
</file>