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179A" w14:textId="25748D5A" w:rsidR="008D0BB7" w:rsidRPr="001515DE" w:rsidRDefault="004C75CC">
      <w:pPr>
        <w:rPr>
          <w:highlight w:val="yellow"/>
        </w:rPr>
      </w:pPr>
      <w:r w:rsidRPr="001515DE">
        <w:rPr>
          <w:highlight w:val="yellow"/>
        </w:rPr>
        <w:t>Boubelová, Vlasta</w:t>
      </w:r>
    </w:p>
    <w:p w14:paraId="76AFB146" w14:textId="724D72E2" w:rsidR="004C75CC" w:rsidRPr="001515DE" w:rsidRDefault="00CD2424">
      <w:pPr>
        <w:rPr>
          <w:highlight w:val="yellow"/>
        </w:rPr>
      </w:pPr>
      <w:r w:rsidRPr="001515DE">
        <w:rPr>
          <w:highlight w:val="yellow"/>
        </w:rPr>
        <w:t xml:space="preserve">Charakteristika: </w:t>
      </w:r>
      <w:r w:rsidR="00F5661B" w:rsidRPr="001515DE">
        <w:rPr>
          <w:highlight w:val="yellow"/>
        </w:rPr>
        <w:t>sopranistka</w:t>
      </w:r>
    </w:p>
    <w:p w14:paraId="186BFB46" w14:textId="47C867B0" w:rsidR="00097C28" w:rsidRPr="001515DE" w:rsidRDefault="00097C28">
      <w:pPr>
        <w:rPr>
          <w:highlight w:val="yellow"/>
        </w:rPr>
      </w:pPr>
      <w:r w:rsidRPr="001515DE">
        <w:rPr>
          <w:highlight w:val="yellow"/>
        </w:rPr>
        <w:t>Datum narození: 11. 7. 1881</w:t>
      </w:r>
    </w:p>
    <w:p w14:paraId="1D9E09F4" w14:textId="6E3EB795" w:rsidR="00097C28" w:rsidRPr="001515DE" w:rsidRDefault="00097C28">
      <w:pPr>
        <w:rPr>
          <w:highlight w:val="yellow"/>
        </w:rPr>
      </w:pPr>
      <w:r w:rsidRPr="001515DE">
        <w:rPr>
          <w:highlight w:val="yellow"/>
        </w:rPr>
        <w:t xml:space="preserve">Datum úmrtí: </w:t>
      </w:r>
      <w:r w:rsidR="00340C12" w:rsidRPr="001515DE">
        <w:rPr>
          <w:highlight w:val="yellow"/>
        </w:rPr>
        <w:t>10. 1. 1912</w:t>
      </w:r>
    </w:p>
    <w:p w14:paraId="4DFC6E54" w14:textId="2E2B7DD0" w:rsidR="00340C12" w:rsidRDefault="008111E0">
      <w:r w:rsidRPr="001515DE">
        <w:rPr>
          <w:highlight w:val="yellow"/>
        </w:rPr>
        <w:t>Text</w:t>
      </w:r>
    </w:p>
    <w:p w14:paraId="63D2C0B4" w14:textId="03A149C6" w:rsidR="00340C12" w:rsidRDefault="00340C12" w:rsidP="00A7715F">
      <w:pPr>
        <w:tabs>
          <w:tab w:val="left" w:pos="2130"/>
        </w:tabs>
        <w:jc w:val="both"/>
      </w:pPr>
      <w:r w:rsidRPr="001515DE">
        <w:rPr>
          <w:highlight w:val="yellow"/>
        </w:rPr>
        <w:t>Boubelová Vlasta</w:t>
      </w:r>
      <w:r w:rsidR="00CF2162">
        <w:t xml:space="preserve">, </w:t>
      </w:r>
      <w:r w:rsidR="00F5661B" w:rsidRPr="001515DE">
        <w:rPr>
          <w:highlight w:val="yellow"/>
        </w:rPr>
        <w:t>sopranistka</w:t>
      </w:r>
      <w:r w:rsidR="00CF2162">
        <w:t xml:space="preserve">, </w:t>
      </w:r>
      <w:r w:rsidR="0096284B">
        <w:t xml:space="preserve">narozena 11. </w:t>
      </w:r>
      <w:r w:rsidR="009476E5" w:rsidRPr="001515DE">
        <w:rPr>
          <w:highlight w:val="yellow"/>
        </w:rPr>
        <w:t>července</w:t>
      </w:r>
      <w:r w:rsidR="0096284B">
        <w:t xml:space="preserve"> 1904, </w:t>
      </w:r>
      <w:r w:rsidR="00F5661B">
        <w:t>Ostrava</w:t>
      </w:r>
      <w:r w:rsidR="0096284B">
        <w:t xml:space="preserve">, zemřela 10. </w:t>
      </w:r>
      <w:r w:rsidR="009476E5" w:rsidRPr="001515DE">
        <w:rPr>
          <w:highlight w:val="yellow"/>
        </w:rPr>
        <w:t>ledna</w:t>
      </w:r>
      <w:r w:rsidR="009476E5">
        <w:t xml:space="preserve"> </w:t>
      </w:r>
      <w:r w:rsidR="0096284B">
        <w:t xml:space="preserve">1912, </w:t>
      </w:r>
      <w:r w:rsidR="00F5661B">
        <w:t>Praha</w:t>
      </w:r>
      <w:r w:rsidR="0096284B">
        <w:t>.</w:t>
      </w:r>
    </w:p>
    <w:p w14:paraId="0B9F3CD9" w14:textId="6154025A" w:rsidR="00D71ED2" w:rsidRDefault="00D71ED2" w:rsidP="00A7715F">
      <w:pPr>
        <w:tabs>
          <w:tab w:val="left" w:pos="2130"/>
        </w:tabs>
        <w:jc w:val="both"/>
      </w:pPr>
      <w:r>
        <w:t>Byla dcerou Jo</w:t>
      </w:r>
      <w:r w:rsidR="0070010E">
        <w:t xml:space="preserve">sefa </w:t>
      </w:r>
      <w:proofErr w:type="spellStart"/>
      <w:r w:rsidR="0070010E">
        <w:t>Boubela</w:t>
      </w:r>
      <w:proofErr w:type="spellEnd"/>
      <w:r w:rsidR="0070010E">
        <w:t xml:space="preserve">, právníka, spisovatele a zakladatele </w:t>
      </w:r>
      <w:r w:rsidR="00111920">
        <w:t xml:space="preserve">Právnické jednoty moravské, sestrou Rudolfa Václava </w:t>
      </w:r>
      <w:proofErr w:type="spellStart"/>
      <w:r w:rsidR="00111920">
        <w:t>Boubela</w:t>
      </w:r>
      <w:proofErr w:type="spellEnd"/>
      <w:r w:rsidR="00111920">
        <w:t xml:space="preserve">, </w:t>
      </w:r>
      <w:r w:rsidR="00024FB0">
        <w:t xml:space="preserve">spisovatele a redaktora, </w:t>
      </w:r>
      <w:r w:rsidR="00DF4880">
        <w:t xml:space="preserve">Vladimíra </w:t>
      </w:r>
      <w:proofErr w:type="spellStart"/>
      <w:r w:rsidR="00DF4880">
        <w:t>Boubela</w:t>
      </w:r>
      <w:proofErr w:type="spellEnd"/>
      <w:r w:rsidR="00DF4880">
        <w:t>, srbského legionáře</w:t>
      </w:r>
      <w:r w:rsidR="00D9579C">
        <w:t xml:space="preserve">, a Ludmily </w:t>
      </w:r>
      <w:proofErr w:type="spellStart"/>
      <w:r w:rsidR="00D9579C">
        <w:t>Babánkové</w:t>
      </w:r>
      <w:proofErr w:type="spellEnd"/>
      <w:r w:rsidR="00D9579C">
        <w:t xml:space="preserve">, </w:t>
      </w:r>
      <w:r w:rsidR="00CB5C8B">
        <w:t>herečky N</w:t>
      </w:r>
      <w:r w:rsidR="001370A8">
        <w:t>árodního divadla</w:t>
      </w:r>
      <w:r w:rsidR="00CB5C8B">
        <w:t xml:space="preserve"> v Brně.</w:t>
      </w:r>
      <w:r w:rsidR="001C54E8">
        <w:t xml:space="preserve"> </w:t>
      </w:r>
      <w:proofErr w:type="spellStart"/>
      <w:r w:rsidR="00E3120B" w:rsidRPr="00F5661B">
        <w:t>Prov</w:t>
      </w:r>
      <w:proofErr w:type="spellEnd"/>
      <w:r w:rsidR="00E3120B" w:rsidRPr="00F5661B">
        <w:t>.</w:t>
      </w:r>
      <w:r w:rsidR="00E3120B">
        <w:t xml:space="preserve"> za </w:t>
      </w:r>
      <w:r w:rsidR="00A84755">
        <w:t xml:space="preserve">Miloše Nového, režiséra. </w:t>
      </w:r>
      <w:r w:rsidR="00C24FBE">
        <w:t>V kulturní sféře</w:t>
      </w:r>
      <w:r w:rsidR="00A84755">
        <w:t xml:space="preserve"> Brna</w:t>
      </w:r>
      <w:r w:rsidR="00C24FBE">
        <w:t xml:space="preserve"> </w:t>
      </w:r>
      <w:r w:rsidR="00046289">
        <w:t xml:space="preserve">se uplatňovala od roku </w:t>
      </w:r>
      <w:r w:rsidR="00D41BD4">
        <w:t xml:space="preserve">1897, </w:t>
      </w:r>
      <w:r w:rsidR="00DC11E4">
        <w:t xml:space="preserve">7. </w:t>
      </w:r>
      <w:r w:rsidR="00F5661B">
        <w:t>června</w:t>
      </w:r>
      <w:r w:rsidR="00DC11E4">
        <w:t xml:space="preserve"> 1899</w:t>
      </w:r>
      <w:r w:rsidR="00D71ED1">
        <w:t> </w:t>
      </w:r>
      <w:r w:rsidR="00B12938" w:rsidRPr="0068706D">
        <w:rPr>
          <w:highlight w:val="yellow"/>
        </w:rPr>
        <w:t xml:space="preserve">se </w:t>
      </w:r>
      <w:r w:rsidR="00DC11E4" w:rsidRPr="0068706D">
        <w:rPr>
          <w:highlight w:val="yellow"/>
        </w:rPr>
        <w:t>s Em</w:t>
      </w:r>
      <w:r w:rsidR="00BF408B" w:rsidRPr="0068706D">
        <w:rPr>
          <w:highlight w:val="yellow"/>
        </w:rPr>
        <w:t>ilem</w:t>
      </w:r>
      <w:r w:rsidR="00DC11E4" w:rsidRPr="0068706D">
        <w:rPr>
          <w:highlight w:val="yellow"/>
        </w:rPr>
        <w:t xml:space="preserve"> </w:t>
      </w:r>
      <w:r w:rsidR="00DC11E4" w:rsidRPr="00E51589">
        <w:rPr>
          <w:highlight w:val="yellow"/>
        </w:rPr>
        <w:t xml:space="preserve">Burianem </w:t>
      </w:r>
      <w:r w:rsidR="00F5661B" w:rsidRPr="00E51589">
        <w:rPr>
          <w:highlight w:val="yellow"/>
        </w:rPr>
        <w:t>působila</w:t>
      </w:r>
      <w:r w:rsidR="00F5661B">
        <w:t xml:space="preserve"> v Ruském kroužku</w:t>
      </w:r>
      <w:r w:rsidR="00DC11E4">
        <w:t xml:space="preserve">, </w:t>
      </w:r>
      <w:r w:rsidR="00C83666">
        <w:t xml:space="preserve">22. </w:t>
      </w:r>
      <w:r w:rsidR="00F5661B">
        <w:t>října</w:t>
      </w:r>
      <w:r w:rsidR="00C83666">
        <w:t xml:space="preserve"> 1899 se </w:t>
      </w:r>
      <w:r w:rsidR="00C83666" w:rsidRPr="00F5661B">
        <w:t>podílela</w:t>
      </w:r>
      <w:r w:rsidR="00C83666">
        <w:t xml:space="preserve"> na Chopinově večeru</w:t>
      </w:r>
      <w:r w:rsidR="00910393">
        <w:t xml:space="preserve"> a 4. </w:t>
      </w:r>
      <w:r w:rsidR="001E1427">
        <w:t>ledna</w:t>
      </w:r>
      <w:r w:rsidR="00910393">
        <w:t xml:space="preserve"> 1901 na koncertě </w:t>
      </w:r>
      <w:r w:rsidR="00F5661B">
        <w:t>Jana</w:t>
      </w:r>
      <w:r w:rsidR="00910393">
        <w:t xml:space="preserve"> Kubelíka. </w:t>
      </w:r>
      <w:r w:rsidR="00995497">
        <w:t>Na prkn</w:t>
      </w:r>
      <w:r w:rsidR="008B2CE6">
        <w:t>ech</w:t>
      </w:r>
      <w:r w:rsidR="00995497">
        <w:t xml:space="preserve"> </w:t>
      </w:r>
      <w:r w:rsidR="001370A8">
        <w:t>Národního divadla v Brně</w:t>
      </w:r>
      <w:r w:rsidR="00995497">
        <w:t xml:space="preserve"> debutovala jako Mařenka v roce 1900.</w:t>
      </w:r>
      <w:r w:rsidR="00A84755">
        <w:t xml:space="preserve"> </w:t>
      </w:r>
      <w:r w:rsidR="00BD4426">
        <w:t xml:space="preserve">V roce 1902 </w:t>
      </w:r>
      <w:r w:rsidR="00E54F37">
        <w:t xml:space="preserve">spolu s brněnským Národním divadlem </w:t>
      </w:r>
      <w:r w:rsidR="00F5661B">
        <w:t>vyjela na turné po Maďarsku</w:t>
      </w:r>
      <w:r w:rsidR="001370A8">
        <w:t>.</w:t>
      </w:r>
      <w:r w:rsidR="00BF408B">
        <w:t xml:space="preserve"> </w:t>
      </w:r>
      <w:r w:rsidR="00F5661B">
        <w:t>Poté</w:t>
      </w:r>
      <w:r w:rsidR="000C7704">
        <w:t xml:space="preserve"> působila v Městském divadle v Plzni, kd</w:t>
      </w:r>
      <w:r w:rsidR="00C662BA">
        <w:t>e se zdokonalila v</w:t>
      </w:r>
      <w:r w:rsidR="00E85DFA">
        <w:t> </w:t>
      </w:r>
      <w:r w:rsidR="00C662BA">
        <w:t>herectví</w:t>
      </w:r>
      <w:r w:rsidR="00E85DFA">
        <w:t xml:space="preserve"> a měla velký úspěch hlavně s rolemi v</w:t>
      </w:r>
      <w:r w:rsidR="00A7715F">
        <w:t> </w:t>
      </w:r>
      <w:r w:rsidR="00E85DFA">
        <w:t>operet</w:t>
      </w:r>
      <w:r w:rsidR="00A7715F">
        <w:t>ách</w:t>
      </w:r>
      <w:r w:rsidR="00C662BA">
        <w:t xml:space="preserve">. </w:t>
      </w:r>
      <w:r w:rsidR="0034275C" w:rsidRPr="00F5661B">
        <w:t>Od roku 1907</w:t>
      </w:r>
      <w:r w:rsidR="0034275C">
        <w:t xml:space="preserve"> získala angažmá v</w:t>
      </w:r>
      <w:r w:rsidR="00F5661B">
        <w:t> Národní opeře v Praze</w:t>
      </w:r>
      <w:r w:rsidR="0034275C">
        <w:t>, ale v roce 1911 se opět vrátila do Plzn</w:t>
      </w:r>
      <w:r w:rsidR="00E85DFA">
        <w:t>ě</w:t>
      </w:r>
      <w:r w:rsidR="00A7715F">
        <w:t xml:space="preserve">, kde podlehla </w:t>
      </w:r>
      <w:r w:rsidR="008B2CE6">
        <w:t>smrtelné</w:t>
      </w:r>
      <w:r w:rsidR="00A7715F">
        <w:t xml:space="preserve"> chorobě.</w:t>
      </w:r>
    </w:p>
    <w:p w14:paraId="59399B36" w14:textId="71DAF746" w:rsidR="00A7715F" w:rsidRDefault="001C7F25" w:rsidP="00A7715F">
      <w:pPr>
        <w:tabs>
          <w:tab w:val="left" w:pos="2130"/>
        </w:tabs>
        <w:jc w:val="both"/>
      </w:pPr>
      <w:r>
        <w:t>Mezi její nejznámější role patří</w:t>
      </w:r>
      <w:r w:rsidR="001D65A5">
        <w:t xml:space="preserve"> </w:t>
      </w:r>
      <w:r w:rsidR="001D65A5" w:rsidRPr="00D7084A">
        <w:rPr>
          <w:highlight w:val="yellow"/>
        </w:rPr>
        <w:t>Smetanov</w:t>
      </w:r>
      <w:r w:rsidR="00F5661B" w:rsidRPr="00D7084A">
        <w:rPr>
          <w:highlight w:val="yellow"/>
        </w:rPr>
        <w:t>i</w:t>
      </w:r>
      <w:r>
        <w:t xml:space="preserve"> Krasava v </w:t>
      </w:r>
      <w:r w:rsidRPr="00D7084A">
        <w:rPr>
          <w:highlight w:val="yellow"/>
        </w:rPr>
        <w:t>Libuši</w:t>
      </w:r>
      <w:r>
        <w:t>, Vendul</w:t>
      </w:r>
      <w:r w:rsidR="0078704F">
        <w:t>ka</w:t>
      </w:r>
      <w:r w:rsidR="00D41C0C">
        <w:t xml:space="preserve"> z</w:t>
      </w:r>
      <w:r w:rsidR="001D65A5">
        <w:t> </w:t>
      </w:r>
      <w:r w:rsidR="00D41C0C" w:rsidRPr="00D7084A">
        <w:rPr>
          <w:highlight w:val="yellow"/>
        </w:rPr>
        <w:t>Hubičky</w:t>
      </w:r>
      <w:r w:rsidR="001D65A5">
        <w:t xml:space="preserve"> a</w:t>
      </w:r>
      <w:r w:rsidR="0078704F">
        <w:t xml:space="preserve"> Karolina </w:t>
      </w:r>
      <w:r w:rsidR="008F27C0">
        <w:t xml:space="preserve">ze </w:t>
      </w:r>
      <w:r w:rsidR="008F27C0" w:rsidRPr="00D7084A">
        <w:rPr>
          <w:highlight w:val="yellow"/>
        </w:rPr>
        <w:t>Dvou Vdov</w:t>
      </w:r>
      <w:r w:rsidR="0078704F">
        <w:t>. Vynikala také</w:t>
      </w:r>
      <w:r w:rsidR="001D65A5">
        <w:t xml:space="preserve"> ve</w:t>
      </w:r>
      <w:r w:rsidR="0078704F">
        <w:t xml:space="preserve"> Dvořákových a Fibichových operách. </w:t>
      </w:r>
      <w:r w:rsidR="001D65A5">
        <w:t>Ze zahraničních oper nejraději zpívala</w:t>
      </w:r>
      <w:r w:rsidR="006F5A68">
        <w:t xml:space="preserve"> Violettu z </w:t>
      </w:r>
      <w:r w:rsidR="006F5A68" w:rsidRPr="0035202D">
        <w:rPr>
          <w:highlight w:val="yellow"/>
        </w:rPr>
        <w:t xml:space="preserve">La </w:t>
      </w:r>
      <w:proofErr w:type="spellStart"/>
      <w:r w:rsidR="006F5A68" w:rsidRPr="0035202D">
        <w:rPr>
          <w:highlight w:val="yellow"/>
        </w:rPr>
        <w:t>traviaty</w:t>
      </w:r>
      <w:proofErr w:type="spellEnd"/>
      <w:r w:rsidR="006F5A68">
        <w:t xml:space="preserve"> od </w:t>
      </w:r>
      <w:proofErr w:type="spellStart"/>
      <w:r w:rsidR="009022A9">
        <w:t>Guiseppe</w:t>
      </w:r>
      <w:proofErr w:type="spellEnd"/>
      <w:r w:rsidR="009022A9">
        <w:t xml:space="preserve"> Verdiho.</w:t>
      </w:r>
      <w:r w:rsidR="001D65A5">
        <w:t xml:space="preserve"> </w:t>
      </w:r>
      <w:r w:rsidR="0069717B">
        <w:t xml:space="preserve">Na koncertech zpívala Dvořákovy, Novákovy, </w:t>
      </w:r>
      <w:r w:rsidR="00EE2F55">
        <w:t xml:space="preserve">Weissovy, </w:t>
      </w:r>
      <w:proofErr w:type="spellStart"/>
      <w:r w:rsidR="00EE2F55">
        <w:t>Griegov</w:t>
      </w:r>
      <w:r w:rsidR="008B2CE6">
        <w:t>y</w:t>
      </w:r>
      <w:proofErr w:type="spellEnd"/>
      <w:r w:rsidR="00EE2F55">
        <w:t xml:space="preserve"> a také Brahmsovy písně.</w:t>
      </w:r>
    </w:p>
    <w:p w14:paraId="1DAE607A" w14:textId="1384038F" w:rsidR="008111E0" w:rsidRPr="004E6C5C" w:rsidRDefault="008111E0" w:rsidP="00A7715F">
      <w:pPr>
        <w:tabs>
          <w:tab w:val="left" w:pos="2130"/>
        </w:tabs>
        <w:jc w:val="both"/>
        <w:rPr>
          <w:highlight w:val="yellow"/>
        </w:rPr>
      </w:pPr>
      <w:r w:rsidRPr="00F5661B">
        <w:t>Literatura</w:t>
      </w:r>
    </w:p>
    <w:p w14:paraId="4A895100" w14:textId="566D60EA" w:rsidR="008111E0" w:rsidRPr="00A53CB8" w:rsidRDefault="00A53CB8" w:rsidP="00A53CB8">
      <w:r w:rsidRPr="0035202D">
        <w:rPr>
          <w:highlight w:val="yellow"/>
        </w:rPr>
        <w:t xml:space="preserve">ŠTĚDROŇ, Bohumír, </w:t>
      </w:r>
      <w:proofErr w:type="spellStart"/>
      <w:r w:rsidRPr="0035202D">
        <w:rPr>
          <w:highlight w:val="yellow"/>
        </w:rPr>
        <w:t>Gracian</w:t>
      </w:r>
      <w:proofErr w:type="spellEnd"/>
      <w:r w:rsidRPr="0035202D">
        <w:rPr>
          <w:highlight w:val="yellow"/>
        </w:rPr>
        <w:t xml:space="preserve"> ČERNUŠÁK a Zdenko NOVÁČEK. Československý hudební slovník osob a institucí. Svazek druhý, M-Ž. Praha: Státní hudební vydavatelství, 1965, str. 1029.</w:t>
      </w:r>
    </w:p>
    <w:p w14:paraId="584940C2" w14:textId="38D4066E" w:rsidR="008111E0" w:rsidRDefault="00C051F2" w:rsidP="009E4709">
      <w:pPr>
        <w:tabs>
          <w:tab w:val="left" w:pos="2130"/>
        </w:tabs>
        <w:rPr>
          <w:rStyle w:val="Hypertextovodkaz"/>
        </w:rPr>
      </w:pPr>
      <w:r w:rsidRPr="0035202D">
        <w:rPr>
          <w:rFonts w:cstheme="minorHAnsi"/>
          <w:highlight w:val="yellow"/>
        </w:rPr>
        <w:t>Anonym</w:t>
      </w:r>
      <w:r w:rsidR="00083783" w:rsidRPr="0035202D">
        <w:rPr>
          <w:rFonts w:cstheme="minorHAnsi"/>
          <w:highlight w:val="yellow"/>
        </w:rPr>
        <w:t xml:space="preserve">. </w:t>
      </w:r>
      <w:r w:rsidRPr="0035202D">
        <w:rPr>
          <w:rFonts w:cstheme="minorHAnsi"/>
          <w:highlight w:val="yellow"/>
        </w:rPr>
        <w:t>Boubelová, Vlasta</w:t>
      </w:r>
      <w:r w:rsidRPr="0035202D">
        <w:rPr>
          <w:rFonts w:cstheme="minorHAnsi"/>
          <w:i/>
          <w:iCs/>
          <w:highlight w:val="yellow"/>
        </w:rPr>
        <w:t xml:space="preserve"> </w:t>
      </w:r>
      <w:r w:rsidR="00083783" w:rsidRPr="0035202D">
        <w:rPr>
          <w:rFonts w:cstheme="minorHAnsi"/>
          <w:highlight w:val="yellow"/>
        </w:rPr>
        <w:t>[online].</w:t>
      </w:r>
      <w:r w:rsidR="00083783" w:rsidRPr="0035202D">
        <w:rPr>
          <w:rFonts w:cstheme="minorHAnsi"/>
          <w:i/>
          <w:iCs/>
          <w:highlight w:val="yellow"/>
        </w:rPr>
        <w:t xml:space="preserve"> </w:t>
      </w:r>
      <w:r w:rsidR="00083783" w:rsidRPr="0035202D">
        <w:rPr>
          <w:rFonts w:cstheme="minorHAnsi"/>
          <w:highlight w:val="yellow"/>
        </w:rPr>
        <w:t>c20</w:t>
      </w:r>
      <w:r w:rsidR="009E4709" w:rsidRPr="0035202D">
        <w:rPr>
          <w:rFonts w:cstheme="minorHAnsi"/>
          <w:highlight w:val="yellow"/>
        </w:rPr>
        <w:t>17</w:t>
      </w:r>
      <w:r w:rsidR="00083783" w:rsidRPr="0035202D">
        <w:rPr>
          <w:rFonts w:cstheme="minorHAnsi"/>
          <w:highlight w:val="yellow"/>
        </w:rPr>
        <w:t xml:space="preserve">, [cit. </w:t>
      </w:r>
      <w:r w:rsidR="009E4709" w:rsidRPr="0035202D">
        <w:rPr>
          <w:rFonts w:cstheme="minorHAnsi"/>
          <w:highlight w:val="yellow"/>
        </w:rPr>
        <w:t>3.10.2019</w:t>
      </w:r>
      <w:r w:rsidR="00083783" w:rsidRPr="0035202D">
        <w:rPr>
          <w:rFonts w:cstheme="minorHAnsi"/>
          <w:highlight w:val="yellow"/>
        </w:rPr>
        <w:t>]. Dostupné z:</w:t>
      </w:r>
      <w:bookmarkStart w:id="0" w:name="_GoBack"/>
      <w:bookmarkEnd w:id="0"/>
      <w:r w:rsidR="009E4709">
        <w:rPr>
          <w:rFonts w:cstheme="minorHAnsi"/>
        </w:rPr>
        <w:t xml:space="preserve"> </w:t>
      </w:r>
      <w:hyperlink r:id="rId4" w:history="1">
        <w:r w:rsidR="009E4709">
          <w:rPr>
            <w:rStyle w:val="Hypertextovodkaz"/>
          </w:rPr>
          <w:t>https://encyklopedie.brna.cz/home-mmb/?acc=profil_osobnosti&amp;load=31730</w:t>
        </w:r>
      </w:hyperlink>
    </w:p>
    <w:p w14:paraId="39076FB8" w14:textId="77777777" w:rsidR="00493FC5" w:rsidRPr="00C051F2" w:rsidRDefault="00493FC5" w:rsidP="009E4709">
      <w:pPr>
        <w:tabs>
          <w:tab w:val="left" w:pos="2130"/>
        </w:tabs>
        <w:rPr>
          <w:rFonts w:cstheme="minorHAnsi"/>
          <w:i/>
          <w:iCs/>
        </w:rPr>
      </w:pPr>
    </w:p>
    <w:p w14:paraId="4CE07C3E" w14:textId="33DCA6CB" w:rsidR="00A7715F" w:rsidRDefault="00F5661B" w:rsidP="00CF2162">
      <w:pPr>
        <w:tabs>
          <w:tab w:val="left" w:pos="2130"/>
        </w:tabs>
      </w:pPr>
      <w:r>
        <w:t>Kristián Marcel Jedelský</w:t>
      </w:r>
    </w:p>
    <w:p w14:paraId="19237125" w14:textId="5DF9FDC4" w:rsidR="00C17B58" w:rsidRDefault="00C17B58" w:rsidP="00CF2162">
      <w:pPr>
        <w:tabs>
          <w:tab w:val="left" w:pos="2130"/>
        </w:tabs>
      </w:pPr>
    </w:p>
    <w:sectPr w:rsidR="00C1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35"/>
    <w:rsid w:val="00024FB0"/>
    <w:rsid w:val="00046289"/>
    <w:rsid w:val="00083783"/>
    <w:rsid w:val="00097C28"/>
    <w:rsid w:val="000C5A79"/>
    <w:rsid w:val="000C7704"/>
    <w:rsid w:val="00111920"/>
    <w:rsid w:val="001370A8"/>
    <w:rsid w:val="001515DE"/>
    <w:rsid w:val="001C54E8"/>
    <w:rsid w:val="001C7F25"/>
    <w:rsid w:val="001D65A5"/>
    <w:rsid w:val="001E1427"/>
    <w:rsid w:val="001E3486"/>
    <w:rsid w:val="00340C12"/>
    <w:rsid w:val="0034275C"/>
    <w:rsid w:val="0035202D"/>
    <w:rsid w:val="00493FC5"/>
    <w:rsid w:val="004C75CC"/>
    <w:rsid w:val="004E0035"/>
    <w:rsid w:val="004E6C5C"/>
    <w:rsid w:val="0068706D"/>
    <w:rsid w:val="0069717B"/>
    <w:rsid w:val="006F5A68"/>
    <w:rsid w:val="0070010E"/>
    <w:rsid w:val="0078704F"/>
    <w:rsid w:val="007F7C6F"/>
    <w:rsid w:val="008111E0"/>
    <w:rsid w:val="008B2CE6"/>
    <w:rsid w:val="008D0BB7"/>
    <w:rsid w:val="008F27C0"/>
    <w:rsid w:val="009022A9"/>
    <w:rsid w:val="00910393"/>
    <w:rsid w:val="009476E5"/>
    <w:rsid w:val="0096284B"/>
    <w:rsid w:val="00995497"/>
    <w:rsid w:val="009E4709"/>
    <w:rsid w:val="00A53CB8"/>
    <w:rsid w:val="00A7715F"/>
    <w:rsid w:val="00A84755"/>
    <w:rsid w:val="00A92BE4"/>
    <w:rsid w:val="00B12938"/>
    <w:rsid w:val="00BD4426"/>
    <w:rsid w:val="00BF408B"/>
    <w:rsid w:val="00C051F2"/>
    <w:rsid w:val="00C17B58"/>
    <w:rsid w:val="00C24FBE"/>
    <w:rsid w:val="00C662BA"/>
    <w:rsid w:val="00C83666"/>
    <w:rsid w:val="00CB5C8B"/>
    <w:rsid w:val="00CD2424"/>
    <w:rsid w:val="00CF2162"/>
    <w:rsid w:val="00D01700"/>
    <w:rsid w:val="00D41BD4"/>
    <w:rsid w:val="00D41C0C"/>
    <w:rsid w:val="00D7084A"/>
    <w:rsid w:val="00D71ED1"/>
    <w:rsid w:val="00D71ED2"/>
    <w:rsid w:val="00D9579C"/>
    <w:rsid w:val="00DC11E4"/>
    <w:rsid w:val="00DF4880"/>
    <w:rsid w:val="00E3120B"/>
    <w:rsid w:val="00E51589"/>
    <w:rsid w:val="00E54F37"/>
    <w:rsid w:val="00E85DFA"/>
    <w:rsid w:val="00EE2F55"/>
    <w:rsid w:val="00F5661B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190"/>
  <w15:chartTrackingRefBased/>
  <w15:docId w15:val="{64EAD9DA-DC27-47B1-8CAC-8F5B2FA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47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6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cyklopedie.brna.cz/home-mmb/?acc=profil_osobnosti&amp;load=317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1573</Characters>
  <Application>Microsoft Office Word</Application>
  <DocSecurity>0</DocSecurity>
  <Lines>22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Jedelský</dc:creator>
  <cp:keywords/>
  <dc:description/>
  <cp:lastModifiedBy>Petr Kalina</cp:lastModifiedBy>
  <cp:revision>12</cp:revision>
  <dcterms:created xsi:type="dcterms:W3CDTF">2019-10-08T18:49:00Z</dcterms:created>
  <dcterms:modified xsi:type="dcterms:W3CDTF">2019-10-30T09:36:00Z</dcterms:modified>
</cp:coreProperties>
</file>