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79" w:rsidRPr="005E2D79" w:rsidRDefault="005E2D7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2D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Petr Bezruč: Škaredý zjev (Slezské písně)</w:t>
      </w:r>
    </w:p>
    <w:p w:rsidR="005E2D79" w:rsidRDefault="005E2D7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B3752" w:rsidRPr="005E2D79" w:rsidRDefault="005E2D79">
      <w:pPr>
        <w:rPr>
          <w:rFonts w:ascii="Times New Roman" w:hAnsi="Times New Roman" w:cs="Times New Roman"/>
          <w:sz w:val="24"/>
          <w:szCs w:val="24"/>
        </w:rPr>
      </w:pP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F.., to je škaredý fantóm!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>Tak řeknou konšelé zlaté</w:t>
      </w:r>
      <w:bookmarkStart w:id="0" w:name="_GoBack"/>
      <w:bookmarkEnd w:id="0"/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ho města,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tak řekne věhlasný národa vůdce,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zatřepou hlavičkou národní dámy,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tak řekne Rothschild a </w:t>
      </w:r>
      <w:proofErr w:type="spellStart"/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t>Gutmann</w:t>
      </w:r>
      <w:proofErr w:type="spellEnd"/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gróf </w:t>
      </w:r>
      <w:proofErr w:type="spellStart"/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t>Laryš</w:t>
      </w:r>
      <w:proofErr w:type="spellEnd"/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Vlček,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i jasný Sir-markýz </w:t>
      </w:r>
      <w:proofErr w:type="spellStart"/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t>Géro</w:t>
      </w:r>
      <w:proofErr w:type="spellEnd"/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když jsem se z hromady sedmdesáti tisíců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do výše zdvihl. Tak bili mne bičem!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Jak vítkovské pece zrak jediný plál,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krvavý chalát mi z ramenou vlál,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na jednom nesl jsem německou školu,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na druhém nesl jsem polský chrám,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v pravici těžké jsem kladivo nesl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(levou mi urazil uhelný balvan,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oko mi vyžehl vyšlehlý plamen)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a v srdci sedmdesáti tisíců kletby a zášť.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Bůh ví, že jsem škaredý!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Puch mrtvoly ode mne táhne,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na rukou, na nohou puká mi maso,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znáš hutě v Bašce? Tak oko mi plaje,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krvavý chalát mi z ramenou vlaje,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v pravici hornické kladivo nesu,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levou mi urazil uhelný balvan,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oko mi vyžehl vyšlehlý plamen –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na zádech sedí mi sto vrahů z Modré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(jak divoké krysy mne do šíje hryžou),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na kyčlích sedí mi sto židů z Polské –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Smějte se, bože můj, smějte! Tak vypadám já,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já Petr Bezruč, od Těšína Bezruč,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porobeného národa bard.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Co robí se zajatým </w:t>
      </w:r>
      <w:proofErr w:type="spellStart"/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t>večerkem</w:t>
      </w:r>
      <w:proofErr w:type="spellEnd"/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vltavská mládež?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Jak pozdvihli do výše Římané Spartaka vůdce?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Tak budu já stát – dávno můj zahyne národ –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sto roků stát budu čelem ku obloze vzpřímen,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ubitou šíjí se azuru dotknu,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já Petr Bezruč, Ahasver svědomí Čechů, </w:t>
      </w:r>
      <w:r w:rsidRPr="005E2D79">
        <w:rPr>
          <w:rFonts w:ascii="Times New Roman" w:hAnsi="Times New Roman" w:cs="Times New Roman"/>
          <w:bCs/>
          <w:color w:val="000000"/>
          <w:sz w:val="24"/>
          <w:szCs w:val="24"/>
        </w:rPr>
        <w:br/>
        <w:t>škaredý fantóm a zašlého národa bard.</w:t>
      </w:r>
    </w:p>
    <w:sectPr w:rsidR="00FB3752" w:rsidRPr="005E2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9D"/>
    <w:rsid w:val="005E2D79"/>
    <w:rsid w:val="00693953"/>
    <w:rsid w:val="00937F9D"/>
    <w:rsid w:val="00C6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71C9"/>
  <w15:chartTrackingRefBased/>
  <w15:docId w15:val="{5A39AFD8-C36E-4372-9E03-092BE7AA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1196</Characters>
  <Application>Microsoft Office Word</Application>
  <DocSecurity>0</DocSecurity>
  <Lines>9</Lines>
  <Paragraphs>2</Paragraphs>
  <ScaleCrop>false</ScaleCrop>
  <Company>Masarykova univerzita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Fránek</dc:creator>
  <cp:keywords/>
  <dc:description/>
  <cp:lastModifiedBy>Michal Fránek</cp:lastModifiedBy>
  <cp:revision>3</cp:revision>
  <dcterms:created xsi:type="dcterms:W3CDTF">2019-09-25T14:02:00Z</dcterms:created>
  <dcterms:modified xsi:type="dcterms:W3CDTF">2019-09-25T14:04:00Z</dcterms:modified>
</cp:coreProperties>
</file>