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60504" w14:textId="77777777" w:rsidR="00E3346A" w:rsidRPr="00AE53E1" w:rsidRDefault="002176E1">
      <w:pPr>
        <w:rPr>
          <w:lang w:val="de-DE"/>
        </w:rPr>
      </w:pPr>
      <w:proofErr w:type="spellStart"/>
      <w:r w:rsidRPr="00AE53E1">
        <w:rPr>
          <w:lang w:val="de-DE"/>
        </w:rPr>
        <w:t>Bible</w:t>
      </w:r>
      <w:proofErr w:type="spellEnd"/>
    </w:p>
    <w:p w14:paraId="417B4963" w14:textId="77777777" w:rsidR="001C0D20" w:rsidRPr="00AE53E1" w:rsidRDefault="001C0D20">
      <w:pPr>
        <w:rPr>
          <w:lang w:val="de-DE"/>
        </w:rPr>
      </w:pPr>
      <w:r w:rsidRPr="00AE53E1">
        <w:rPr>
          <w:lang w:val="de-DE"/>
        </w:rPr>
        <w:t xml:space="preserve">Die Bibel und die deutschsprachige Literatur und Kultur, </w:t>
      </w:r>
      <w:proofErr w:type="gramStart"/>
      <w:r w:rsidRPr="00AE53E1">
        <w:rPr>
          <w:lang w:val="de-DE"/>
        </w:rPr>
        <w:t>2.  (</w:t>
      </w:r>
      <w:proofErr w:type="gramEnd"/>
      <w:r w:rsidRPr="00AE53E1">
        <w:rPr>
          <w:lang w:val="de-DE"/>
        </w:rPr>
        <w:t>22.10.2020)</w:t>
      </w:r>
    </w:p>
    <w:p w14:paraId="31BB3A20" w14:textId="77777777" w:rsidR="001C0D20" w:rsidRPr="00AE53E1" w:rsidRDefault="001C0D20">
      <w:pPr>
        <w:rPr>
          <w:lang w:val="de-DE"/>
        </w:rPr>
      </w:pPr>
      <w:r w:rsidRPr="00AE53E1">
        <w:rPr>
          <w:lang w:val="de-DE"/>
        </w:rPr>
        <w:t>Die Bibel als literarisches Werk – eine Übersicht</w:t>
      </w:r>
    </w:p>
    <w:p w14:paraId="76B1AB53" w14:textId="77777777" w:rsidR="001C0D20" w:rsidRPr="00AE53E1" w:rsidRDefault="00722649">
      <w:pPr>
        <w:rPr>
          <w:lang w:val="de-DE"/>
        </w:rPr>
      </w:pPr>
      <w:r w:rsidRPr="00AE53E1">
        <w:rPr>
          <w:lang w:val="de-DE"/>
        </w:rPr>
        <w:t xml:space="preserve">Das </w:t>
      </w:r>
      <w:proofErr w:type="spellStart"/>
      <w:r w:rsidRPr="00AE53E1">
        <w:rPr>
          <w:lang w:val="de-DE"/>
        </w:rPr>
        <w:t>alte</w:t>
      </w:r>
      <w:proofErr w:type="spellEnd"/>
      <w:r w:rsidRPr="00AE53E1">
        <w:rPr>
          <w:lang w:val="de-DE"/>
        </w:rPr>
        <w:t xml:space="preserve"> Testament</w:t>
      </w:r>
    </w:p>
    <w:p w14:paraId="190676DB" w14:textId="77777777" w:rsidR="00722649" w:rsidRPr="00AE53E1" w:rsidRDefault="00722649">
      <w:pPr>
        <w:rPr>
          <w:lang w:val="de-DE"/>
        </w:rPr>
      </w:pPr>
      <w:r w:rsidRPr="00AE53E1">
        <w:rPr>
          <w:lang w:val="de-DE"/>
        </w:rPr>
        <w:t>1. Das Gesetz (Thora, die 5 Bücher Mose, Pentateuch)</w:t>
      </w:r>
    </w:p>
    <w:p w14:paraId="280A7206" w14:textId="5EE6FC11" w:rsidR="00722649" w:rsidRPr="00AE53E1" w:rsidRDefault="00722649">
      <w:pPr>
        <w:rPr>
          <w:lang w:val="de-DE"/>
        </w:rPr>
      </w:pPr>
      <w:r w:rsidRPr="00AE53E1">
        <w:rPr>
          <w:lang w:val="de-DE"/>
        </w:rPr>
        <w:t>Eine Zusammenfassung aus 4 Quellen. 1. Aus der Zeit Davids stammende sog. Jahwist: Schilderung der Welt vom Paradies bis zum Turmbau zu Babel</w:t>
      </w:r>
      <w:r w:rsidR="00835EC0" w:rsidRPr="00AE53E1">
        <w:rPr>
          <w:lang w:val="de-DE"/>
        </w:rPr>
        <w:t>, die Gesch</w:t>
      </w:r>
      <w:r w:rsidR="00AE53E1">
        <w:rPr>
          <w:lang w:val="de-DE"/>
        </w:rPr>
        <w:t>i</w:t>
      </w:r>
      <w:r w:rsidR="00835EC0" w:rsidRPr="00AE53E1">
        <w:rPr>
          <w:lang w:val="de-DE"/>
        </w:rPr>
        <w:t xml:space="preserve">chte Israels von Abraham bis zur Eroberung Palästinas durch Josua.         2.Der im 8. Jahrhundert v. Chr. </w:t>
      </w:r>
      <w:r w:rsidR="007A00DF" w:rsidRPr="00AE53E1">
        <w:rPr>
          <w:lang w:val="de-DE"/>
        </w:rPr>
        <w:t>l</w:t>
      </w:r>
      <w:r w:rsidR="00835EC0" w:rsidRPr="00AE53E1">
        <w:rPr>
          <w:lang w:val="de-DE"/>
        </w:rPr>
        <w:t xml:space="preserve">ebende sog. Elohist.                                    </w:t>
      </w:r>
      <w:r w:rsidRPr="00AE53E1">
        <w:rPr>
          <w:lang w:val="de-DE"/>
        </w:rPr>
        <w:t xml:space="preserve"> </w:t>
      </w:r>
    </w:p>
    <w:p w14:paraId="33C50814" w14:textId="4D7B9B59" w:rsidR="00722649" w:rsidRPr="00AE53E1" w:rsidRDefault="00835EC0">
      <w:pPr>
        <w:rPr>
          <w:lang w:val="de-DE"/>
        </w:rPr>
      </w:pPr>
      <w:r w:rsidRPr="00AE53E1">
        <w:rPr>
          <w:lang w:val="de-DE"/>
        </w:rPr>
        <w:t xml:space="preserve">                                                                      3.Die Priesterschrift, das 6. Jahrhundert v.Chr.</w:t>
      </w:r>
      <w:r w:rsidR="00612AE0" w:rsidRPr="00AE53E1">
        <w:rPr>
          <w:lang w:val="de-DE"/>
        </w:rPr>
        <w:t xml:space="preserve"> Die Exklusivität der israelitischen Religion </w:t>
      </w:r>
      <w:r w:rsidR="00A1327C">
        <w:rPr>
          <w:lang w:val="de-DE"/>
        </w:rPr>
        <w:t>wir</w:t>
      </w:r>
      <w:r w:rsidR="00612AE0" w:rsidRPr="00AE53E1">
        <w:rPr>
          <w:lang w:val="de-DE"/>
        </w:rPr>
        <w:t>d betont, verschiedene Kultgesetze.</w:t>
      </w:r>
    </w:p>
    <w:p w14:paraId="28D3AE13" w14:textId="77777777" w:rsidR="00612AE0" w:rsidRPr="00AE53E1" w:rsidRDefault="00612AE0">
      <w:pPr>
        <w:rPr>
          <w:lang w:val="de-DE"/>
        </w:rPr>
      </w:pPr>
      <w:r w:rsidRPr="00AE53E1">
        <w:rPr>
          <w:lang w:val="de-DE"/>
        </w:rPr>
        <w:t xml:space="preserve">                                                                       4. Das Deuteronomium, aus dem 7. Jahrhundert v.Chr. – eine Bearbeitung älterer Gesetze.</w:t>
      </w:r>
    </w:p>
    <w:p w14:paraId="5BC9DB54" w14:textId="77777777" w:rsidR="00612AE0" w:rsidRPr="00AE53E1" w:rsidRDefault="00612AE0">
      <w:pPr>
        <w:rPr>
          <w:lang w:val="de-DE"/>
        </w:rPr>
      </w:pPr>
      <w:r w:rsidRPr="00AE53E1">
        <w:rPr>
          <w:lang w:val="de-DE"/>
        </w:rPr>
        <w:t xml:space="preserve">2. Die </w:t>
      </w:r>
      <w:r w:rsidR="00E66B83" w:rsidRPr="00AE53E1">
        <w:rPr>
          <w:lang w:val="de-DE"/>
        </w:rPr>
        <w:t xml:space="preserve">Geschichtsbücher </w:t>
      </w:r>
    </w:p>
    <w:p w14:paraId="69F009D8" w14:textId="77777777" w:rsidR="00612AE0" w:rsidRPr="00AE53E1" w:rsidRDefault="00E66B83">
      <w:pPr>
        <w:rPr>
          <w:lang w:val="de-DE"/>
        </w:rPr>
      </w:pPr>
      <w:r w:rsidRPr="00AE53E1">
        <w:rPr>
          <w:lang w:val="de-DE"/>
        </w:rPr>
        <w:t xml:space="preserve"> </w:t>
      </w:r>
      <w:r w:rsidR="00612AE0" w:rsidRPr="00AE53E1">
        <w:rPr>
          <w:lang w:val="de-DE"/>
        </w:rPr>
        <w:t>Das Buch Josua – die Eroberung Kanaans.</w:t>
      </w:r>
    </w:p>
    <w:p w14:paraId="38B685A0" w14:textId="77777777" w:rsidR="00612AE0" w:rsidRPr="00AE53E1" w:rsidRDefault="00612AE0">
      <w:pPr>
        <w:rPr>
          <w:lang w:val="de-DE"/>
        </w:rPr>
      </w:pPr>
      <w:r w:rsidRPr="00AE53E1">
        <w:rPr>
          <w:lang w:val="de-DE"/>
        </w:rPr>
        <w:t xml:space="preserve">Richter – </w:t>
      </w:r>
      <w:r w:rsidR="007A00DF" w:rsidRPr="00AE53E1">
        <w:rPr>
          <w:lang w:val="de-DE"/>
        </w:rPr>
        <w:t xml:space="preserve">Fortsetzung, </w:t>
      </w:r>
      <w:r w:rsidRPr="00AE53E1">
        <w:rPr>
          <w:lang w:val="de-DE"/>
        </w:rPr>
        <w:t>enthält auch ältere Erzählungen</w:t>
      </w:r>
    </w:p>
    <w:p w14:paraId="4D312304" w14:textId="77777777" w:rsidR="00E66B83" w:rsidRPr="00AE53E1" w:rsidRDefault="00612AE0">
      <w:pPr>
        <w:rPr>
          <w:lang w:val="de-DE"/>
        </w:rPr>
      </w:pPr>
      <w:r w:rsidRPr="00AE53E1">
        <w:rPr>
          <w:lang w:val="de-DE"/>
        </w:rPr>
        <w:t>Zwei Bücher Samuel – das Königtum – Saul und David</w:t>
      </w:r>
    </w:p>
    <w:p w14:paraId="71192CC3" w14:textId="1AF89769" w:rsidR="00612AE0" w:rsidRPr="00AE53E1" w:rsidRDefault="00E66B83">
      <w:pPr>
        <w:rPr>
          <w:lang w:val="de-DE"/>
        </w:rPr>
      </w:pPr>
      <w:r w:rsidRPr="00AE53E1">
        <w:rPr>
          <w:lang w:val="de-DE"/>
        </w:rPr>
        <w:t xml:space="preserve">Zwei Bücher </w:t>
      </w:r>
      <w:r w:rsidR="00A1327C">
        <w:rPr>
          <w:lang w:val="de-DE"/>
        </w:rPr>
        <w:t xml:space="preserve">der </w:t>
      </w:r>
      <w:r w:rsidRPr="00AE53E1">
        <w:rPr>
          <w:lang w:val="de-DE"/>
        </w:rPr>
        <w:t>Könige</w:t>
      </w:r>
      <w:r w:rsidR="00612AE0" w:rsidRPr="00AE53E1">
        <w:rPr>
          <w:lang w:val="de-DE"/>
        </w:rPr>
        <w:t xml:space="preserve"> </w:t>
      </w:r>
    </w:p>
    <w:p w14:paraId="6DD72CA6" w14:textId="4DD556C2" w:rsidR="00E66B83" w:rsidRPr="00AE53E1" w:rsidRDefault="00E66B83">
      <w:pPr>
        <w:rPr>
          <w:lang w:val="de-DE"/>
        </w:rPr>
      </w:pPr>
      <w:r w:rsidRPr="00AE53E1">
        <w:rPr>
          <w:lang w:val="de-DE"/>
        </w:rPr>
        <w:t xml:space="preserve">3. Die </w:t>
      </w:r>
      <w:proofErr w:type="spellStart"/>
      <w:r w:rsidRPr="00AE53E1">
        <w:rPr>
          <w:lang w:val="de-DE"/>
        </w:rPr>
        <w:t>grossen</w:t>
      </w:r>
      <w:proofErr w:type="spellEnd"/>
      <w:r w:rsidRPr="00AE53E1">
        <w:rPr>
          <w:lang w:val="de-DE"/>
        </w:rPr>
        <w:t xml:space="preserve"> Propheten: Isaias (Jesaia), Jeremias (Jeremia), Ezechiel (Hesekiel)</w:t>
      </w:r>
    </w:p>
    <w:p w14:paraId="72D8C739" w14:textId="7A9388FF" w:rsidR="00964D58" w:rsidRPr="00AE53E1" w:rsidRDefault="00E66B83">
      <w:pPr>
        <w:rPr>
          <w:lang w:val="de-DE"/>
        </w:rPr>
      </w:pPr>
      <w:r w:rsidRPr="00AE53E1">
        <w:rPr>
          <w:lang w:val="de-DE"/>
        </w:rPr>
        <w:t xml:space="preserve">4. Das Zwölfprophetenbuch </w:t>
      </w:r>
      <w:r w:rsidR="00964D58" w:rsidRPr="00AE53E1">
        <w:rPr>
          <w:lang w:val="de-DE"/>
        </w:rPr>
        <w:t>–</w:t>
      </w:r>
      <w:r w:rsidRPr="00AE53E1">
        <w:rPr>
          <w:lang w:val="de-DE"/>
        </w:rPr>
        <w:t xml:space="preserve"> </w:t>
      </w:r>
      <w:r w:rsidR="00964D58" w:rsidRPr="00AE53E1">
        <w:rPr>
          <w:lang w:val="de-DE"/>
        </w:rPr>
        <w:t xml:space="preserve">die kleinen Propheten: </w:t>
      </w:r>
      <w:proofErr w:type="spellStart"/>
      <w:r w:rsidR="00964D58" w:rsidRPr="00AE53E1">
        <w:rPr>
          <w:lang w:val="de-DE"/>
        </w:rPr>
        <w:t>Osea</w:t>
      </w:r>
      <w:proofErr w:type="spellEnd"/>
      <w:r w:rsidR="00964D58" w:rsidRPr="00AE53E1">
        <w:rPr>
          <w:lang w:val="de-DE"/>
        </w:rPr>
        <w:t xml:space="preserve"> (</w:t>
      </w:r>
      <w:proofErr w:type="spellStart"/>
      <w:r w:rsidR="00964D58" w:rsidRPr="00AE53E1">
        <w:rPr>
          <w:lang w:val="de-DE"/>
        </w:rPr>
        <w:t>Hosea</w:t>
      </w:r>
      <w:proofErr w:type="spellEnd"/>
      <w:r w:rsidR="00964D58" w:rsidRPr="00AE53E1">
        <w:rPr>
          <w:lang w:val="de-DE"/>
        </w:rPr>
        <w:t>), Joel, Amos, Abdias (Obadja), Jonas (Jona), M</w:t>
      </w:r>
      <w:r w:rsidR="00A1327C">
        <w:rPr>
          <w:lang w:val="de-DE"/>
        </w:rPr>
        <w:t>i</w:t>
      </w:r>
      <w:r w:rsidR="00964D58" w:rsidRPr="00AE53E1">
        <w:rPr>
          <w:lang w:val="de-DE"/>
        </w:rPr>
        <w:t xml:space="preserve">chäas (Micha), Nahum, Habakuk, </w:t>
      </w:r>
      <w:proofErr w:type="spellStart"/>
      <w:r w:rsidR="00964D58" w:rsidRPr="00AE53E1">
        <w:rPr>
          <w:lang w:val="de-DE"/>
        </w:rPr>
        <w:t>Sophonias</w:t>
      </w:r>
      <w:proofErr w:type="spellEnd"/>
      <w:r w:rsidR="00964D58" w:rsidRPr="00AE53E1">
        <w:rPr>
          <w:lang w:val="de-DE"/>
        </w:rPr>
        <w:t xml:space="preserve"> (Zephanja), </w:t>
      </w:r>
      <w:proofErr w:type="spellStart"/>
      <w:r w:rsidR="00964D58" w:rsidRPr="00AE53E1">
        <w:rPr>
          <w:lang w:val="de-DE"/>
        </w:rPr>
        <w:t>Aggäus</w:t>
      </w:r>
      <w:proofErr w:type="spellEnd"/>
      <w:r w:rsidR="00964D58" w:rsidRPr="00AE53E1">
        <w:rPr>
          <w:lang w:val="de-DE"/>
        </w:rPr>
        <w:t xml:space="preserve"> (Haggai), Zacharias (Sacharja), Malachias (Maleachi).</w:t>
      </w:r>
    </w:p>
    <w:p w14:paraId="015FDDB5" w14:textId="77777777" w:rsidR="001C0D20" w:rsidRPr="00AE53E1" w:rsidRDefault="00E66B83">
      <w:pPr>
        <w:rPr>
          <w:lang w:val="de-DE"/>
        </w:rPr>
      </w:pPr>
      <w:r w:rsidRPr="00AE53E1">
        <w:rPr>
          <w:lang w:val="de-DE"/>
        </w:rPr>
        <w:t xml:space="preserve"> </w:t>
      </w:r>
      <w:r w:rsidR="00964D58" w:rsidRPr="00AE53E1">
        <w:rPr>
          <w:lang w:val="de-DE"/>
        </w:rPr>
        <w:t>5. Restliche Schriften</w:t>
      </w:r>
    </w:p>
    <w:p w14:paraId="55C90FF1" w14:textId="77777777" w:rsidR="00964D58" w:rsidRPr="00AE53E1" w:rsidRDefault="00964D58">
      <w:pPr>
        <w:rPr>
          <w:lang w:val="de-DE"/>
        </w:rPr>
      </w:pPr>
      <w:proofErr w:type="gramStart"/>
      <w:r w:rsidRPr="00AE53E1">
        <w:rPr>
          <w:lang w:val="de-DE"/>
        </w:rPr>
        <w:t>a)Psalmen</w:t>
      </w:r>
      <w:proofErr w:type="gramEnd"/>
      <w:r w:rsidRPr="00AE53E1">
        <w:rPr>
          <w:lang w:val="de-DE"/>
        </w:rPr>
        <w:t xml:space="preserve"> (Psalter) – religiöse Lieder des jüdischen Volkes</w:t>
      </w:r>
      <w:r w:rsidR="00FB49F1" w:rsidRPr="00AE53E1">
        <w:rPr>
          <w:lang w:val="de-DE"/>
        </w:rPr>
        <w:t>, manche von David</w:t>
      </w:r>
    </w:p>
    <w:p w14:paraId="1D756A52" w14:textId="77777777" w:rsidR="00FB49F1" w:rsidRPr="00AE53E1" w:rsidRDefault="00FB49F1">
      <w:pPr>
        <w:rPr>
          <w:lang w:val="de-DE"/>
        </w:rPr>
      </w:pPr>
      <w:proofErr w:type="gramStart"/>
      <w:r w:rsidRPr="00AE53E1">
        <w:rPr>
          <w:lang w:val="de-DE"/>
        </w:rPr>
        <w:t>b)Sprüche</w:t>
      </w:r>
      <w:proofErr w:type="gramEnd"/>
      <w:r w:rsidRPr="00AE53E1">
        <w:rPr>
          <w:lang w:val="de-DE"/>
        </w:rPr>
        <w:t xml:space="preserve"> (Sprüche Salomos) – Das Grundthema: Lob der Weisheit, Gegenüberstellung  von Weisheit und Torheit.</w:t>
      </w:r>
    </w:p>
    <w:p w14:paraId="3C7C7B98" w14:textId="39A47D6F" w:rsidR="00FB49F1" w:rsidRPr="00AE53E1" w:rsidRDefault="00FB49F1">
      <w:pPr>
        <w:rPr>
          <w:lang w:val="de-DE"/>
        </w:rPr>
      </w:pPr>
      <w:r w:rsidRPr="00AE53E1">
        <w:rPr>
          <w:lang w:val="de-DE"/>
        </w:rPr>
        <w:t>c) Job (Buch Hiob) – religiös-philosophisches Lehrgedicht</w:t>
      </w:r>
      <w:r w:rsidR="007A00DF" w:rsidRPr="00AE53E1">
        <w:rPr>
          <w:lang w:val="de-DE"/>
        </w:rPr>
        <w:t xml:space="preserve">, das die Leiden des </w:t>
      </w:r>
      <w:r w:rsidR="00A1327C">
        <w:rPr>
          <w:lang w:val="de-DE"/>
        </w:rPr>
        <w:t>G</w:t>
      </w:r>
      <w:r w:rsidR="007A00DF" w:rsidRPr="00AE53E1">
        <w:rPr>
          <w:lang w:val="de-DE"/>
        </w:rPr>
        <w:t xml:space="preserve">erechten darstellt, der trotz </w:t>
      </w:r>
      <w:proofErr w:type="spellStart"/>
      <w:r w:rsidR="007A00DF" w:rsidRPr="00AE53E1">
        <w:rPr>
          <w:lang w:val="de-DE"/>
        </w:rPr>
        <w:t>grossen</w:t>
      </w:r>
      <w:proofErr w:type="spellEnd"/>
      <w:r w:rsidR="007A00DF" w:rsidRPr="00AE53E1">
        <w:rPr>
          <w:lang w:val="de-DE"/>
        </w:rPr>
        <w:t xml:space="preserve"> Unglücks am Glauben an Gott festhält</w:t>
      </w:r>
    </w:p>
    <w:p w14:paraId="0E9E4BB7" w14:textId="766CE4C9" w:rsidR="00FB49F1" w:rsidRPr="00AE53E1" w:rsidRDefault="00FB49F1">
      <w:pPr>
        <w:rPr>
          <w:lang w:val="de-DE"/>
        </w:rPr>
      </w:pPr>
      <w:r w:rsidRPr="00AE53E1">
        <w:rPr>
          <w:lang w:val="de-DE"/>
        </w:rPr>
        <w:t xml:space="preserve">d)Hohes </w:t>
      </w:r>
      <w:proofErr w:type="gramStart"/>
      <w:r w:rsidRPr="00AE53E1">
        <w:rPr>
          <w:lang w:val="de-DE"/>
        </w:rPr>
        <w:t>Lied  (</w:t>
      </w:r>
      <w:proofErr w:type="gramEnd"/>
      <w:r w:rsidRPr="00AE53E1">
        <w:rPr>
          <w:lang w:val="de-DE"/>
        </w:rPr>
        <w:t>Hoheli</w:t>
      </w:r>
      <w:r w:rsidR="00A1327C">
        <w:rPr>
          <w:lang w:val="de-DE"/>
        </w:rPr>
        <w:t>e</w:t>
      </w:r>
      <w:r w:rsidRPr="00AE53E1">
        <w:rPr>
          <w:lang w:val="de-DE"/>
        </w:rPr>
        <w:t>d Salomos) – Liebes und Hochzeitslieder, allegorische Deutung</w:t>
      </w:r>
      <w:r w:rsidR="007533A5" w:rsidRPr="00AE53E1">
        <w:rPr>
          <w:lang w:val="de-DE"/>
        </w:rPr>
        <w:t xml:space="preserve"> (Vermählung Jahwes mit seinem Volk)</w:t>
      </w:r>
    </w:p>
    <w:p w14:paraId="69CB689F" w14:textId="77777777" w:rsidR="007533A5" w:rsidRPr="00AE53E1" w:rsidRDefault="007533A5">
      <w:pPr>
        <w:rPr>
          <w:lang w:val="de-DE"/>
        </w:rPr>
      </w:pPr>
      <w:proofErr w:type="gramStart"/>
      <w:r w:rsidRPr="00AE53E1">
        <w:rPr>
          <w:lang w:val="de-DE"/>
        </w:rPr>
        <w:t>e)Ruth</w:t>
      </w:r>
      <w:proofErr w:type="gramEnd"/>
      <w:r w:rsidRPr="00AE53E1">
        <w:rPr>
          <w:lang w:val="de-DE"/>
        </w:rPr>
        <w:t xml:space="preserve"> (Buch Ruth) – eine Erzählung, die Goethe </w:t>
      </w:r>
      <w:r w:rsidR="007A00DF" w:rsidRPr="00AE53E1">
        <w:rPr>
          <w:lang w:val="de-DE"/>
        </w:rPr>
        <w:t xml:space="preserve">sehr </w:t>
      </w:r>
      <w:r w:rsidRPr="00AE53E1">
        <w:rPr>
          <w:lang w:val="de-DE"/>
        </w:rPr>
        <w:t xml:space="preserve">schätzte  – Ruth, eine Moabiterin,  wird </w:t>
      </w:r>
      <w:proofErr w:type="spellStart"/>
      <w:r w:rsidRPr="00AE53E1">
        <w:rPr>
          <w:lang w:val="de-DE"/>
        </w:rPr>
        <w:t>Stammutter</w:t>
      </w:r>
      <w:proofErr w:type="spellEnd"/>
      <w:r w:rsidRPr="00AE53E1">
        <w:rPr>
          <w:lang w:val="de-DE"/>
        </w:rPr>
        <w:t xml:space="preserve"> des jüdischen Königshauses</w:t>
      </w:r>
    </w:p>
    <w:p w14:paraId="3B797DFE" w14:textId="77777777" w:rsidR="007533A5" w:rsidRPr="00AE53E1" w:rsidRDefault="007533A5">
      <w:pPr>
        <w:rPr>
          <w:lang w:val="de-DE"/>
        </w:rPr>
      </w:pPr>
      <w:proofErr w:type="gramStart"/>
      <w:r w:rsidRPr="00AE53E1">
        <w:rPr>
          <w:lang w:val="de-DE"/>
        </w:rPr>
        <w:lastRenderedPageBreak/>
        <w:t>f)Klagelieder</w:t>
      </w:r>
      <w:proofErr w:type="gramEnd"/>
      <w:r w:rsidRPr="00AE53E1">
        <w:rPr>
          <w:lang w:val="de-DE"/>
        </w:rPr>
        <w:t xml:space="preserve"> (Klagelieder Jeremias)</w:t>
      </w:r>
    </w:p>
    <w:p w14:paraId="3EE35822" w14:textId="77777777" w:rsidR="007533A5" w:rsidRPr="00AE53E1" w:rsidRDefault="007533A5">
      <w:pPr>
        <w:rPr>
          <w:lang w:val="de-DE"/>
        </w:rPr>
      </w:pPr>
      <w:proofErr w:type="gramStart"/>
      <w:r w:rsidRPr="00AE53E1">
        <w:rPr>
          <w:lang w:val="de-DE"/>
        </w:rPr>
        <w:t>g)Prediger</w:t>
      </w:r>
      <w:proofErr w:type="gramEnd"/>
      <w:r w:rsidRPr="00AE53E1">
        <w:rPr>
          <w:lang w:val="de-DE"/>
        </w:rPr>
        <w:t xml:space="preserve"> (Ecclesiastes, Prediger Salomo) –Sammlung von Sentenzen, Pessimismus, Vergänglichkeit</w:t>
      </w:r>
    </w:p>
    <w:p w14:paraId="32B8E88B" w14:textId="77777777" w:rsidR="007533A5" w:rsidRPr="00AE53E1" w:rsidRDefault="007533A5">
      <w:pPr>
        <w:rPr>
          <w:lang w:val="de-DE"/>
        </w:rPr>
      </w:pPr>
      <w:proofErr w:type="gramStart"/>
      <w:r w:rsidRPr="00AE53E1">
        <w:rPr>
          <w:lang w:val="de-DE"/>
        </w:rPr>
        <w:t>h)Esther</w:t>
      </w:r>
      <w:proofErr w:type="gramEnd"/>
      <w:r w:rsidRPr="00AE53E1">
        <w:rPr>
          <w:lang w:val="de-DE"/>
        </w:rPr>
        <w:t xml:space="preserve"> (Buch Esther)</w:t>
      </w:r>
      <w:r w:rsidR="003363B1" w:rsidRPr="00AE53E1">
        <w:rPr>
          <w:lang w:val="de-DE"/>
        </w:rPr>
        <w:t xml:space="preserve"> – Esther, die jüdische Frau des Perserkönigs Xerxes, rettet die Juden</w:t>
      </w:r>
    </w:p>
    <w:p w14:paraId="7ABDEE51" w14:textId="77777777" w:rsidR="003363B1" w:rsidRPr="00AE53E1" w:rsidRDefault="003363B1">
      <w:pPr>
        <w:rPr>
          <w:lang w:val="de-DE"/>
        </w:rPr>
      </w:pPr>
      <w:r w:rsidRPr="00AE53E1">
        <w:rPr>
          <w:lang w:val="de-DE"/>
        </w:rPr>
        <w:t>i)Daniel – das Buch des legendären israelitischen Propheten – Daniel als Traum- und Zeichendeuter, Rettung au</w:t>
      </w:r>
      <w:r w:rsidR="007A00DF" w:rsidRPr="00AE53E1">
        <w:rPr>
          <w:lang w:val="de-DE"/>
        </w:rPr>
        <w:t>s dem Feuerofen und aus der Löwengrube, Visionen vom Weltgericht.</w:t>
      </w:r>
    </w:p>
    <w:p w14:paraId="636C80C0" w14:textId="77777777" w:rsidR="007A00DF" w:rsidRPr="00AE53E1" w:rsidRDefault="007A00DF">
      <w:pPr>
        <w:rPr>
          <w:lang w:val="de-DE"/>
        </w:rPr>
      </w:pPr>
      <w:proofErr w:type="gramStart"/>
      <w:r w:rsidRPr="00AE53E1">
        <w:rPr>
          <w:lang w:val="de-DE"/>
        </w:rPr>
        <w:t>j)Esdras</w:t>
      </w:r>
      <w:proofErr w:type="gramEnd"/>
      <w:r w:rsidRPr="00AE53E1">
        <w:rPr>
          <w:lang w:val="de-DE"/>
        </w:rPr>
        <w:t xml:space="preserve"> (Buch Esra), Nehemias (Buch Nehemia) –der Wiederaufbau nach der  Gefangenschaft in Babylon. </w:t>
      </w:r>
    </w:p>
    <w:p w14:paraId="5494322C" w14:textId="77777777" w:rsidR="007A00DF" w:rsidRPr="00AE53E1" w:rsidRDefault="007A00DF">
      <w:pPr>
        <w:rPr>
          <w:lang w:val="de-DE"/>
        </w:rPr>
      </w:pPr>
      <w:proofErr w:type="gramStart"/>
      <w:r w:rsidRPr="00AE53E1">
        <w:rPr>
          <w:lang w:val="de-DE"/>
        </w:rPr>
        <w:t>k)Zwei</w:t>
      </w:r>
      <w:proofErr w:type="gramEnd"/>
      <w:r w:rsidRPr="00AE53E1">
        <w:rPr>
          <w:lang w:val="de-DE"/>
        </w:rPr>
        <w:t xml:space="preserve"> Bücher der Chronik (Paralipomena) – Nachtrag dessen, was in Samuel- und Königsbüchern ausgelassen wurde.</w:t>
      </w:r>
    </w:p>
    <w:p w14:paraId="54559574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6.</w:t>
      </w:r>
    </w:p>
    <w:p w14:paraId="72536A50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Die deuterokanonischen Bücher</w:t>
      </w:r>
    </w:p>
    <w:p w14:paraId="052283D7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 xml:space="preserve">Die Bücher, die nur in der griechischen Sprache erhalten sind (für Luther sind </w:t>
      </w:r>
      <w:proofErr w:type="gramStart"/>
      <w:r w:rsidRPr="00AE53E1">
        <w:rPr>
          <w:lang w:val="de-DE"/>
        </w:rPr>
        <w:t>das Apokryphen</w:t>
      </w:r>
      <w:proofErr w:type="gramEnd"/>
      <w:r w:rsidRPr="00AE53E1">
        <w:rPr>
          <w:lang w:val="de-DE"/>
        </w:rPr>
        <w:t>):</w:t>
      </w:r>
    </w:p>
    <w:p w14:paraId="18287D7D" w14:textId="77777777" w:rsidR="007A00DF" w:rsidRPr="00AE53E1" w:rsidRDefault="007A00DF">
      <w:pPr>
        <w:rPr>
          <w:lang w:val="de-DE"/>
        </w:rPr>
      </w:pPr>
      <w:proofErr w:type="gramStart"/>
      <w:r w:rsidRPr="00AE53E1">
        <w:rPr>
          <w:lang w:val="de-DE"/>
        </w:rPr>
        <w:t>a)Tobias</w:t>
      </w:r>
      <w:proofErr w:type="gramEnd"/>
      <w:r w:rsidRPr="00AE53E1">
        <w:rPr>
          <w:lang w:val="de-DE"/>
        </w:rPr>
        <w:t xml:space="preserve"> (Tobit, Buch Tobias) – eine didaktische, märchenhafte Legende</w:t>
      </w:r>
    </w:p>
    <w:p w14:paraId="6462E898" w14:textId="77777777" w:rsidR="007A00DF" w:rsidRPr="00AE53E1" w:rsidRDefault="007A00DF">
      <w:pPr>
        <w:rPr>
          <w:lang w:val="de-DE"/>
        </w:rPr>
      </w:pPr>
      <w:proofErr w:type="gramStart"/>
      <w:r w:rsidRPr="00AE53E1">
        <w:rPr>
          <w:lang w:val="de-DE"/>
        </w:rPr>
        <w:t>b)Judith</w:t>
      </w:r>
      <w:proofErr w:type="gramEnd"/>
      <w:r w:rsidRPr="00AE53E1">
        <w:rPr>
          <w:lang w:val="de-DE"/>
        </w:rPr>
        <w:t xml:space="preserve"> (Buch Judith) – Judith überlistet und ermordet den feindlichen Feldherrn</w:t>
      </w:r>
    </w:p>
    <w:p w14:paraId="4181F44C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 xml:space="preserve"> Holofernes</w:t>
      </w:r>
    </w:p>
    <w:p w14:paraId="3185E2B9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c)Buch der Weisheit (Weisheit Salomos) – Salomo als Urbild der Weisheit</w:t>
      </w:r>
    </w:p>
    <w:p w14:paraId="7857A83F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d)Jesus Sirach (Buch Jesus Sirach) – Spruchsammlung</w:t>
      </w:r>
    </w:p>
    <w:p w14:paraId="55DE7F4F" w14:textId="77777777" w:rsidR="007A00DF" w:rsidRPr="00AE53E1" w:rsidRDefault="007A00DF">
      <w:pPr>
        <w:rPr>
          <w:lang w:val="de-DE"/>
        </w:rPr>
      </w:pPr>
      <w:proofErr w:type="gramStart"/>
      <w:r w:rsidRPr="00AE53E1">
        <w:rPr>
          <w:lang w:val="de-DE"/>
        </w:rPr>
        <w:t>e)Baruch</w:t>
      </w:r>
      <w:proofErr w:type="gramEnd"/>
      <w:r w:rsidRPr="00AE53E1">
        <w:rPr>
          <w:lang w:val="de-DE"/>
        </w:rPr>
        <w:t xml:space="preserve"> (Buch Baruch) – Klage und </w:t>
      </w:r>
      <w:proofErr w:type="spellStart"/>
      <w:r w:rsidRPr="00AE53E1">
        <w:rPr>
          <w:lang w:val="de-DE"/>
        </w:rPr>
        <w:t>Trostverheissungen</w:t>
      </w:r>
      <w:proofErr w:type="spellEnd"/>
      <w:r w:rsidRPr="00AE53E1">
        <w:rPr>
          <w:lang w:val="de-DE"/>
        </w:rPr>
        <w:t xml:space="preserve"> für Jerusalem</w:t>
      </w:r>
    </w:p>
    <w:p w14:paraId="53C6CE71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f)1. und 2. Makkabäer (1. und 2. Buch Makkabäer) – Kampf um die Befreiung von der Fremdherrschaft</w:t>
      </w:r>
    </w:p>
    <w:p w14:paraId="0CEAAF9A" w14:textId="77777777" w:rsidR="007A00DF" w:rsidRPr="00AE53E1" w:rsidRDefault="007A00DF">
      <w:pPr>
        <w:rPr>
          <w:lang w:val="de-DE"/>
        </w:rPr>
      </w:pPr>
    </w:p>
    <w:p w14:paraId="225F65AA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 xml:space="preserve">Das </w:t>
      </w:r>
      <w:proofErr w:type="spellStart"/>
      <w:r w:rsidRPr="00AE53E1">
        <w:rPr>
          <w:lang w:val="de-DE"/>
        </w:rPr>
        <w:t>neue</w:t>
      </w:r>
      <w:proofErr w:type="spellEnd"/>
      <w:r w:rsidRPr="00AE53E1">
        <w:rPr>
          <w:lang w:val="de-DE"/>
        </w:rPr>
        <w:t xml:space="preserve"> Testament </w:t>
      </w:r>
    </w:p>
    <w:p w14:paraId="40CBDF82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1) 4 Evangelien – Matthäus, Markus, Lukas, Johannes</w:t>
      </w:r>
    </w:p>
    <w:p w14:paraId="684A5345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2) Apostelgeschichte – Schilderung der Ausbreitung des Christentums von Jerusalem nach Rom</w:t>
      </w:r>
    </w:p>
    <w:p w14:paraId="06695E21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3) Die Briefe – insgesamt 21 Briefe der einzelnen Apostel – am bedeutendsten sind die Paulusbriefe, vor allem der Römerbrief</w:t>
      </w:r>
    </w:p>
    <w:p w14:paraId="134CC639" w14:textId="77777777" w:rsidR="007A00DF" w:rsidRPr="00AE53E1" w:rsidRDefault="007A00DF">
      <w:pPr>
        <w:rPr>
          <w:lang w:val="de-DE"/>
        </w:rPr>
      </w:pPr>
      <w:r w:rsidRPr="00AE53E1">
        <w:rPr>
          <w:lang w:val="de-DE"/>
        </w:rPr>
        <w:t>4)Geheime Offenbarung (Apokalypse, Offenbarung des Johannes) – geschildert wird nach den Sendschreiben an die 7 Gemeinden Asiens die bevorstehende Vollendung des Weltlaufs in Bildern und Visionen</w:t>
      </w:r>
    </w:p>
    <w:p w14:paraId="035D2EF6" w14:textId="77777777" w:rsidR="007A00DF" w:rsidRPr="00AE53E1" w:rsidRDefault="007A00DF">
      <w:pPr>
        <w:rPr>
          <w:lang w:val="de-DE"/>
        </w:rPr>
      </w:pPr>
    </w:p>
    <w:p w14:paraId="28DF33F6" w14:textId="77777777" w:rsidR="00FB49F1" w:rsidRPr="00AE53E1" w:rsidRDefault="007A00DF">
      <w:pPr>
        <w:rPr>
          <w:lang w:val="de-DE"/>
        </w:rPr>
      </w:pPr>
      <w:r w:rsidRPr="00AE53E1">
        <w:rPr>
          <w:lang w:val="de-DE"/>
        </w:rPr>
        <w:lastRenderedPageBreak/>
        <w:t xml:space="preserve">     </w:t>
      </w:r>
    </w:p>
    <w:p w14:paraId="15D93EBC" w14:textId="77777777" w:rsidR="001C0D20" w:rsidRPr="00AE53E1" w:rsidRDefault="001C0D20">
      <w:pPr>
        <w:rPr>
          <w:lang w:val="de-DE"/>
        </w:rPr>
      </w:pPr>
    </w:p>
    <w:p w14:paraId="4A486805" w14:textId="77777777" w:rsidR="001C0D20" w:rsidRPr="00AE53E1" w:rsidRDefault="001C0D20">
      <w:pPr>
        <w:rPr>
          <w:lang w:val="de-DE"/>
        </w:rPr>
      </w:pPr>
    </w:p>
    <w:sectPr w:rsidR="001C0D20" w:rsidRPr="00AE53E1" w:rsidSect="00EB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E1"/>
    <w:rsid w:val="001A22FF"/>
    <w:rsid w:val="001B3ED4"/>
    <w:rsid w:val="001C0D20"/>
    <w:rsid w:val="002176E1"/>
    <w:rsid w:val="003363B1"/>
    <w:rsid w:val="004B5115"/>
    <w:rsid w:val="00612AE0"/>
    <w:rsid w:val="00722649"/>
    <w:rsid w:val="007533A5"/>
    <w:rsid w:val="007A00DF"/>
    <w:rsid w:val="00835EC0"/>
    <w:rsid w:val="00964D58"/>
    <w:rsid w:val="00A1327C"/>
    <w:rsid w:val="00AE53E1"/>
    <w:rsid w:val="00D839C5"/>
    <w:rsid w:val="00E66B83"/>
    <w:rsid w:val="00EB4CEE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C0E"/>
  <w15:docId w15:val="{1C582E03-B386-4D90-8069-8C69EE2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C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4</cp:revision>
  <cp:lastPrinted>2020-10-20T17:19:00Z</cp:lastPrinted>
  <dcterms:created xsi:type="dcterms:W3CDTF">2020-10-20T20:23:00Z</dcterms:created>
  <dcterms:modified xsi:type="dcterms:W3CDTF">2020-10-20T21:20:00Z</dcterms:modified>
</cp:coreProperties>
</file>