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6C" w:rsidRDefault="0065636C"/>
    <w:p w:rsidR="003F6025" w:rsidRDefault="003F6025"/>
    <w:p w:rsidR="003F6025" w:rsidRDefault="003F6025">
      <w:r w:rsidRPr="003F6025">
        <w:rPr>
          <w:b/>
        </w:rPr>
        <w:t>MORPHOLOGIE  III</w:t>
      </w:r>
    </w:p>
    <w:p w:rsidR="003F6025" w:rsidRDefault="003F6025"/>
    <w:p w:rsidR="003F6025" w:rsidRDefault="003F6025">
      <w:pPr>
        <w:rPr>
          <w:lang w:val="de-DE"/>
        </w:rPr>
      </w:pPr>
      <w:r>
        <w:t xml:space="preserve">Die </w:t>
      </w:r>
      <w:proofErr w:type="spellStart"/>
      <w:r>
        <w:t>Morphologie</w:t>
      </w:r>
      <w:proofErr w:type="spellEnd"/>
      <w:r>
        <w:rPr>
          <w:lang w:val="de-DE"/>
        </w:rPr>
        <w:t xml:space="preserve">  untersucht den Aufbau von Wörtern , die in kleinste bedeutungstragende Einheiten (Morpheme) zerlegt werden können</w:t>
      </w:r>
      <w:r w:rsidR="00884D53">
        <w:rPr>
          <w:lang w:val="de-DE"/>
        </w:rPr>
        <w:t>.</w:t>
      </w:r>
      <w:r>
        <w:rPr>
          <w:lang w:val="de-DE"/>
        </w:rPr>
        <w:t xml:space="preserve"> </w:t>
      </w:r>
      <w:r w:rsidR="00884D53">
        <w:rPr>
          <w:lang w:val="de-DE"/>
        </w:rPr>
        <w:t>Sie behandelt die Bildung von Wortstämmen (Wortbildung) und die Bildung von Wortformen</w:t>
      </w:r>
      <w:r w:rsidR="00775BD3">
        <w:rPr>
          <w:lang w:val="de-DE"/>
        </w:rPr>
        <w:t xml:space="preserve"> (Flexion), die bestimmte grammatische Merkmale tragen.</w:t>
      </w:r>
    </w:p>
    <w:p w:rsidR="00A129E4" w:rsidRDefault="00775BD3">
      <w:pPr>
        <w:rPr>
          <w:lang w:val="de-DE"/>
        </w:rPr>
      </w:pPr>
      <w:r>
        <w:rPr>
          <w:lang w:val="de-DE"/>
        </w:rPr>
        <w:t>Morpheme können entweder selbständig als Wörter auftreten oder in Kombination mit anderen Morphemen Wörter bilden (freie versus gebundene Morpheme).</w:t>
      </w:r>
    </w:p>
    <w:p w:rsidR="00A129E4" w:rsidRDefault="00A129E4">
      <w:pPr>
        <w:rPr>
          <w:lang w:val="de-DE"/>
        </w:rPr>
      </w:pPr>
      <w:r>
        <w:rPr>
          <w:lang w:val="de-DE"/>
        </w:rPr>
        <w:t>Gebundene Morpheme sind Affixe, die entweder der Flexion (</w:t>
      </w:r>
      <w:proofErr w:type="spellStart"/>
      <w:r>
        <w:rPr>
          <w:lang w:val="de-DE"/>
        </w:rPr>
        <w:t>Flexive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Flexeme</w:t>
      </w:r>
      <w:proofErr w:type="spellEnd"/>
      <w:r>
        <w:rPr>
          <w:lang w:val="de-DE"/>
        </w:rPr>
        <w:t xml:space="preserve"> im Dt. vor allem Endungen)oder der Ableitung von Wortstämmen dienen (Derivative, </w:t>
      </w:r>
      <w:proofErr w:type="spellStart"/>
      <w:r>
        <w:rPr>
          <w:lang w:val="de-DE"/>
        </w:rPr>
        <w:t>Derivanten</w:t>
      </w:r>
      <w:proofErr w:type="spellEnd"/>
      <w:r>
        <w:rPr>
          <w:lang w:val="de-DE"/>
        </w:rPr>
        <w:t xml:space="preserve"> =Präfixe, Suffixe</w:t>
      </w:r>
      <w:r w:rsidR="007E4C23">
        <w:rPr>
          <w:lang w:val="de-DE"/>
        </w:rPr>
        <w:t xml:space="preserve">, seltener auch </w:t>
      </w:r>
      <w:proofErr w:type="spellStart"/>
      <w:r w:rsidR="007E4C23">
        <w:rPr>
          <w:lang w:val="de-DE"/>
        </w:rPr>
        <w:t>Zirkumfixe</w:t>
      </w:r>
      <w:proofErr w:type="spellEnd"/>
      <w:r w:rsidR="007E4C23">
        <w:rPr>
          <w:lang w:val="de-DE"/>
        </w:rPr>
        <w:t>).</w:t>
      </w:r>
    </w:p>
    <w:p w:rsidR="00784231" w:rsidRDefault="00784231">
      <w:pPr>
        <w:rPr>
          <w:lang w:val="de-DE"/>
        </w:rPr>
      </w:pPr>
      <w:r>
        <w:rPr>
          <w:lang w:val="de-DE"/>
        </w:rPr>
        <w:t xml:space="preserve">Die beiden </w:t>
      </w:r>
      <w:r w:rsidR="007F54B2">
        <w:rPr>
          <w:lang w:val="de-DE"/>
        </w:rPr>
        <w:t>H</w:t>
      </w:r>
      <w:bookmarkStart w:id="0" w:name="_GoBack"/>
      <w:bookmarkEnd w:id="0"/>
      <w:r>
        <w:rPr>
          <w:lang w:val="de-DE"/>
        </w:rPr>
        <w:t xml:space="preserve">aupttypen der Flexion sind die Deklination (Flexion nach Kasus, Numerus und Genus) und die Konjugation von Verben (Abwandlung nach Person, Numerus, Tempus, Modus und Genus </w:t>
      </w:r>
      <w:proofErr w:type="spellStart"/>
      <w:r>
        <w:rPr>
          <w:lang w:val="de-DE"/>
        </w:rPr>
        <w:t>verbi</w:t>
      </w:r>
      <w:proofErr w:type="spellEnd"/>
      <w:r>
        <w:rPr>
          <w:lang w:val="de-DE"/>
        </w:rPr>
        <w:t>).</w:t>
      </w:r>
    </w:p>
    <w:p w:rsidR="00D003A3" w:rsidRDefault="00D003A3">
      <w:pPr>
        <w:rPr>
          <w:lang w:val="de-DE"/>
        </w:rPr>
      </w:pPr>
      <w:r>
        <w:rPr>
          <w:lang w:val="de-DE"/>
        </w:rPr>
        <w:t xml:space="preserve">{Die wichtigsten Wortbildungsverfahren sind die Komposition (Zusammensetzung von Stämmen), die Derivation (Ableitung aus einem Stamm mithilfe eines Affixes) und die Konversion (Wortartwechsel). An der Grenze zwischen Komposition und </w:t>
      </w:r>
      <w:r w:rsidR="00970363">
        <w:rPr>
          <w:lang w:val="de-DE"/>
        </w:rPr>
        <w:t xml:space="preserve">Derivation liegt die </w:t>
      </w:r>
      <w:proofErr w:type="spellStart"/>
      <w:r w:rsidR="00970363">
        <w:rPr>
          <w:lang w:val="de-DE"/>
        </w:rPr>
        <w:t>Affixoidbildung</w:t>
      </w:r>
      <w:proofErr w:type="spellEnd"/>
      <w:r w:rsidR="00970363">
        <w:rPr>
          <w:lang w:val="de-DE"/>
        </w:rPr>
        <w:t>. Kleinere Wortbildungstypen sind die Steigerungsbildung (</w:t>
      </w:r>
      <w:r w:rsidR="00970363" w:rsidRPr="00970363">
        <w:rPr>
          <w:i/>
          <w:lang w:val="de-DE"/>
        </w:rPr>
        <w:t>steinreich, saukalt</w:t>
      </w:r>
      <w:r w:rsidR="00970363">
        <w:rPr>
          <w:lang w:val="de-DE"/>
        </w:rPr>
        <w:t>), Wortkreuzung (</w:t>
      </w:r>
      <w:proofErr w:type="spellStart"/>
      <w:r w:rsidR="00970363" w:rsidRPr="0089523F">
        <w:rPr>
          <w:i/>
          <w:lang w:val="de-DE"/>
        </w:rPr>
        <w:t>jei</w:t>
      </w:r>
      <w:r w:rsidR="0089523F" w:rsidRPr="0089523F">
        <w:rPr>
          <w:i/>
          <w:lang w:val="de-DE"/>
        </w:rPr>
        <w:t>n</w:t>
      </w:r>
      <w:proofErr w:type="spellEnd"/>
      <w:r w:rsidR="0089523F" w:rsidRPr="0089523F">
        <w:rPr>
          <w:i/>
          <w:lang w:val="de-DE"/>
        </w:rPr>
        <w:t>,</w:t>
      </w:r>
      <w:r w:rsidR="0089523F">
        <w:rPr>
          <w:lang w:val="de-DE"/>
        </w:rPr>
        <w:t xml:space="preserve"> </w:t>
      </w:r>
      <w:r w:rsidR="00970363" w:rsidRPr="0089523F">
        <w:rPr>
          <w:i/>
          <w:lang w:val="de-DE"/>
        </w:rPr>
        <w:t>versc</w:t>
      </w:r>
      <w:r w:rsidR="0089523F" w:rsidRPr="0089523F">
        <w:rPr>
          <w:i/>
          <w:lang w:val="de-DE"/>
        </w:rPr>
        <w:t xml:space="preserve">hlimmbessern, </w:t>
      </w:r>
      <w:proofErr w:type="spellStart"/>
      <w:r w:rsidR="0089523F" w:rsidRPr="0089523F">
        <w:rPr>
          <w:i/>
          <w:lang w:val="de-DE"/>
        </w:rPr>
        <w:t>Demokratur</w:t>
      </w:r>
      <w:proofErr w:type="spellEnd"/>
      <w:r w:rsidR="0089523F">
        <w:rPr>
          <w:lang w:val="de-DE"/>
        </w:rPr>
        <w:t>) sowie Kurzwortbildung (</w:t>
      </w:r>
      <w:r w:rsidR="0089523F" w:rsidRPr="0089523F">
        <w:rPr>
          <w:i/>
          <w:lang w:val="de-DE"/>
        </w:rPr>
        <w:t>Akku, Krimi, Lok</w:t>
      </w:r>
      <w:r w:rsidR="0089523F">
        <w:rPr>
          <w:lang w:val="de-DE"/>
        </w:rPr>
        <w:t>).}</w:t>
      </w:r>
    </w:p>
    <w:p w:rsidR="0089523F" w:rsidRDefault="00F47ECA">
      <w:pPr>
        <w:rPr>
          <w:lang w:val="de-DE"/>
        </w:rPr>
      </w:pPr>
      <w:r>
        <w:rPr>
          <w:lang w:val="de-DE"/>
        </w:rPr>
        <w:t xml:space="preserve">Die Einheit </w:t>
      </w:r>
      <w:r w:rsidRPr="00F47ECA">
        <w:rPr>
          <w:b/>
          <w:lang w:val="de-DE"/>
        </w:rPr>
        <w:t>Wort</w:t>
      </w:r>
      <w:r>
        <w:rPr>
          <w:lang w:val="de-DE"/>
        </w:rPr>
        <w:t xml:space="preserve"> ist intuitiv gut erfassbar, jedoch wissenschaftlich kaum exakt definierbar. Wörter sind isolierbare Einheiten, die in der gesprochenen Sprache häufig durch Grenzsignale wie Pausen phonetisch voneinander </w:t>
      </w:r>
      <w:r w:rsidR="00636718">
        <w:rPr>
          <w:lang w:val="de-DE"/>
        </w:rPr>
        <w:t xml:space="preserve">abgegrenzt werden. Allerdings können bei schnellem Sprechen die Pausen entfallen oder bei sehr langsamem, deutlichem Sprechen auch wortintern Pausen auftreten. In der geschriebenen Sprache werden Wörter durch Leerzeichen </w:t>
      </w:r>
      <w:r w:rsidR="007510A7">
        <w:rPr>
          <w:lang w:val="de-DE"/>
        </w:rPr>
        <w:t>(Spatien) voneinander getrennt.</w:t>
      </w:r>
      <w:r w:rsidR="00636718">
        <w:rPr>
          <w:lang w:val="de-DE"/>
        </w:rPr>
        <w:t xml:space="preserve"> </w:t>
      </w:r>
    </w:p>
    <w:p w:rsidR="0019714B" w:rsidRPr="00D003A3" w:rsidRDefault="0019714B">
      <w:pPr>
        <w:rPr>
          <w:lang w:val="de-DE"/>
        </w:rPr>
      </w:pPr>
      <w:r>
        <w:rPr>
          <w:lang w:val="de-DE"/>
        </w:rPr>
        <w:t>Der Begriff „Wort“ ist mehrdeutig. Vor allem zwei Wortbegriffe spielen in der Grammatik eine Rolle: das lexikalische Wort (=Lexikonwort, Lexem) und das syntaktische Wort (=Textwort, Wortform).</w:t>
      </w:r>
      <w:r w:rsidR="001C2464">
        <w:rPr>
          <w:lang w:val="de-DE"/>
        </w:rPr>
        <w:t xml:space="preserve"> Normalerweise können von einem flektierbaren Wort mehrere Flexionsformen gebildet werden. Zusammengestellt liefern sie ein Paradigma</w:t>
      </w:r>
      <w:r w:rsidR="002F5763">
        <w:rPr>
          <w:lang w:val="de-DE"/>
        </w:rPr>
        <w:t xml:space="preserve"> (=Formenreihe), wobei das betreffende Wort jeweils unter einer dieser Flexionsformen, der sogenannten Nennform, im Wörterbuch angeführt ist.</w:t>
      </w:r>
    </w:p>
    <w:sectPr w:rsidR="0019714B" w:rsidRPr="00D0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25"/>
    <w:rsid w:val="0019714B"/>
    <w:rsid w:val="001C2464"/>
    <w:rsid w:val="002F5763"/>
    <w:rsid w:val="003F6025"/>
    <w:rsid w:val="00636718"/>
    <w:rsid w:val="0065636C"/>
    <w:rsid w:val="007510A7"/>
    <w:rsid w:val="00775BD3"/>
    <w:rsid w:val="00784231"/>
    <w:rsid w:val="007E4C23"/>
    <w:rsid w:val="007F54B2"/>
    <w:rsid w:val="00884D53"/>
    <w:rsid w:val="0089523F"/>
    <w:rsid w:val="008F4794"/>
    <w:rsid w:val="00970363"/>
    <w:rsid w:val="00A129E4"/>
    <w:rsid w:val="00D003A3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Zeman</dc:creator>
  <cp:lastModifiedBy>Jaromír Zeman</cp:lastModifiedBy>
  <cp:revision>6</cp:revision>
  <dcterms:created xsi:type="dcterms:W3CDTF">2017-03-15T15:12:00Z</dcterms:created>
  <dcterms:modified xsi:type="dcterms:W3CDTF">2019-09-16T17:25:00Z</dcterms:modified>
</cp:coreProperties>
</file>