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77" w:rsidRDefault="004F4777" w:rsidP="004F4777">
      <w:bookmarkStart w:id="0" w:name="_GoBack"/>
      <w:bookmarkEnd w:id="0"/>
      <w:r>
        <w:t>Kalendář k ukončování</w:t>
      </w:r>
    </w:p>
    <w:p w:rsidR="004F4777" w:rsidRDefault="004F4777" w:rsidP="004F4777">
      <w:r>
        <w:t xml:space="preserve">Vážení! Vrátila jsem se k zadání k jednotlivým předmětům ze začátku </w:t>
      </w:r>
      <w:proofErr w:type="spellStart"/>
      <w:r>
        <w:t>semestru,</w:t>
      </w:r>
      <w:r w:rsidR="009F05AC">
        <w:t>hhh</w:t>
      </w:r>
      <w:proofErr w:type="spellEnd"/>
      <w:r>
        <w:t xml:space="preserve"> a proto nyní </w:t>
      </w:r>
      <w:proofErr w:type="gramStart"/>
      <w:r>
        <w:t>píši  přehled</w:t>
      </w:r>
      <w:proofErr w:type="gramEnd"/>
      <w:r>
        <w:t xml:space="preserve"> zápočtů a JEJICH DAT. Prosím zaregistrujte i způsob odesílání/vkládání. Moje reakce bude pokud možno bezprostřední, stejně tak uznávání předmětů. </w:t>
      </w:r>
      <w:proofErr w:type="gramStart"/>
      <w:r>
        <w:t>Mail</w:t>
      </w:r>
      <w:proofErr w:type="gramEnd"/>
      <w:r>
        <w:t xml:space="preserve"> odesílejte laskavě pouze v určené </w:t>
      </w:r>
      <w:proofErr w:type="gramStart"/>
      <w:r>
        <w:t>datum.</w:t>
      </w:r>
      <w:proofErr w:type="gramEnd"/>
      <w:r>
        <w:t xml:space="preserve"> Nezapomeňte napsat své jméno přímo do přílohy! Název mailu se musí krýt s číslem a názvem předmětu.</w:t>
      </w:r>
    </w:p>
    <w:p w:rsidR="004F4777" w:rsidRDefault="004F4777" w:rsidP="004F4777">
      <w:r>
        <w:t>NOII_292 Psaní odborného a vědeckého textu: Poslední společná hodina 8. prosince. V lednu v určený čas pouze individuální konzultace podle potřeby. Pět stran diplomky 15/2 do ODEVZDÁVÁRNA.</w:t>
      </w:r>
    </w:p>
    <w:p w:rsidR="004F4777" w:rsidRDefault="004F4777" w:rsidP="004F4777">
      <w:r>
        <w:t xml:space="preserve">NOII_091 Stylistika norštiny: Prezentace ze stylistiky můžeme zařadit do obou lednových hodin, tedy šestého a třináctého ledna. </w:t>
      </w:r>
      <w:proofErr w:type="spellStart"/>
      <w:r>
        <w:t>Debattinnlegg</w:t>
      </w:r>
      <w:proofErr w:type="spellEnd"/>
      <w:r>
        <w:t xml:space="preserve"> (min 3 strany)do MAILU 25/1. Test ani pohovor se nekoná. Četba odborných textů v tomto předmětu může být spojena s odbornou četbou pro literaturu a zapracována do vašeho souboru PARAFRÁZÍ z četby!</w:t>
      </w:r>
    </w:p>
    <w:p w:rsidR="004F4777" w:rsidRDefault="004F4777" w:rsidP="004F4777">
      <w:r>
        <w:t>NOII_152 Moderní norská literatura: do materiálů vložen seznam textů a jejich kompletní znění pro zbytek semestru. Literární esej (min 3 strany)o dílech rozebíraných v hodinách, o knihách z vlastní četby, především napsáno srovnávací analytickou metodou, vložte nejpozději do 8/2 DO ODEVZDÁVÁRNY.</w:t>
      </w:r>
    </w:p>
    <w:p w:rsidR="004F4777" w:rsidRDefault="004F4777" w:rsidP="004F4777">
      <w:r>
        <w:t>NOII_152 Moderní norská literatura: Parafráze z odborné četby (literární, lingvistické) pošlete mailem 22/2. Buďte odborně precizní! - BLIŽŠÍ ÚDAJE NAJDETE V SOUBORU SYLABUS u předmětu Moderní norské literatury (bod C).</w:t>
      </w:r>
    </w:p>
    <w:p w:rsidR="004F4777" w:rsidRDefault="004F4777" w:rsidP="004F4777">
      <w:r>
        <w:t>Test nebo pohovor se v tomto předmětu nekoná.</w:t>
      </w:r>
    </w:p>
    <w:p w:rsidR="004F4777" w:rsidRDefault="004F4777" w:rsidP="004F4777">
      <w:r>
        <w:t>Pro přehlednost jsem zvolila dnem odevzdání VŽDY PONDĚLÍ (do půlnoci)</w:t>
      </w:r>
    </w:p>
    <w:p w:rsidR="004F4777" w:rsidRDefault="004F4777" w:rsidP="004F4777">
      <w:r>
        <w:t>Semestr začíná prvního března. Podle plánovaného rozvrhu (čeká se na schválení) byste měli mít výuku v pondělí a úterý. Přihlášky k magisterskému studiu jsou myslím v dubnu. Termín státnice v červnu určíme později. Okruhy ke státnici budu rozesílat zítra.</w:t>
      </w:r>
    </w:p>
    <w:p w:rsidR="004F4777" w:rsidRDefault="004F4777" w:rsidP="004F4777">
      <w:proofErr w:type="gramStart"/>
      <w:r>
        <w:t>P.S.</w:t>
      </w:r>
      <w:proofErr w:type="gramEnd"/>
      <w:r>
        <w:t xml:space="preserve"> Vaše texty mám manuálně opravené, můžete si je vyzvednout např. v pondělí, nebo někoho pověřte, ať vám to oskenuje a pošle.</w:t>
      </w:r>
    </w:p>
    <w:p w:rsidR="004F4777" w:rsidRDefault="004F4777" w:rsidP="004F4777">
      <w:r>
        <w:t>Pozdrav</w:t>
      </w:r>
    </w:p>
    <w:p w:rsidR="004F4777" w:rsidRDefault="004F4777" w:rsidP="004F4777">
      <w:proofErr w:type="spellStart"/>
      <w:proofErr w:type="gramStart"/>
      <w:r>
        <w:t>PhDr.Miluše</w:t>
      </w:r>
      <w:proofErr w:type="spellEnd"/>
      <w:proofErr w:type="gramEnd"/>
      <w:r>
        <w:t xml:space="preserve"> Juříčková</w:t>
      </w:r>
    </w:p>
    <w:p w:rsidR="004F4777" w:rsidRDefault="004F4777" w:rsidP="004F4777">
      <w:r>
        <w:t>864@mail.muni.cz</w:t>
      </w:r>
    </w:p>
    <w:p w:rsidR="00435F5D" w:rsidRDefault="004F4777" w:rsidP="004F4777">
      <w:r>
        <w:t>NOII_152 Moderní norská literatura</w:t>
      </w:r>
    </w:p>
    <w:sectPr w:rsidR="0043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77"/>
    <w:rsid w:val="001836B2"/>
    <w:rsid w:val="004F4777"/>
    <w:rsid w:val="005C5898"/>
    <w:rsid w:val="00766EC3"/>
    <w:rsid w:val="009F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2021-01-21T18:44:00Z</dcterms:created>
  <dcterms:modified xsi:type="dcterms:W3CDTF">2021-01-21T18:44:00Z</dcterms:modified>
</cp:coreProperties>
</file>