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2271E" w14:textId="5362926F" w:rsidR="00254BAC" w:rsidRPr="00F65C30" w:rsidRDefault="00254BAC" w:rsidP="00254BAC">
      <w:pPr>
        <w:rPr>
          <w:rFonts w:ascii="Tahoma" w:hAnsi="Tahoma" w:cs="Tahoma"/>
          <w:sz w:val="24"/>
        </w:rPr>
      </w:pPr>
      <w:bookmarkStart w:id="0" w:name="_GoBack"/>
      <w:bookmarkEnd w:id="0"/>
      <w:r w:rsidRPr="00F65C30">
        <w:rPr>
          <w:rFonts w:ascii="Tahoma" w:hAnsi="Tahoma" w:cs="Tahoma"/>
          <w:sz w:val="24"/>
        </w:rPr>
        <w:t>INFORMACE ZÁVAZNÉ PRO ZAHÁJENÍ SEMESTRU – říjen 2020</w:t>
      </w:r>
      <w:r w:rsidR="00293383">
        <w:rPr>
          <w:rFonts w:ascii="Tahoma" w:hAnsi="Tahoma" w:cs="Tahoma"/>
          <w:sz w:val="24"/>
        </w:rPr>
        <w:t xml:space="preserve"> - aktualizace</w:t>
      </w:r>
    </w:p>
    <w:p w14:paraId="7EC349E4" w14:textId="77777777" w:rsidR="00254BAC" w:rsidRPr="00F65C30" w:rsidRDefault="00254BAC" w:rsidP="00F65C30">
      <w:pPr>
        <w:spacing w:line="240" w:lineRule="auto"/>
        <w:contextualSpacing/>
        <w:rPr>
          <w:sz w:val="24"/>
        </w:rPr>
      </w:pPr>
      <w:r w:rsidRPr="00F65C30">
        <w:rPr>
          <w:sz w:val="24"/>
        </w:rPr>
        <w:t>Prvnímu ročníku</w:t>
      </w:r>
    </w:p>
    <w:p w14:paraId="24F69F2C" w14:textId="77777777" w:rsidR="00254BAC" w:rsidRPr="00F65C30" w:rsidRDefault="00254BAC" w:rsidP="00F65C30">
      <w:pPr>
        <w:spacing w:line="240" w:lineRule="auto"/>
        <w:contextualSpacing/>
        <w:rPr>
          <w:sz w:val="24"/>
        </w:rPr>
      </w:pPr>
      <w:r w:rsidRPr="00F65C30">
        <w:rPr>
          <w:sz w:val="24"/>
        </w:rPr>
        <w:t>Po vydání zásad MU a po poradě v učitelském týmu oznamujeme následující:</w:t>
      </w:r>
    </w:p>
    <w:p w14:paraId="244531D4" w14:textId="32B65D26" w:rsidR="00254BAC" w:rsidRPr="00F65C30" w:rsidRDefault="00254BAC" w:rsidP="00F65C30">
      <w:pPr>
        <w:spacing w:line="240" w:lineRule="auto"/>
        <w:contextualSpacing/>
        <w:rPr>
          <w:sz w:val="24"/>
        </w:rPr>
      </w:pPr>
      <w:r w:rsidRPr="00F65C30">
        <w:rPr>
          <w:sz w:val="24"/>
        </w:rPr>
        <w:t>Všechny předměty se v krizovém období realizují částečně nebo úplně online.</w:t>
      </w:r>
      <w:r w:rsidR="00853E34" w:rsidRPr="00F65C30">
        <w:rPr>
          <w:sz w:val="24"/>
        </w:rPr>
        <w:t xml:space="preserve"> Nainstalujte si proto MS </w:t>
      </w:r>
      <w:proofErr w:type="spellStart"/>
      <w:r w:rsidR="00853E34" w:rsidRPr="00F65C30">
        <w:rPr>
          <w:sz w:val="24"/>
        </w:rPr>
        <w:t>Teams</w:t>
      </w:r>
      <w:proofErr w:type="spellEnd"/>
      <w:r w:rsidR="00853E34" w:rsidRPr="00F65C30">
        <w:rPr>
          <w:sz w:val="24"/>
        </w:rPr>
        <w:t xml:space="preserve"> i ZOOM</w:t>
      </w:r>
      <w:r w:rsidR="00E556FC">
        <w:rPr>
          <w:sz w:val="24"/>
        </w:rPr>
        <w:t xml:space="preserve"> včetně kamery a mikrofonu.</w:t>
      </w:r>
    </w:p>
    <w:p w14:paraId="0D955980" w14:textId="5B789B49" w:rsidR="00254BAC" w:rsidRDefault="00AF700D" w:rsidP="00F65C30">
      <w:pPr>
        <w:spacing w:line="240" w:lineRule="auto"/>
        <w:contextualSpacing/>
        <w:rPr>
          <w:sz w:val="24"/>
        </w:rPr>
      </w:pPr>
      <w:r>
        <w:rPr>
          <w:sz w:val="24"/>
        </w:rPr>
        <w:t>Zde je přehled s komentářem:</w:t>
      </w:r>
      <w:r w:rsidR="00254BAC" w:rsidRPr="00F65C30">
        <w:rPr>
          <w:sz w:val="24"/>
        </w:rPr>
        <w:t xml:space="preserve"> Sylaby a plány pro každý předmět bude vložen k předmětu do sekce materiály k</w:t>
      </w:r>
      <w:r w:rsidR="00853E34" w:rsidRPr="00F65C30">
        <w:rPr>
          <w:sz w:val="24"/>
        </w:rPr>
        <w:t> </w:t>
      </w:r>
      <w:r w:rsidR="00254BAC" w:rsidRPr="00F65C30">
        <w:rPr>
          <w:sz w:val="24"/>
        </w:rPr>
        <w:t>předmětu</w:t>
      </w:r>
      <w:r w:rsidR="00853E34" w:rsidRPr="00F65C30">
        <w:rPr>
          <w:sz w:val="24"/>
        </w:rPr>
        <w:t xml:space="preserve"> (fakultní IS)</w:t>
      </w:r>
      <w:r w:rsidR="00254BAC" w:rsidRPr="00F65C30">
        <w:rPr>
          <w:sz w:val="24"/>
        </w:rPr>
        <w:t>. Tam najdete také kratičké představení vyučujících, které pro vás nahráli (po 5/10)</w:t>
      </w:r>
      <w:r>
        <w:rPr>
          <w:sz w:val="24"/>
        </w:rPr>
        <w:t>. Účast na synchronních hodinách je povinná.</w:t>
      </w:r>
      <w:r w:rsidR="00E556FC">
        <w:rPr>
          <w:sz w:val="24"/>
        </w:rPr>
        <w:t xml:space="preserve"> Všechny další aktivity (asynchronní) jsou povinné.</w:t>
      </w:r>
    </w:p>
    <w:p w14:paraId="212D21DB" w14:textId="77777777" w:rsidR="00E556FC" w:rsidRPr="00F65C30" w:rsidRDefault="00E556FC" w:rsidP="00F65C30">
      <w:pPr>
        <w:spacing w:line="240" w:lineRule="auto"/>
        <w:contextualSpacing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339"/>
        <w:gridCol w:w="3071"/>
      </w:tblGrid>
      <w:tr w:rsidR="00853E34" w14:paraId="23EC3159" w14:textId="77777777" w:rsidTr="00E556FC">
        <w:tc>
          <w:tcPr>
            <w:tcW w:w="2802" w:type="dxa"/>
          </w:tcPr>
          <w:p w14:paraId="66658764" w14:textId="372DF4A1" w:rsidR="00853E34" w:rsidRDefault="00853E34" w:rsidP="00254BAC">
            <w:pPr>
              <w:rPr>
                <w:b/>
                <w:bCs/>
              </w:rPr>
            </w:pPr>
            <w:r>
              <w:rPr>
                <w:b/>
                <w:bCs/>
              </w:rPr>
              <w:t>předmět</w:t>
            </w:r>
          </w:p>
        </w:tc>
        <w:tc>
          <w:tcPr>
            <w:tcW w:w="3339" w:type="dxa"/>
          </w:tcPr>
          <w:p w14:paraId="6007F120" w14:textId="4D7C5C26" w:rsidR="00853E34" w:rsidRDefault="00853E34" w:rsidP="00254BAC">
            <w:r>
              <w:t>Způsob realizace</w:t>
            </w:r>
          </w:p>
        </w:tc>
        <w:tc>
          <w:tcPr>
            <w:tcW w:w="3071" w:type="dxa"/>
          </w:tcPr>
          <w:p w14:paraId="2BBA44C0" w14:textId="1B25D66C" w:rsidR="00853E34" w:rsidRDefault="00853E34" w:rsidP="00254BAC">
            <w:r>
              <w:t>zahájení</w:t>
            </w:r>
          </w:p>
        </w:tc>
      </w:tr>
      <w:tr w:rsidR="00254BAC" w14:paraId="3DFCFD15" w14:textId="77777777" w:rsidTr="00E556FC">
        <w:tc>
          <w:tcPr>
            <w:tcW w:w="2802" w:type="dxa"/>
          </w:tcPr>
          <w:p w14:paraId="359741EB" w14:textId="77777777" w:rsidR="00254BAC" w:rsidRDefault="00254BAC" w:rsidP="00254BAC">
            <w:r>
              <w:rPr>
                <w:b/>
                <w:bCs/>
              </w:rPr>
              <w:t>NOI_01</w:t>
            </w:r>
            <w:r>
              <w:t> Norština I/1</w:t>
            </w: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 </w:t>
            </w:r>
          </w:p>
        </w:tc>
        <w:tc>
          <w:tcPr>
            <w:tcW w:w="3339" w:type="dxa"/>
          </w:tcPr>
          <w:p w14:paraId="06C8939D" w14:textId="77777777" w:rsidR="00254BAC" w:rsidRDefault="00254BAC" w:rsidP="00254BAC">
            <w:r>
              <w:t>Online</w:t>
            </w:r>
          </w:p>
          <w:p w14:paraId="57D3AD33" w14:textId="77777777" w:rsidR="00013C29" w:rsidRDefault="00013C29" w:rsidP="00013C29">
            <w:r>
              <w:t>Synchronní (přímý přenos v určenou dobu)</w:t>
            </w:r>
          </w:p>
          <w:p w14:paraId="6EA85C16" w14:textId="701BDD68" w:rsidR="00013C29" w:rsidRDefault="00013C29" w:rsidP="00013C29">
            <w:r>
              <w:t>+ asynchronní (materiály vloženy</w:t>
            </w:r>
            <w:r w:rsidR="00AF700D">
              <w:t xml:space="preserve"> do IS</w:t>
            </w:r>
            <w:r>
              <w:t>, zpracováváte je do určeného data)</w:t>
            </w:r>
          </w:p>
          <w:p w14:paraId="4BE19AAC" w14:textId="5C689203" w:rsidR="00013C29" w:rsidRDefault="00013C29" w:rsidP="00013C29">
            <w:r>
              <w:t>+ prezenční</w:t>
            </w:r>
            <w:r w:rsidR="00AF700D">
              <w:t xml:space="preserve"> – podle speciální domluvy</w:t>
            </w:r>
            <w:r w:rsidR="00E556FC">
              <w:t xml:space="preserve"> ZATÍM NENÍ POVOLENO</w:t>
            </w:r>
          </w:p>
        </w:tc>
        <w:tc>
          <w:tcPr>
            <w:tcW w:w="3071" w:type="dxa"/>
          </w:tcPr>
          <w:p w14:paraId="5482A633" w14:textId="77777777" w:rsidR="00853E34" w:rsidRDefault="00013C29" w:rsidP="00254BAC">
            <w:r>
              <w:t xml:space="preserve">Zahájení 12/10 v 10 hod. </w:t>
            </w:r>
          </w:p>
          <w:p w14:paraId="4981D46B" w14:textId="77777777" w:rsidR="00254BAC" w:rsidRDefault="00013C29" w:rsidP="00AF700D">
            <w:r>
              <w:t xml:space="preserve">v MS </w:t>
            </w:r>
            <w:proofErr w:type="spellStart"/>
            <w:r>
              <w:t>Teams</w:t>
            </w:r>
            <w:proofErr w:type="spellEnd"/>
            <w:r w:rsidR="00853E34">
              <w:t xml:space="preserve"> – přímým přenosem </w:t>
            </w:r>
          </w:p>
          <w:p w14:paraId="14BED9D4" w14:textId="77777777" w:rsidR="00AF700D" w:rsidRDefault="00AF700D" w:rsidP="00AF700D"/>
          <w:p w14:paraId="78B75308" w14:textId="77777777" w:rsidR="00AF700D" w:rsidRDefault="00AF700D" w:rsidP="00AF700D"/>
          <w:p w14:paraId="28F79ADE" w14:textId="71E0F124" w:rsidR="00AF700D" w:rsidRDefault="00AF700D" w:rsidP="00AF700D"/>
        </w:tc>
      </w:tr>
      <w:tr w:rsidR="00254BAC" w14:paraId="5A6D2793" w14:textId="77777777" w:rsidTr="00E556FC">
        <w:tc>
          <w:tcPr>
            <w:tcW w:w="2802" w:type="dxa"/>
          </w:tcPr>
          <w:p w14:paraId="2D85DE94" w14:textId="77777777" w:rsidR="00254BAC" w:rsidRDefault="00254BAC" w:rsidP="00254BAC"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NOI_02</w:t>
            </w: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 Fonetika norštiny</w:t>
            </w:r>
          </w:p>
        </w:tc>
        <w:tc>
          <w:tcPr>
            <w:tcW w:w="3339" w:type="dxa"/>
          </w:tcPr>
          <w:p w14:paraId="03B8A657" w14:textId="77777777" w:rsidR="00013C29" w:rsidRDefault="00013C29" w:rsidP="00013C29">
            <w:r>
              <w:t>Online</w:t>
            </w:r>
          </w:p>
          <w:p w14:paraId="5DD21186" w14:textId="77777777" w:rsidR="00013C29" w:rsidRDefault="00013C29" w:rsidP="00013C29">
            <w:r>
              <w:t>Synchronní (přímý přenos v určenou dobu)</w:t>
            </w:r>
          </w:p>
          <w:p w14:paraId="5EF72B2D" w14:textId="77777777" w:rsidR="00013C29" w:rsidRDefault="00013C29" w:rsidP="00013C29">
            <w:r>
              <w:t>+ asynchronní (materiály jsou vloženy, zpracováváte je do určeného data)</w:t>
            </w:r>
          </w:p>
          <w:p w14:paraId="4B4053F5" w14:textId="77DB6F99" w:rsidR="00254BAC" w:rsidRDefault="00013C29" w:rsidP="00013C29">
            <w:r>
              <w:t>+ prezenční</w:t>
            </w:r>
            <w:r w:rsidR="00AF700D">
              <w:t xml:space="preserve"> – podle speciální domluvy</w:t>
            </w:r>
          </w:p>
        </w:tc>
        <w:tc>
          <w:tcPr>
            <w:tcW w:w="3071" w:type="dxa"/>
          </w:tcPr>
          <w:p w14:paraId="195306B7" w14:textId="77777777" w:rsidR="00254BAC" w:rsidRDefault="009343DF" w:rsidP="00254BAC">
            <w:r>
              <w:t>-„-</w:t>
            </w:r>
          </w:p>
          <w:p w14:paraId="21355E11" w14:textId="77777777" w:rsidR="00AF700D" w:rsidRDefault="00AF700D" w:rsidP="00254BAC"/>
          <w:p w14:paraId="176685E0" w14:textId="77777777" w:rsidR="00AF700D" w:rsidRDefault="00AF700D" w:rsidP="00254BAC"/>
          <w:p w14:paraId="532A91BB" w14:textId="77777777" w:rsidR="00AF700D" w:rsidRDefault="00AF700D" w:rsidP="00254BAC"/>
          <w:p w14:paraId="232584FB" w14:textId="77777777" w:rsidR="00AF700D" w:rsidRDefault="00AF700D" w:rsidP="00254BAC"/>
          <w:p w14:paraId="716B670C" w14:textId="77777777" w:rsidR="00AF700D" w:rsidRDefault="00AF700D" w:rsidP="00254BAC"/>
          <w:p w14:paraId="7DE1CC72" w14:textId="5D8FDAC0" w:rsidR="00AF700D" w:rsidRDefault="00AF700D" w:rsidP="00254BAC"/>
        </w:tc>
      </w:tr>
      <w:tr w:rsidR="00254BAC" w14:paraId="3D60BE2F" w14:textId="77777777" w:rsidTr="00E556FC">
        <w:tc>
          <w:tcPr>
            <w:tcW w:w="2802" w:type="dxa"/>
          </w:tcPr>
          <w:p w14:paraId="28941D7A" w14:textId="54151674" w:rsidR="00254BAC" w:rsidRDefault="00254BAC" w:rsidP="00254BAC"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NOI_03</w:t>
            </w: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 Úvod do studia literatury</w:t>
            </w:r>
          </w:p>
        </w:tc>
        <w:tc>
          <w:tcPr>
            <w:tcW w:w="3339" w:type="dxa"/>
          </w:tcPr>
          <w:p w14:paraId="553B9A73" w14:textId="77777777" w:rsidR="00254BAC" w:rsidRDefault="00013C29" w:rsidP="00254BAC">
            <w:r>
              <w:t>Online</w:t>
            </w:r>
          </w:p>
          <w:p w14:paraId="6AA11267" w14:textId="5C7E2799" w:rsidR="009343DF" w:rsidRDefault="00853E34" w:rsidP="00254BAC">
            <w:r>
              <w:t>SYNCHRONNÍ</w:t>
            </w:r>
            <w:r w:rsidR="009343DF">
              <w:t xml:space="preserve"> Středa 12.00</w:t>
            </w:r>
          </w:p>
        </w:tc>
        <w:tc>
          <w:tcPr>
            <w:tcW w:w="3071" w:type="dxa"/>
          </w:tcPr>
          <w:p w14:paraId="404BF773" w14:textId="10AB3A65" w:rsidR="00254BAC" w:rsidRDefault="009343DF" w:rsidP="00254BAC">
            <w:r w:rsidRPr="00A04C44">
              <w:t xml:space="preserve">Zahájení </w:t>
            </w:r>
            <w:r w:rsidR="00A04C44">
              <w:t>14/10</w:t>
            </w:r>
            <w:r w:rsidR="000613E4">
              <w:t xml:space="preserve">, </w:t>
            </w:r>
            <w:r w:rsidR="000613E4" w:rsidRPr="00853E34">
              <w:rPr>
                <w:b/>
              </w:rPr>
              <w:t>Zoom</w:t>
            </w:r>
          </w:p>
        </w:tc>
      </w:tr>
      <w:tr w:rsidR="00254BAC" w14:paraId="2050D44C" w14:textId="77777777" w:rsidTr="00E556FC">
        <w:tc>
          <w:tcPr>
            <w:tcW w:w="2802" w:type="dxa"/>
          </w:tcPr>
          <w:p w14:paraId="436CEEE2" w14:textId="77777777" w:rsidR="00254BAC" w:rsidRDefault="00254BAC" w:rsidP="00254BAC"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NOI_0301</w:t>
            </w: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 Úvod do studia skandinávských jazyků</w:t>
            </w:r>
          </w:p>
        </w:tc>
        <w:tc>
          <w:tcPr>
            <w:tcW w:w="3339" w:type="dxa"/>
          </w:tcPr>
          <w:p w14:paraId="45153DD3" w14:textId="77777777" w:rsidR="00254BAC" w:rsidRDefault="009343DF" w:rsidP="00254BAC">
            <w:r>
              <w:t xml:space="preserve">Online </w:t>
            </w:r>
          </w:p>
          <w:p w14:paraId="5AF1ACCE" w14:textId="77777777" w:rsidR="009343DF" w:rsidRDefault="009343DF" w:rsidP="00254BAC">
            <w:r>
              <w:t>Asynchronní (rozvrh středa 10 hod)</w:t>
            </w:r>
          </w:p>
        </w:tc>
        <w:tc>
          <w:tcPr>
            <w:tcW w:w="3071" w:type="dxa"/>
          </w:tcPr>
          <w:p w14:paraId="047F3CEC" w14:textId="676A65BF" w:rsidR="00254BAC" w:rsidRDefault="00E556FC" w:rsidP="00254BAC">
            <w:r>
              <w:t>Přednášky a úkoly systémem IS – materiály k předmětu</w:t>
            </w:r>
          </w:p>
        </w:tc>
      </w:tr>
      <w:tr w:rsidR="00254BAC" w14:paraId="45DD3023" w14:textId="77777777" w:rsidTr="00E556FC">
        <w:tc>
          <w:tcPr>
            <w:tcW w:w="2802" w:type="dxa"/>
          </w:tcPr>
          <w:p w14:paraId="57ED21AD" w14:textId="77777777" w:rsidR="00254BAC" w:rsidRDefault="00254BAC" w:rsidP="00254BAC"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NOI_0501</w:t>
            </w: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 Norské reálie</w:t>
            </w:r>
          </w:p>
        </w:tc>
        <w:tc>
          <w:tcPr>
            <w:tcW w:w="3339" w:type="dxa"/>
          </w:tcPr>
          <w:p w14:paraId="3F31E149" w14:textId="77777777" w:rsidR="00254BAC" w:rsidRDefault="009343DF" w:rsidP="00254BAC">
            <w:r>
              <w:t>Online</w:t>
            </w:r>
          </w:p>
          <w:p w14:paraId="779C7586" w14:textId="77777777" w:rsidR="009343DF" w:rsidRDefault="009343DF" w:rsidP="00254BAC">
            <w:r>
              <w:t>SYNCHRONNÍ</w:t>
            </w:r>
          </w:p>
          <w:p w14:paraId="485584E0" w14:textId="77777777" w:rsidR="009343DF" w:rsidRDefault="009343DF" w:rsidP="00254BAC">
            <w:r>
              <w:t>Pondělí 14.00</w:t>
            </w:r>
          </w:p>
        </w:tc>
        <w:tc>
          <w:tcPr>
            <w:tcW w:w="3071" w:type="dxa"/>
          </w:tcPr>
          <w:p w14:paraId="215E5409" w14:textId="77777777" w:rsidR="00254BAC" w:rsidRDefault="009343DF" w:rsidP="009343DF">
            <w:r>
              <w:t>Zahájení pondělí 12/10</w:t>
            </w:r>
          </w:p>
          <w:p w14:paraId="13D74E22" w14:textId="0038464E" w:rsidR="00853E34" w:rsidRDefault="00853E34" w:rsidP="009343DF">
            <w:r>
              <w:t xml:space="preserve">V MS </w:t>
            </w:r>
            <w:proofErr w:type="spellStart"/>
            <w:r>
              <w:t>Teams</w:t>
            </w:r>
            <w:proofErr w:type="spellEnd"/>
          </w:p>
        </w:tc>
      </w:tr>
      <w:tr w:rsidR="00254BAC" w14:paraId="464FE166" w14:textId="77777777" w:rsidTr="00E556FC">
        <w:tc>
          <w:tcPr>
            <w:tcW w:w="2802" w:type="dxa"/>
          </w:tcPr>
          <w:p w14:paraId="518C9AFC" w14:textId="77777777" w:rsidR="00254BAC" w:rsidRDefault="00254BAC" w:rsidP="00254BAC"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NOI_071</w:t>
            </w: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 Norština: jazyková cvičení</w:t>
            </w:r>
          </w:p>
        </w:tc>
        <w:tc>
          <w:tcPr>
            <w:tcW w:w="3339" w:type="dxa"/>
          </w:tcPr>
          <w:p w14:paraId="1A22A172" w14:textId="77777777" w:rsidR="00254BAC" w:rsidRDefault="009343DF" w:rsidP="00254BAC">
            <w:r>
              <w:t>Online</w:t>
            </w:r>
          </w:p>
          <w:p w14:paraId="3D985B78" w14:textId="2D3783E1" w:rsidR="009343DF" w:rsidRDefault="00853E34" w:rsidP="00254BAC">
            <w:r>
              <w:t>A</w:t>
            </w:r>
            <w:r w:rsidR="009343DF">
              <w:t>synchronní</w:t>
            </w:r>
            <w:r>
              <w:t xml:space="preserve"> (na rozvrhu úterý v 8 hod.)</w:t>
            </w:r>
          </w:p>
        </w:tc>
        <w:tc>
          <w:tcPr>
            <w:tcW w:w="3071" w:type="dxa"/>
          </w:tcPr>
          <w:p w14:paraId="72C7EE82" w14:textId="77777777" w:rsidR="00254BAC" w:rsidRDefault="00853E34" w:rsidP="00254BAC">
            <w:r>
              <w:t>Systém IS</w:t>
            </w:r>
          </w:p>
          <w:p w14:paraId="18F9E842" w14:textId="79525F42" w:rsidR="00E556FC" w:rsidRDefault="00E556FC" w:rsidP="00254BAC">
            <w:r>
              <w:t>Pravidelné úkoly z týdne na týden</w:t>
            </w:r>
          </w:p>
        </w:tc>
      </w:tr>
      <w:tr w:rsidR="00254BAC" w14:paraId="5F47537F" w14:textId="77777777" w:rsidTr="00E556FC">
        <w:tc>
          <w:tcPr>
            <w:tcW w:w="2802" w:type="dxa"/>
          </w:tcPr>
          <w:p w14:paraId="0186F374" w14:textId="77777777" w:rsidR="00254BAC" w:rsidRDefault="00254BAC" w:rsidP="00254BAC"/>
        </w:tc>
        <w:tc>
          <w:tcPr>
            <w:tcW w:w="3339" w:type="dxa"/>
          </w:tcPr>
          <w:p w14:paraId="3136641C" w14:textId="77777777" w:rsidR="00254BAC" w:rsidRDefault="00254BAC" w:rsidP="00254BAC"/>
        </w:tc>
        <w:tc>
          <w:tcPr>
            <w:tcW w:w="3071" w:type="dxa"/>
          </w:tcPr>
          <w:p w14:paraId="0EAB5E24" w14:textId="77777777" w:rsidR="00254BAC" w:rsidRDefault="00254BAC" w:rsidP="00254BAC"/>
        </w:tc>
      </w:tr>
    </w:tbl>
    <w:p w14:paraId="40C50ADD" w14:textId="77777777" w:rsidR="00254BAC" w:rsidRDefault="00254BAC" w:rsidP="00254BAC"/>
    <w:p w14:paraId="1AEF6BB4" w14:textId="77777777" w:rsidR="00F65C30" w:rsidRPr="00F65C30" w:rsidRDefault="00F65C30">
      <w:pPr>
        <w:rPr>
          <w:rFonts w:ascii="Tahoma" w:hAnsi="Tahoma" w:cs="Tahoma"/>
          <w:sz w:val="24"/>
        </w:rPr>
      </w:pPr>
    </w:p>
    <w:sectPr w:rsidR="00F65C30" w:rsidRPr="00F65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AC"/>
    <w:rsid w:val="00013C29"/>
    <w:rsid w:val="000613E4"/>
    <w:rsid w:val="00150F97"/>
    <w:rsid w:val="00254BAC"/>
    <w:rsid w:val="00293383"/>
    <w:rsid w:val="005C5898"/>
    <w:rsid w:val="00766EC3"/>
    <w:rsid w:val="00853E34"/>
    <w:rsid w:val="009343DF"/>
    <w:rsid w:val="00A04C44"/>
    <w:rsid w:val="00AF700D"/>
    <w:rsid w:val="00E556FC"/>
    <w:rsid w:val="00F6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8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5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5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2020-10-04T16:06:00Z</dcterms:created>
  <dcterms:modified xsi:type="dcterms:W3CDTF">2020-10-04T16:06:00Z</dcterms:modified>
</cp:coreProperties>
</file>