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AF3BA" w14:textId="5F35DA95" w:rsidR="00B64F21" w:rsidRPr="00B64F21" w:rsidRDefault="00B64F21">
      <w:pPr>
        <w:rPr>
          <w:b/>
          <w:bCs/>
        </w:rPr>
      </w:pPr>
      <w:r w:rsidRPr="00B64F21">
        <w:rPr>
          <w:b/>
          <w:bCs/>
        </w:rPr>
        <w:t>NOI_20 Norština_konverzace III/1</w:t>
      </w:r>
      <w:r w:rsidRPr="00B64F21">
        <w:rPr>
          <w:b/>
          <w:bCs/>
        </w:rPr>
        <w:tab/>
        <w:t>/</w:t>
      </w:r>
      <w:r w:rsidRPr="00B64F21">
        <w:rPr>
          <w:b/>
          <w:bCs/>
        </w:rPr>
        <w:tab/>
        <w:t xml:space="preserve">NOI_16 Praktická cv. z norštiny III </w:t>
      </w:r>
    </w:p>
    <w:p w14:paraId="5AB100C0" w14:textId="7B43527C" w:rsidR="00B64F21" w:rsidRDefault="00B64F21">
      <w:r>
        <w:t>Úterý 10:00 – 11:40, výuka bude probíhat přes MS Teams</w:t>
      </w:r>
      <w:r w:rsidR="00E20B16">
        <w:t>, každý student</w:t>
      </w:r>
      <w:r w:rsidR="000C3459">
        <w:t xml:space="preserve"> by měl být členem týmu NOI_20 Norština_konverzace III/1 v MS Teams. </w:t>
      </w:r>
    </w:p>
    <w:p w14:paraId="36F931CC" w14:textId="13B86239" w:rsidR="00B64F21" w:rsidRDefault="00B64F21"/>
    <w:p w14:paraId="239CE659" w14:textId="58BE1AFC" w:rsidR="00B64F21" w:rsidRDefault="00B64F21">
      <w:r>
        <w:t xml:space="preserve">Tento předmět bude probíhat prostřednictvím MS Teams, primárně v norštině. V rámci MS Teams </w:t>
      </w:r>
      <w:r w:rsidR="000C3459">
        <w:t>jsou</w:t>
      </w:r>
      <w:r>
        <w:t xml:space="preserve"> vytvořené kanály/skupiny, ve kterých budou studenti probírat příslušná témata. První část hodiny bude probíhat ve společné „místnosti“. Tato část se bude skládat z prezentace studentů na dané téma (rozdělení témat bude probíhat na první hodině) a ze společné konverzace. Na každou hodinu si studenti nastudují vybrané texty pro získání potřebné slovní zásoby a přehledu o tématu.</w:t>
      </w:r>
    </w:p>
    <w:p w14:paraId="18D0E52B" w14:textId="48C54C2A" w:rsidR="000B7080" w:rsidRDefault="000B7080">
      <w:r w:rsidRPr="000B7080">
        <w:t>Výuka bude začínat na začátku října a končit v polovině ledna 2021. Předmět je zakončen zápočtem</w:t>
      </w:r>
      <w:r>
        <w:t>, jehož forma bude upřesněna v průběhu semestru.</w:t>
      </w:r>
    </w:p>
    <w:p w14:paraId="4A05FC8E" w14:textId="23D1F482" w:rsidR="000B7080" w:rsidRPr="002F7895" w:rsidRDefault="000B7080" w:rsidP="000B7080">
      <w:r>
        <w:t>6</w:t>
      </w:r>
      <w:r w:rsidRPr="002F7895">
        <w:t>.10.</w:t>
      </w:r>
      <w:r w:rsidRPr="002F7895">
        <w:tab/>
        <w:t xml:space="preserve">– Úvodní hodina a </w:t>
      </w:r>
      <w:r>
        <w:t>rozdělení témat</w:t>
      </w:r>
    </w:p>
    <w:p w14:paraId="62B6A1F6" w14:textId="7FCF45AD" w:rsidR="000B7080" w:rsidRPr="00A106EC" w:rsidRDefault="000B7080" w:rsidP="000B7080">
      <w:pPr>
        <w:rPr>
          <w:lang w:val="nb-NO"/>
        </w:rPr>
      </w:pPr>
      <w:r w:rsidRPr="002F7895">
        <w:t>1</w:t>
      </w:r>
      <w:r>
        <w:t>3</w:t>
      </w:r>
      <w:r w:rsidRPr="002F7895">
        <w:t xml:space="preserve">.10. </w:t>
      </w:r>
      <w:r>
        <w:tab/>
      </w:r>
      <w:r w:rsidRPr="00A106EC">
        <w:rPr>
          <w:lang w:val="nb-NO"/>
        </w:rPr>
        <w:t>– Helse i Norge –</w:t>
      </w:r>
      <w:r w:rsidR="004113A0" w:rsidRPr="00A106EC">
        <w:rPr>
          <w:lang w:val="nb-NO"/>
        </w:rPr>
        <w:t xml:space="preserve"> koronaviruset </w:t>
      </w:r>
    </w:p>
    <w:p w14:paraId="1370340F" w14:textId="6AE5708E" w:rsidR="000B7080" w:rsidRPr="00A106EC" w:rsidRDefault="000B7080" w:rsidP="000B7080">
      <w:pPr>
        <w:rPr>
          <w:lang w:val="nb-NO"/>
        </w:rPr>
      </w:pPr>
      <w:r w:rsidRPr="00A106EC">
        <w:rPr>
          <w:lang w:val="nb-NO"/>
        </w:rPr>
        <w:t xml:space="preserve">20.10. </w:t>
      </w:r>
      <w:r w:rsidRPr="00A106EC">
        <w:rPr>
          <w:lang w:val="nb-NO"/>
        </w:rPr>
        <w:tab/>
        <w:t xml:space="preserve">– </w:t>
      </w:r>
      <w:r w:rsidR="004113A0" w:rsidRPr="00A106EC">
        <w:rPr>
          <w:lang w:val="nb-NO"/>
        </w:rPr>
        <w:t>Helse i Norge – system, helsenorge.no, helfo</w:t>
      </w:r>
      <w:r w:rsidR="00525667">
        <w:rPr>
          <w:lang w:val="nb-NO"/>
        </w:rPr>
        <w:t xml:space="preserve"> </w:t>
      </w:r>
      <w:r w:rsidR="00852308">
        <w:rPr>
          <w:lang w:val="nb-NO"/>
        </w:rPr>
        <w:t xml:space="preserve">– Obvodní lékař X </w:t>
      </w:r>
    </w:p>
    <w:p w14:paraId="5289E72F" w14:textId="45FFD1A1" w:rsidR="000B7080" w:rsidRPr="00A106EC" w:rsidRDefault="000B7080" w:rsidP="000B7080">
      <w:pPr>
        <w:rPr>
          <w:lang w:val="nb-NO"/>
        </w:rPr>
      </w:pPr>
      <w:r w:rsidRPr="00A106EC">
        <w:rPr>
          <w:lang w:val="nb-NO"/>
        </w:rPr>
        <w:t xml:space="preserve">27.10. </w:t>
      </w:r>
      <w:r w:rsidRPr="00A106EC">
        <w:rPr>
          <w:lang w:val="nb-NO"/>
        </w:rPr>
        <w:tab/>
        <w:t xml:space="preserve">– </w:t>
      </w:r>
      <w:r w:rsidR="004113A0" w:rsidRPr="00A106EC">
        <w:rPr>
          <w:lang w:val="nb-NO"/>
        </w:rPr>
        <w:t>Miljø og Naturen</w:t>
      </w:r>
      <w:r w:rsidR="000C3459" w:rsidRPr="00A106EC">
        <w:rPr>
          <w:lang w:val="nb-NO"/>
        </w:rPr>
        <w:t xml:space="preserve"> – Klimaforandring, naturvern i Norge</w:t>
      </w:r>
    </w:p>
    <w:p w14:paraId="0F76D7B6" w14:textId="75E64F0A" w:rsidR="000B7080" w:rsidRPr="00A106EC" w:rsidRDefault="000B7080" w:rsidP="000B7080">
      <w:pPr>
        <w:rPr>
          <w:lang w:val="nb-NO"/>
        </w:rPr>
      </w:pPr>
      <w:r w:rsidRPr="00A106EC">
        <w:rPr>
          <w:lang w:val="nb-NO"/>
        </w:rPr>
        <w:t>3.11.</w:t>
      </w:r>
      <w:r w:rsidRPr="00A106EC">
        <w:rPr>
          <w:lang w:val="nb-NO"/>
        </w:rPr>
        <w:tab/>
        <w:t xml:space="preserve">– </w:t>
      </w:r>
      <w:r w:rsidR="004113A0" w:rsidRPr="00A106EC">
        <w:rPr>
          <w:lang w:val="nb-NO"/>
        </w:rPr>
        <w:t>Monarki i Norge</w:t>
      </w:r>
      <w:r w:rsidR="000C3459" w:rsidRPr="00A106EC">
        <w:rPr>
          <w:lang w:val="nb-NO"/>
        </w:rPr>
        <w:t>, h</w:t>
      </w:r>
      <w:r w:rsidR="0068750A">
        <w:rPr>
          <w:lang w:val="nb-NO"/>
        </w:rPr>
        <w:t>i</w:t>
      </w:r>
      <w:r w:rsidR="000C3459" w:rsidRPr="00A106EC">
        <w:rPr>
          <w:lang w:val="nb-NO"/>
        </w:rPr>
        <w:t>storie og samtid</w:t>
      </w:r>
    </w:p>
    <w:p w14:paraId="5D3E083A" w14:textId="708DF7AE" w:rsidR="000B7080" w:rsidRPr="00A106EC" w:rsidRDefault="000B7080" w:rsidP="000B7080">
      <w:pPr>
        <w:rPr>
          <w:lang w:val="nb-NO"/>
        </w:rPr>
      </w:pPr>
      <w:r w:rsidRPr="00A106EC">
        <w:rPr>
          <w:lang w:val="nb-NO"/>
        </w:rPr>
        <w:t>10.11.</w:t>
      </w:r>
      <w:r w:rsidRPr="00A106EC">
        <w:rPr>
          <w:lang w:val="nb-NO"/>
        </w:rPr>
        <w:tab/>
        <w:t xml:space="preserve">– </w:t>
      </w:r>
      <w:r w:rsidR="00CF7CE5" w:rsidRPr="00A106EC">
        <w:rPr>
          <w:lang w:val="nb-NO"/>
        </w:rPr>
        <w:t>Utdanningssystem i Norge</w:t>
      </w:r>
      <w:r w:rsidR="000C3459" w:rsidRPr="00A106EC">
        <w:rPr>
          <w:lang w:val="nb-NO"/>
        </w:rPr>
        <w:t xml:space="preserve"> – fra barnehage til universitet</w:t>
      </w:r>
    </w:p>
    <w:p w14:paraId="22CCB043" w14:textId="4FFCEE25" w:rsidR="000B7080" w:rsidRPr="00A106EC" w:rsidRDefault="000B7080" w:rsidP="000B7080">
      <w:pPr>
        <w:rPr>
          <w:lang w:val="nb-NO"/>
        </w:rPr>
      </w:pPr>
      <w:r w:rsidRPr="00A106EC">
        <w:rPr>
          <w:lang w:val="nb-NO"/>
        </w:rPr>
        <w:t>24.11.</w:t>
      </w:r>
      <w:r w:rsidRPr="00A106EC">
        <w:rPr>
          <w:lang w:val="nb-NO"/>
        </w:rPr>
        <w:tab/>
        <w:t>–</w:t>
      </w:r>
      <w:r w:rsidR="000C3459" w:rsidRPr="00A106EC">
        <w:rPr>
          <w:lang w:val="nb-NO"/>
        </w:rPr>
        <w:t xml:space="preserve"> Norsk livsstil.</w:t>
      </w:r>
      <w:r w:rsidRPr="00A106EC">
        <w:rPr>
          <w:lang w:val="nb-NO"/>
        </w:rPr>
        <w:t xml:space="preserve"> </w:t>
      </w:r>
      <w:r w:rsidR="00CF7CE5" w:rsidRPr="00A106EC">
        <w:rPr>
          <w:lang w:val="nb-NO"/>
        </w:rPr>
        <w:t xml:space="preserve">Bo i Norge – </w:t>
      </w:r>
      <w:r w:rsidR="000C3459" w:rsidRPr="00A106EC">
        <w:rPr>
          <w:lang w:val="nb-NO"/>
        </w:rPr>
        <w:t>boligmarked</w:t>
      </w:r>
      <w:r w:rsidR="00526306" w:rsidRPr="00A106EC">
        <w:rPr>
          <w:lang w:val="nb-NO"/>
        </w:rPr>
        <w:t>, rekke</w:t>
      </w:r>
      <w:r w:rsidR="00CF7CE5" w:rsidRPr="00A106EC">
        <w:rPr>
          <w:lang w:val="nb-NO"/>
        </w:rPr>
        <w:t xml:space="preserve">hus, leilighet, gård, </w:t>
      </w:r>
      <w:r w:rsidR="0045253D" w:rsidRPr="00A106EC">
        <w:rPr>
          <w:lang w:val="nb-NO"/>
        </w:rPr>
        <w:t>lavvu</w:t>
      </w:r>
    </w:p>
    <w:p w14:paraId="2192B11D" w14:textId="41CA2EEB" w:rsidR="000B7080" w:rsidRPr="00A106EC" w:rsidRDefault="000B7080" w:rsidP="000B7080">
      <w:pPr>
        <w:rPr>
          <w:lang w:val="nb-NO"/>
        </w:rPr>
      </w:pPr>
      <w:r w:rsidRPr="00A106EC">
        <w:rPr>
          <w:lang w:val="nb-NO"/>
        </w:rPr>
        <w:t xml:space="preserve">1.12. </w:t>
      </w:r>
      <w:r w:rsidRPr="00A106EC">
        <w:rPr>
          <w:lang w:val="nb-NO"/>
        </w:rPr>
        <w:tab/>
        <w:t xml:space="preserve">– </w:t>
      </w:r>
      <w:r w:rsidR="00526306" w:rsidRPr="00A106EC">
        <w:rPr>
          <w:lang w:val="nb-NO"/>
        </w:rPr>
        <w:t>Norge som velferdsstat. Norges sentrale institusjoner. NAV</w:t>
      </w:r>
    </w:p>
    <w:p w14:paraId="13A176E9" w14:textId="7F6CD8C5" w:rsidR="000B7080" w:rsidRPr="00A106EC" w:rsidRDefault="000B7080" w:rsidP="000B7080">
      <w:pPr>
        <w:rPr>
          <w:lang w:val="nb-NO"/>
        </w:rPr>
      </w:pPr>
      <w:r w:rsidRPr="00A106EC">
        <w:rPr>
          <w:lang w:val="nb-NO"/>
        </w:rPr>
        <w:t>8.12.</w:t>
      </w:r>
      <w:r w:rsidRPr="00A106EC">
        <w:rPr>
          <w:lang w:val="nb-NO"/>
        </w:rPr>
        <w:tab/>
        <w:t xml:space="preserve">– </w:t>
      </w:r>
      <w:r w:rsidR="00CF7CE5" w:rsidRPr="00A106EC">
        <w:rPr>
          <w:lang w:val="nb-NO"/>
        </w:rPr>
        <w:t xml:space="preserve">Media </w:t>
      </w:r>
      <w:r w:rsidR="006E28AF" w:rsidRPr="00A106EC">
        <w:rPr>
          <w:lang w:val="nb-NO"/>
        </w:rPr>
        <w:t xml:space="preserve">og Kultur </w:t>
      </w:r>
      <w:r w:rsidR="00CF7CE5" w:rsidRPr="00A106EC">
        <w:rPr>
          <w:lang w:val="nb-NO"/>
        </w:rPr>
        <w:t>i Norge</w:t>
      </w:r>
    </w:p>
    <w:p w14:paraId="345B8629" w14:textId="79DE8657" w:rsidR="000B7080" w:rsidRPr="00A106EC" w:rsidRDefault="000B7080" w:rsidP="000B7080">
      <w:pPr>
        <w:rPr>
          <w:lang w:val="nb-NO"/>
        </w:rPr>
      </w:pPr>
      <w:r w:rsidRPr="00A106EC">
        <w:rPr>
          <w:lang w:val="nb-NO"/>
        </w:rPr>
        <w:t xml:space="preserve">15.1 </w:t>
      </w:r>
      <w:r w:rsidRPr="00A106EC">
        <w:rPr>
          <w:lang w:val="nb-NO"/>
        </w:rPr>
        <w:tab/>
        <w:t xml:space="preserve">– </w:t>
      </w:r>
      <w:r w:rsidR="00CF7CE5" w:rsidRPr="00A106EC">
        <w:rPr>
          <w:lang w:val="nb-NO"/>
        </w:rPr>
        <w:t>Norsk oljeindu</w:t>
      </w:r>
      <w:r w:rsidR="0045253D" w:rsidRPr="00A106EC">
        <w:rPr>
          <w:lang w:val="nb-NO"/>
        </w:rPr>
        <w:t>stri</w:t>
      </w:r>
      <w:r w:rsidR="006E28AF" w:rsidRPr="00A106EC">
        <w:rPr>
          <w:lang w:val="nb-NO"/>
        </w:rPr>
        <w:t xml:space="preserve">, </w:t>
      </w:r>
      <w:r w:rsidR="00A106EC" w:rsidRPr="00A106EC">
        <w:rPr>
          <w:lang w:val="nb-NO"/>
        </w:rPr>
        <w:t>norsk landbruk og</w:t>
      </w:r>
      <w:r w:rsidR="006E28AF" w:rsidRPr="00A106EC">
        <w:rPr>
          <w:lang w:val="nb-NO"/>
        </w:rPr>
        <w:t xml:space="preserve"> nors</w:t>
      </w:r>
      <w:r w:rsidR="00A106EC" w:rsidRPr="00A106EC">
        <w:rPr>
          <w:lang w:val="nb-NO"/>
        </w:rPr>
        <w:t>k industri</w:t>
      </w:r>
    </w:p>
    <w:p w14:paraId="3636B19B" w14:textId="7F5B56C7" w:rsidR="000B7080" w:rsidRPr="00A106EC" w:rsidRDefault="000B7080" w:rsidP="000B7080">
      <w:pPr>
        <w:rPr>
          <w:lang w:val="nb-NO"/>
        </w:rPr>
      </w:pPr>
      <w:r w:rsidRPr="00A106EC">
        <w:rPr>
          <w:lang w:val="nb-NO"/>
        </w:rPr>
        <w:t>5.1.</w:t>
      </w:r>
      <w:r w:rsidRPr="00A106EC">
        <w:rPr>
          <w:lang w:val="nb-NO"/>
        </w:rPr>
        <w:tab/>
        <w:t xml:space="preserve">– </w:t>
      </w:r>
      <w:r w:rsidR="0045253D" w:rsidRPr="00A106EC">
        <w:rPr>
          <w:lang w:val="nb-NO"/>
        </w:rPr>
        <w:t>Minoriteter i Norge</w:t>
      </w:r>
      <w:r w:rsidR="00526306" w:rsidRPr="00A106EC">
        <w:rPr>
          <w:lang w:val="nb-NO"/>
        </w:rPr>
        <w:t>. Innvandringspolitikk.</w:t>
      </w:r>
    </w:p>
    <w:p w14:paraId="6B48518F" w14:textId="23207BBD" w:rsidR="000B7080" w:rsidRPr="00CF7CE5" w:rsidRDefault="000B7080" w:rsidP="000B7080">
      <w:pPr>
        <w:rPr>
          <w:lang w:val="nb-NO"/>
        </w:rPr>
      </w:pPr>
      <w:r w:rsidRPr="00CF7CE5">
        <w:rPr>
          <w:lang w:val="nb-NO"/>
        </w:rPr>
        <w:t>12.1.</w:t>
      </w:r>
      <w:r w:rsidRPr="00CF7CE5">
        <w:rPr>
          <w:lang w:val="nb-NO"/>
        </w:rPr>
        <w:tab/>
        <w:t>–</w:t>
      </w:r>
      <w:r w:rsidR="00FF0D7F">
        <w:rPr>
          <w:lang w:val="nb-NO"/>
        </w:rPr>
        <w:t xml:space="preserve"> Zápočet</w:t>
      </w:r>
      <w:r w:rsidR="00FF0D7F">
        <w:rPr>
          <w:lang w:val="nb-NO"/>
        </w:rPr>
        <w:tab/>
      </w:r>
    </w:p>
    <w:p w14:paraId="5407CB10" w14:textId="6697FEE1" w:rsidR="000B7080" w:rsidRDefault="000B7080"/>
    <w:p w14:paraId="7019F09A" w14:textId="2C3F154E" w:rsidR="00D87A01" w:rsidRDefault="006A6D75">
      <w:r>
        <w:t>Prezentace:</w:t>
      </w:r>
    </w:p>
    <w:p w14:paraId="23A6B538" w14:textId="4987F931" w:rsidR="00D87A01" w:rsidRPr="00DD36E4" w:rsidRDefault="00D87A01" w:rsidP="00D87A01">
      <w:r w:rsidRPr="00DD36E4">
        <w:t xml:space="preserve">20.10. </w:t>
      </w:r>
      <w:r w:rsidRPr="00DD36E4">
        <w:tab/>
        <w:t xml:space="preserve">– Helse i Norge – system, helsenorge.no, helfo </w:t>
      </w:r>
      <w:r w:rsidR="004B6A96" w:rsidRPr="00DD36E4">
        <w:t xml:space="preserve"> (</w:t>
      </w:r>
      <w:r w:rsidRPr="00DD36E4">
        <w:t>Obvodní lékař</w:t>
      </w:r>
      <w:r w:rsidR="001D0769" w:rsidRPr="00DD36E4">
        <w:t xml:space="preserve"> (všeobecné lékařství)</w:t>
      </w:r>
      <w:r w:rsidRPr="00DD36E4">
        <w:t xml:space="preserve"> </w:t>
      </w:r>
      <w:r w:rsidR="00DD36E4">
        <w:t xml:space="preserve">Ivka </w:t>
      </w:r>
      <w:r w:rsidRPr="00DD36E4">
        <w:t>X</w:t>
      </w:r>
      <w:r w:rsidR="001D0769" w:rsidRPr="00DD36E4">
        <w:t xml:space="preserve"> Rychlá záchranná služba </w:t>
      </w:r>
      <w:r w:rsidR="00DD36E4">
        <w:t xml:space="preserve">Laura </w:t>
      </w:r>
      <w:r w:rsidR="001D0769" w:rsidRPr="00DD36E4">
        <w:t>(Urgentní péče)</w:t>
      </w:r>
      <w:r w:rsidRPr="00DD36E4">
        <w:t xml:space="preserve"> </w:t>
      </w:r>
    </w:p>
    <w:p w14:paraId="4D82D7C5" w14:textId="700B3B63" w:rsidR="00D87A01" w:rsidRPr="00A106EC" w:rsidRDefault="00D87A01" w:rsidP="00D87A01">
      <w:pPr>
        <w:rPr>
          <w:lang w:val="nb-NO"/>
        </w:rPr>
      </w:pPr>
      <w:r w:rsidRPr="00A106EC">
        <w:rPr>
          <w:lang w:val="nb-NO"/>
        </w:rPr>
        <w:t xml:space="preserve">27.10. </w:t>
      </w:r>
      <w:r w:rsidRPr="00A106EC">
        <w:rPr>
          <w:lang w:val="nb-NO"/>
        </w:rPr>
        <w:tab/>
        <w:t>– Miljø og Naturen – Klimaforandring, naturvern i Norge</w:t>
      </w:r>
      <w:r w:rsidR="00F83B8C">
        <w:rPr>
          <w:lang w:val="nb-NO"/>
        </w:rPr>
        <w:t xml:space="preserve"> </w:t>
      </w:r>
      <w:r w:rsidR="004B6A96">
        <w:rPr>
          <w:lang w:val="nb-NO"/>
        </w:rPr>
        <w:t>(</w:t>
      </w:r>
      <w:r w:rsidR="00A67D46">
        <w:rPr>
          <w:lang w:val="nb-NO"/>
        </w:rPr>
        <w:t>Tropy v subarktických oblastech</w:t>
      </w:r>
      <w:r w:rsidR="00DD36E4">
        <w:rPr>
          <w:lang w:val="nb-NO"/>
        </w:rPr>
        <w:t xml:space="preserve"> Dáša Ř. </w:t>
      </w:r>
      <w:r w:rsidR="00A67D46">
        <w:rPr>
          <w:lang w:val="nb-NO"/>
        </w:rPr>
        <w:t xml:space="preserve"> X </w:t>
      </w:r>
      <w:r w:rsidR="008234B4">
        <w:rPr>
          <w:lang w:val="nb-NO"/>
        </w:rPr>
        <w:t xml:space="preserve">Elektromobilita v Norsku </w:t>
      </w:r>
      <w:r w:rsidR="00E430DC">
        <w:rPr>
          <w:lang w:val="nb-NO"/>
        </w:rPr>
        <w:t>Kuba</w:t>
      </w:r>
      <w:r w:rsidR="00DD36E4">
        <w:rPr>
          <w:lang w:val="nb-NO"/>
        </w:rPr>
        <w:t xml:space="preserve"> </w:t>
      </w:r>
      <w:r w:rsidR="008234B4">
        <w:rPr>
          <w:lang w:val="nb-NO"/>
        </w:rPr>
        <w:t>(ne jen auta)</w:t>
      </w:r>
    </w:p>
    <w:p w14:paraId="2F9C83C6" w14:textId="0CFA9001" w:rsidR="00D87A01" w:rsidRPr="00A106EC" w:rsidRDefault="00D87A01" w:rsidP="00D87A01">
      <w:pPr>
        <w:rPr>
          <w:lang w:val="nb-NO"/>
        </w:rPr>
      </w:pPr>
      <w:r w:rsidRPr="00A106EC">
        <w:rPr>
          <w:lang w:val="nb-NO"/>
        </w:rPr>
        <w:t>3.11.</w:t>
      </w:r>
      <w:r w:rsidRPr="00A106EC">
        <w:rPr>
          <w:lang w:val="nb-NO"/>
        </w:rPr>
        <w:tab/>
        <w:t>– Monarki i Norge, h</w:t>
      </w:r>
      <w:r>
        <w:rPr>
          <w:lang w:val="nb-NO"/>
        </w:rPr>
        <w:t>i</w:t>
      </w:r>
      <w:r w:rsidRPr="00A106EC">
        <w:rPr>
          <w:lang w:val="nb-NO"/>
        </w:rPr>
        <w:t>storie og samtid</w:t>
      </w:r>
      <w:r w:rsidR="00644C10">
        <w:rPr>
          <w:lang w:val="nb-NO"/>
        </w:rPr>
        <w:t xml:space="preserve"> (</w:t>
      </w:r>
      <w:r w:rsidR="00A3270D">
        <w:rPr>
          <w:lang w:val="nb-NO"/>
        </w:rPr>
        <w:t>Královna Sonja</w:t>
      </w:r>
      <w:r w:rsidR="00DD36E4">
        <w:rPr>
          <w:lang w:val="nb-NO"/>
        </w:rPr>
        <w:t xml:space="preserve"> Míša </w:t>
      </w:r>
      <w:r w:rsidR="00A3270D">
        <w:rPr>
          <w:lang w:val="nb-NO"/>
        </w:rPr>
        <w:t xml:space="preserve"> X </w:t>
      </w:r>
      <w:r w:rsidR="00DD6701">
        <w:rPr>
          <w:lang w:val="nb-NO"/>
        </w:rPr>
        <w:t>Princezna Mette Marit</w:t>
      </w:r>
      <w:r w:rsidR="00DD36E4">
        <w:rPr>
          <w:lang w:val="nb-NO"/>
        </w:rPr>
        <w:t xml:space="preserve"> Terka</w:t>
      </w:r>
      <w:r w:rsidR="00DD6701">
        <w:rPr>
          <w:lang w:val="nb-NO"/>
        </w:rPr>
        <w:t>)</w:t>
      </w:r>
    </w:p>
    <w:p w14:paraId="2278094A" w14:textId="5A92463D" w:rsidR="00D87A01" w:rsidRPr="00803921" w:rsidRDefault="00D87A01" w:rsidP="00D87A01">
      <w:r w:rsidRPr="00A106EC">
        <w:rPr>
          <w:lang w:val="nb-NO"/>
        </w:rPr>
        <w:t>10.11.</w:t>
      </w:r>
      <w:r w:rsidRPr="00A106EC">
        <w:rPr>
          <w:lang w:val="nb-NO"/>
        </w:rPr>
        <w:tab/>
        <w:t>– Utdanningssystem i Norge – fra barnehage til universitet</w:t>
      </w:r>
      <w:r w:rsidR="003968AB">
        <w:rPr>
          <w:lang w:val="nb-NO"/>
        </w:rPr>
        <w:t xml:space="preserve"> </w:t>
      </w:r>
      <w:r w:rsidR="00803921">
        <w:rPr>
          <w:lang w:val="nb-NO"/>
        </w:rPr>
        <w:t>(Folkeh</w:t>
      </w:r>
      <w:r w:rsidR="00803921">
        <w:t xml:space="preserve">øyskole </w:t>
      </w:r>
      <w:r w:rsidR="00DD36E4">
        <w:t xml:space="preserve">Dorka </w:t>
      </w:r>
      <w:r w:rsidR="00803921">
        <w:t>X Bar</w:t>
      </w:r>
      <w:r w:rsidR="00DD36E4">
        <w:t>ne</w:t>
      </w:r>
      <w:r w:rsidR="00803921">
        <w:t>hagesystem</w:t>
      </w:r>
      <w:r w:rsidR="00DD36E4">
        <w:t xml:space="preserve"> Zuzka B.</w:t>
      </w:r>
      <w:r w:rsidR="00803921">
        <w:t>)</w:t>
      </w:r>
    </w:p>
    <w:p w14:paraId="720924DC" w14:textId="0E74E732" w:rsidR="00D87A01" w:rsidRPr="000B124B" w:rsidRDefault="00D87A01" w:rsidP="00D87A01">
      <w:r w:rsidRPr="00A106EC">
        <w:rPr>
          <w:lang w:val="nb-NO"/>
        </w:rPr>
        <w:t>24.11.</w:t>
      </w:r>
      <w:r w:rsidRPr="00A106EC">
        <w:rPr>
          <w:lang w:val="nb-NO"/>
        </w:rPr>
        <w:tab/>
        <w:t>– Norsk livsstil. Bo i Norge – boligmarked, rekkehus, leilighet, gård, lavvu</w:t>
      </w:r>
      <w:r w:rsidR="00803921">
        <w:rPr>
          <w:lang w:val="nb-NO"/>
        </w:rPr>
        <w:t xml:space="preserve"> (</w:t>
      </w:r>
      <w:r w:rsidR="000B124B">
        <w:rPr>
          <w:lang w:val="nb-NO"/>
        </w:rPr>
        <w:t>M</w:t>
      </w:r>
      <w:r w:rsidR="000B124B">
        <w:t>oderní norské bydlení</w:t>
      </w:r>
      <w:r w:rsidR="00DD36E4">
        <w:t xml:space="preserve"> Peťa</w:t>
      </w:r>
      <w:r w:rsidR="000B124B">
        <w:t xml:space="preserve"> X </w:t>
      </w:r>
      <w:r w:rsidR="004B6A96">
        <w:t>Norské chaty a chalupy</w:t>
      </w:r>
      <w:r w:rsidR="00DD36E4">
        <w:t xml:space="preserve"> Broňa</w:t>
      </w:r>
      <w:r w:rsidR="004B6A96">
        <w:t>)</w:t>
      </w:r>
    </w:p>
    <w:p w14:paraId="63D808FA" w14:textId="5DE9DCC4" w:rsidR="00D87A01" w:rsidRPr="002642A1" w:rsidRDefault="00D87A01" w:rsidP="00D87A01">
      <w:r w:rsidRPr="00A106EC">
        <w:rPr>
          <w:lang w:val="nb-NO"/>
        </w:rPr>
        <w:lastRenderedPageBreak/>
        <w:t xml:space="preserve">1.12. </w:t>
      </w:r>
      <w:r w:rsidRPr="00A106EC">
        <w:rPr>
          <w:lang w:val="nb-NO"/>
        </w:rPr>
        <w:tab/>
        <w:t>– Norge som velferdsstat. Norges sentrale institusjoner. NAV</w:t>
      </w:r>
      <w:r w:rsidR="004B6A96">
        <w:rPr>
          <w:lang w:val="nb-NO"/>
        </w:rPr>
        <w:t xml:space="preserve"> (</w:t>
      </w:r>
      <w:r w:rsidR="00224DFB">
        <w:rPr>
          <w:lang w:val="nb-NO"/>
        </w:rPr>
        <w:t>Rodinné příspěvky</w:t>
      </w:r>
      <w:r w:rsidR="002642A1">
        <w:rPr>
          <w:lang w:val="nb-NO"/>
        </w:rPr>
        <w:t xml:space="preserve"> – rodičovská, přídavky na děti, kontants</w:t>
      </w:r>
      <w:r w:rsidR="002642A1">
        <w:t>tøtte</w:t>
      </w:r>
      <w:r w:rsidR="00DD36E4">
        <w:t xml:space="preserve"> Jitka</w:t>
      </w:r>
      <w:r w:rsidR="002642A1">
        <w:t xml:space="preserve"> X </w:t>
      </w:r>
      <w:r w:rsidR="00AE3CC2">
        <w:t xml:space="preserve">Důchody </w:t>
      </w:r>
      <w:r w:rsidR="00BC4763">
        <w:t>–</w:t>
      </w:r>
      <w:r w:rsidR="00AE3CC2">
        <w:t xml:space="preserve"> </w:t>
      </w:r>
      <w:r w:rsidR="00BC4763">
        <w:t>Starobní, sirotčí, atd.</w:t>
      </w:r>
      <w:r w:rsidR="00DD36E4">
        <w:t xml:space="preserve"> Zuzka P.</w:t>
      </w:r>
      <w:r w:rsidR="00BC4763">
        <w:t>)</w:t>
      </w:r>
    </w:p>
    <w:p w14:paraId="71DD3ECD" w14:textId="30236B12" w:rsidR="00D87A01" w:rsidRPr="00A106EC" w:rsidRDefault="00D87A01" w:rsidP="00D87A01">
      <w:pPr>
        <w:rPr>
          <w:lang w:val="nb-NO"/>
        </w:rPr>
      </w:pPr>
      <w:r w:rsidRPr="00A106EC">
        <w:rPr>
          <w:lang w:val="nb-NO"/>
        </w:rPr>
        <w:t>8.12.</w:t>
      </w:r>
      <w:r w:rsidRPr="00A106EC">
        <w:rPr>
          <w:lang w:val="nb-NO"/>
        </w:rPr>
        <w:tab/>
        <w:t>– Media og Kultur i Norge</w:t>
      </w:r>
      <w:r w:rsidR="00E37843">
        <w:rPr>
          <w:lang w:val="nb-NO"/>
        </w:rPr>
        <w:t xml:space="preserve"> (Představení televizních stanic </w:t>
      </w:r>
      <w:r w:rsidR="00DD36E4">
        <w:rPr>
          <w:lang w:val="nb-NO"/>
        </w:rPr>
        <w:t xml:space="preserve">Kika </w:t>
      </w:r>
      <w:r w:rsidR="00E37843">
        <w:rPr>
          <w:lang w:val="nb-NO"/>
        </w:rPr>
        <w:t>X Hlavní norská divadla</w:t>
      </w:r>
      <w:r w:rsidR="00DD36E4">
        <w:rPr>
          <w:lang w:val="nb-NO"/>
        </w:rPr>
        <w:t xml:space="preserve"> Olga</w:t>
      </w:r>
      <w:r w:rsidR="00E37843">
        <w:rPr>
          <w:lang w:val="nb-NO"/>
        </w:rPr>
        <w:t>)</w:t>
      </w:r>
    </w:p>
    <w:p w14:paraId="4FBF3276" w14:textId="30634AAE" w:rsidR="00D87A01" w:rsidRPr="00A106EC" w:rsidRDefault="00D87A01" w:rsidP="00D87A01">
      <w:pPr>
        <w:rPr>
          <w:lang w:val="nb-NO"/>
        </w:rPr>
      </w:pPr>
      <w:r w:rsidRPr="00A106EC">
        <w:rPr>
          <w:lang w:val="nb-NO"/>
        </w:rPr>
        <w:t>15.1</w:t>
      </w:r>
      <w:r w:rsidR="00DD36E4">
        <w:rPr>
          <w:lang w:val="nb-NO"/>
        </w:rPr>
        <w:t>2</w:t>
      </w:r>
      <w:r w:rsidRPr="00A106EC">
        <w:rPr>
          <w:lang w:val="nb-NO"/>
        </w:rPr>
        <w:t xml:space="preserve"> </w:t>
      </w:r>
      <w:r w:rsidRPr="00A106EC">
        <w:rPr>
          <w:lang w:val="nb-NO"/>
        </w:rPr>
        <w:tab/>
        <w:t>– Norsk oljeindustri, norsk landbruk og norsk industri</w:t>
      </w:r>
      <w:r w:rsidR="00FB40E8">
        <w:rPr>
          <w:lang w:val="nb-NO"/>
        </w:rPr>
        <w:t xml:space="preserve"> (</w:t>
      </w:r>
      <w:r w:rsidR="00551F75">
        <w:rPr>
          <w:lang w:val="nb-NO"/>
        </w:rPr>
        <w:t xml:space="preserve">Ropné plošiny </w:t>
      </w:r>
      <w:r w:rsidR="00E430DC">
        <w:rPr>
          <w:lang w:val="nb-NO"/>
        </w:rPr>
        <w:t xml:space="preserve">Dáš M. </w:t>
      </w:r>
      <w:r w:rsidR="00551F75">
        <w:rPr>
          <w:lang w:val="nb-NO"/>
        </w:rPr>
        <w:t xml:space="preserve">X </w:t>
      </w:r>
      <w:r w:rsidR="00050C25">
        <w:rPr>
          <w:lang w:val="nb-NO"/>
        </w:rPr>
        <w:t>Norská zemědělská produkce</w:t>
      </w:r>
      <w:r w:rsidR="00E430DC">
        <w:rPr>
          <w:lang w:val="nb-NO"/>
        </w:rPr>
        <w:t xml:space="preserve"> Anička</w:t>
      </w:r>
      <w:r w:rsidR="00050C25">
        <w:rPr>
          <w:lang w:val="nb-NO"/>
        </w:rPr>
        <w:t>)</w:t>
      </w:r>
    </w:p>
    <w:p w14:paraId="74FFB999" w14:textId="07B66162" w:rsidR="00D87A01" w:rsidRPr="00DD36E4" w:rsidRDefault="00D87A01" w:rsidP="00D87A01">
      <w:pPr>
        <w:rPr>
          <w:lang w:val="nb-NO"/>
        </w:rPr>
      </w:pPr>
      <w:r w:rsidRPr="00A106EC">
        <w:rPr>
          <w:lang w:val="nb-NO"/>
        </w:rPr>
        <w:t>5.1.</w:t>
      </w:r>
      <w:r w:rsidRPr="00A106EC">
        <w:rPr>
          <w:lang w:val="nb-NO"/>
        </w:rPr>
        <w:tab/>
        <w:t>– Minoriteter i Norge. Innvandringspolitikk.</w:t>
      </w:r>
      <w:r w:rsidR="00050C25">
        <w:rPr>
          <w:lang w:val="nb-NO"/>
        </w:rPr>
        <w:t xml:space="preserve"> </w:t>
      </w:r>
      <w:r w:rsidR="00050C25" w:rsidRPr="00DD36E4">
        <w:rPr>
          <w:lang w:val="nb-NO"/>
        </w:rPr>
        <w:t>(Přistěhovalecké vlny do Norska ve 20. Století</w:t>
      </w:r>
      <w:r w:rsidR="00E430DC">
        <w:rPr>
          <w:lang w:val="nb-NO"/>
        </w:rPr>
        <w:t xml:space="preserve"> Lukáš</w:t>
      </w:r>
      <w:r w:rsidR="00050C25" w:rsidRPr="00DD36E4">
        <w:rPr>
          <w:lang w:val="nb-NO"/>
        </w:rPr>
        <w:t xml:space="preserve"> X </w:t>
      </w:r>
      <w:r w:rsidR="00C5016E" w:rsidRPr="00DD36E4">
        <w:rPr>
          <w:lang w:val="nb-NO"/>
        </w:rPr>
        <w:t>Podpora přistěhovalcům z rozvojových zemí – Jazykové kurzy, bydlení, peníze, atd.</w:t>
      </w:r>
      <w:r w:rsidR="00E430DC">
        <w:rPr>
          <w:lang w:val="nb-NO"/>
        </w:rPr>
        <w:t xml:space="preserve"> Tomáš</w:t>
      </w:r>
      <w:r w:rsidR="00C5016E" w:rsidRPr="00DD36E4">
        <w:rPr>
          <w:lang w:val="nb-NO"/>
        </w:rPr>
        <w:t>)</w:t>
      </w:r>
    </w:p>
    <w:p w14:paraId="09913B90" w14:textId="77777777" w:rsidR="00D87A01" w:rsidRDefault="00D87A01"/>
    <w:sectPr w:rsidR="00D8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21"/>
    <w:rsid w:val="00050C25"/>
    <w:rsid w:val="000B124B"/>
    <w:rsid w:val="000B7080"/>
    <w:rsid w:val="000C3459"/>
    <w:rsid w:val="001D0769"/>
    <w:rsid w:val="00224DFB"/>
    <w:rsid w:val="002642A1"/>
    <w:rsid w:val="003968AB"/>
    <w:rsid w:val="004113A0"/>
    <w:rsid w:val="0045253D"/>
    <w:rsid w:val="004B6A96"/>
    <w:rsid w:val="00525667"/>
    <w:rsid w:val="00526306"/>
    <w:rsid w:val="00551F75"/>
    <w:rsid w:val="00644C10"/>
    <w:rsid w:val="0068750A"/>
    <w:rsid w:val="006A6D75"/>
    <w:rsid w:val="006E28AF"/>
    <w:rsid w:val="00803921"/>
    <w:rsid w:val="008234B4"/>
    <w:rsid w:val="00852308"/>
    <w:rsid w:val="00A106EC"/>
    <w:rsid w:val="00A3270D"/>
    <w:rsid w:val="00A67D46"/>
    <w:rsid w:val="00AE3CC2"/>
    <w:rsid w:val="00B64F21"/>
    <w:rsid w:val="00BC4763"/>
    <w:rsid w:val="00C5016E"/>
    <w:rsid w:val="00CF7CE5"/>
    <w:rsid w:val="00D07E27"/>
    <w:rsid w:val="00D87A01"/>
    <w:rsid w:val="00DD36E4"/>
    <w:rsid w:val="00DD6701"/>
    <w:rsid w:val="00E20B16"/>
    <w:rsid w:val="00E37843"/>
    <w:rsid w:val="00E430DC"/>
    <w:rsid w:val="00F83B8C"/>
    <w:rsid w:val="00FB40E8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A696"/>
  <w15:chartTrackingRefBased/>
  <w15:docId w15:val="{820BA24E-12F6-4020-A288-11E84C46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B70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70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70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70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70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397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2</cp:revision>
  <dcterms:created xsi:type="dcterms:W3CDTF">2020-10-06T10:15:00Z</dcterms:created>
  <dcterms:modified xsi:type="dcterms:W3CDTF">2020-10-06T10:15:00Z</dcterms:modified>
</cp:coreProperties>
</file>