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3D455" w14:textId="77777777" w:rsidR="00704E2C" w:rsidRDefault="00704E2C" w:rsidP="00704E2C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bookmarkStart w:id="0" w:name="OLE_LINK2"/>
      <w:bookmarkStart w:id="1" w:name="OLE_LINK3"/>
      <w:r>
        <w:rPr>
          <w:rFonts w:ascii="Times New Roman" w:hAnsi="Times New Roman"/>
          <w:b/>
          <w:bCs/>
          <w:sz w:val="24"/>
          <w:szCs w:val="24"/>
        </w:rPr>
        <w:t>Tazatel:</w:t>
      </w:r>
      <w:r>
        <w:rPr>
          <w:rFonts w:ascii="Times New Roman" w:hAnsi="Times New Roman"/>
          <w:sz w:val="24"/>
          <w:szCs w:val="24"/>
        </w:rPr>
        <w:t xml:space="preserve"> A jak poznáte, že žáci dávají pozor?</w:t>
      </w:r>
    </w:p>
    <w:p w14:paraId="774596AB" w14:textId="77777777" w:rsidR="00704E2C" w:rsidRDefault="00704E2C" w:rsidP="00704E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Učitelka Vlasta:</w:t>
      </w:r>
      <w:r>
        <w:rPr>
          <w:rFonts w:ascii="Times New Roman" w:hAnsi="Times New Roman"/>
          <w:sz w:val="24"/>
          <w:szCs w:val="24"/>
        </w:rPr>
        <w:t xml:space="preserve"> Že se ptají, dokonce si do mě rýpnou nebo se zeptají: „A proč ten? A jak ta půda se v tom, feudum teda je půda, a jak vůbec se ta půda rozdělovala?“ Já kolikrát musím taky říct: „Děcka nevím.“ Já taky veškeré drobnosti a okolnosti nemůžu vědět nebo… takže nad tím spekulujeme spolu, jak asi to mohlo být a jak to asi vyplynulo. To mám pocit, že ta hodina je bavila, když se začnou ptát, a ptají se, jestli </w:t>
      </w:r>
      <w:proofErr w:type="spellStart"/>
      <w:r>
        <w:rPr>
          <w:rFonts w:ascii="Times New Roman" w:hAnsi="Times New Roman"/>
          <w:sz w:val="24"/>
          <w:szCs w:val="24"/>
        </w:rPr>
        <w:t>bysme</w:t>
      </w:r>
      <w:proofErr w:type="spellEnd"/>
      <w:r>
        <w:rPr>
          <w:rFonts w:ascii="Times New Roman" w:hAnsi="Times New Roman"/>
          <w:sz w:val="24"/>
          <w:szCs w:val="24"/>
        </w:rPr>
        <w:t xml:space="preserve"> mohli třeba jet na exkurzi zrovna se tam podívat, když mají zájem sami, tak nějak. Tak pak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spokojená a většinou děcka také. A učí se teda, aj je donutím učit dost často. Oni dost často šesťáci mívají špatné známky v dějepisu, tam mívám jedna z nejhorších průměrů, ale oni se časem, až jako si na sebe zvykneme, až ten dějepis je začne bavit, až mě trošku poznají, tak oni se i učí potom, oni se začnou učit i slabší děcka. Takže prostě je to vzájemná spokojenost, já dojdu spokojená a oni nejsou </w:t>
      </w:r>
      <w:proofErr w:type="spellStart"/>
      <w:r>
        <w:rPr>
          <w:rFonts w:ascii="Times New Roman" w:hAnsi="Times New Roman"/>
          <w:sz w:val="24"/>
          <w:szCs w:val="24"/>
        </w:rPr>
        <w:t>vynervačení</w:t>
      </w:r>
      <w:proofErr w:type="spellEnd"/>
      <w:r>
        <w:rPr>
          <w:rFonts w:ascii="Times New Roman" w:hAnsi="Times New Roman"/>
          <w:sz w:val="24"/>
          <w:szCs w:val="24"/>
        </w:rPr>
        <w:t xml:space="preserve"> z té hodiny většinou, nevím, jak to mám říct no. Já jsem nad tím takhle nikdy nepřemýšlela.  </w:t>
      </w:r>
      <w:bookmarkEnd w:id="0"/>
      <w:bookmarkEnd w:id="1"/>
    </w:p>
    <w:p w14:paraId="43B21D80" w14:textId="77777777" w:rsidR="006A30DE" w:rsidRDefault="006A30DE"/>
    <w:sectPr w:rsidR="006A30DE" w:rsidSect="00872E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2C"/>
    <w:rsid w:val="0047241F"/>
    <w:rsid w:val="006A30DE"/>
    <w:rsid w:val="00704E2C"/>
    <w:rsid w:val="00872ECC"/>
    <w:rsid w:val="00B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8EFBBE"/>
  <w15:chartTrackingRefBased/>
  <w15:docId w15:val="{25550A32-58ED-C64E-A242-812AA276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E2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2021-01-21T10:55:00Z</dcterms:created>
  <dcterms:modified xsi:type="dcterms:W3CDTF">2021-01-21T10:55:00Z</dcterms:modified>
</cp:coreProperties>
</file>