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307C" w14:textId="00FE0A24" w:rsidR="00EA23BC" w:rsidRDefault="00EA23BC">
      <w:r>
        <w:t>Ą</w:t>
      </w:r>
      <w:r>
        <w:tab/>
        <w:t xml:space="preserve">levý ALT + 0165 </w:t>
      </w:r>
    </w:p>
    <w:p w14:paraId="0AAE37AC" w14:textId="6D2D9376" w:rsidR="009711F9" w:rsidRDefault="00EA23BC">
      <w:r>
        <w:t>ą</w:t>
      </w:r>
      <w:r>
        <w:tab/>
        <w:t xml:space="preserve">levý ALT + 0185 </w:t>
      </w:r>
      <w:r w:rsidR="00AD4BFA">
        <w:t xml:space="preserve">(pravý ALT + 6 nahoře, pak samostatně písmeno </w:t>
      </w:r>
      <w:r w:rsidR="00AD4BFA">
        <w:t>A</w:t>
      </w:r>
      <w:r w:rsidR="00AD4BFA">
        <w:t>)</w:t>
      </w:r>
    </w:p>
    <w:p w14:paraId="3EDE29DC" w14:textId="20E94612" w:rsidR="00EA23BC" w:rsidRDefault="00EA23BC">
      <w:r>
        <w:t>Ę</w:t>
      </w:r>
      <w:r>
        <w:tab/>
        <w:t xml:space="preserve">levý ALT + </w:t>
      </w:r>
      <w:r w:rsidR="00641DCC">
        <w:t xml:space="preserve">0202 </w:t>
      </w:r>
    </w:p>
    <w:p w14:paraId="5FBE14C6" w14:textId="1C9BB1D2" w:rsidR="00EA23BC" w:rsidRDefault="00EA23BC">
      <w:r>
        <w:t>ę</w:t>
      </w:r>
      <w:r>
        <w:tab/>
        <w:t xml:space="preserve">levý ALT + </w:t>
      </w:r>
      <w:r w:rsidR="00641DCC">
        <w:t>0</w:t>
      </w:r>
      <w:r>
        <w:t xml:space="preserve">234 </w:t>
      </w:r>
      <w:r w:rsidR="00AD4BFA">
        <w:t xml:space="preserve">(pravý ALT + 6 nahoře, pak samostatně písmeno </w:t>
      </w:r>
      <w:r w:rsidR="00AD4BFA">
        <w:t>E</w:t>
      </w:r>
      <w:r w:rsidR="00AD4BFA">
        <w:t>)</w:t>
      </w:r>
    </w:p>
    <w:p w14:paraId="292B3718" w14:textId="0D8841B0" w:rsidR="00EA23BC" w:rsidRDefault="00EA23BC">
      <w:r>
        <w:t>Ł</w:t>
      </w:r>
      <w:r>
        <w:tab/>
        <w:t xml:space="preserve">levý ALT + </w:t>
      </w:r>
      <w:r w:rsidR="00641DCC">
        <w:t>0</w:t>
      </w:r>
      <w:r>
        <w:t xml:space="preserve">163 </w:t>
      </w:r>
      <w:r w:rsidR="00AD4BFA">
        <w:t>(pravý ALT + L)</w:t>
      </w:r>
    </w:p>
    <w:p w14:paraId="3D7F444D" w14:textId="771A03CE" w:rsidR="00EA23BC" w:rsidRDefault="00EA23BC">
      <w:r>
        <w:t>ł</w:t>
      </w:r>
      <w:r>
        <w:tab/>
        <w:t xml:space="preserve">levý ALT + </w:t>
      </w:r>
      <w:r w:rsidR="00641DCC">
        <w:t>0</w:t>
      </w:r>
      <w:r>
        <w:t xml:space="preserve">179 </w:t>
      </w:r>
      <w:r w:rsidR="00AD4BFA">
        <w:t>(pravý ALT + K)</w:t>
      </w:r>
    </w:p>
    <w:p w14:paraId="20E0C8D8" w14:textId="3F0961DB" w:rsidR="00EA23BC" w:rsidRDefault="00EA23BC">
      <w:r>
        <w:t>Ż</w:t>
      </w:r>
      <w:r>
        <w:tab/>
        <w:t xml:space="preserve">levý ALT + </w:t>
      </w:r>
      <w:r w:rsidR="00641DCC">
        <w:t>0</w:t>
      </w:r>
      <w:r>
        <w:t xml:space="preserve">175 </w:t>
      </w:r>
    </w:p>
    <w:p w14:paraId="387FDB33" w14:textId="36B44801" w:rsidR="00EA23BC" w:rsidRDefault="00EA23BC">
      <w:r>
        <w:t>ż</w:t>
      </w:r>
      <w:r>
        <w:tab/>
        <w:t xml:space="preserve">levý ALT + 0191 </w:t>
      </w:r>
      <w:r w:rsidR="00AD4BFA">
        <w:t>(</w:t>
      </w:r>
      <w:r w:rsidR="00AD4BFA">
        <w:t xml:space="preserve">pravý ALT + </w:t>
      </w:r>
      <w:r w:rsidR="00AD4BFA">
        <w:t>8</w:t>
      </w:r>
      <w:r w:rsidR="00AD4BFA">
        <w:t xml:space="preserve"> nahoře, pak samostatně písmeno </w:t>
      </w:r>
      <w:r w:rsidR="00AD4BFA">
        <w:t>Z</w:t>
      </w:r>
      <w:r w:rsidR="00AD4BFA">
        <w:t>)</w:t>
      </w:r>
    </w:p>
    <w:p w14:paraId="1F7F4BE2" w14:textId="0908113C" w:rsidR="00722190" w:rsidRDefault="00722190">
      <w:r w:rsidRPr="003B3835">
        <w:t>Gr</w:t>
      </w:r>
      <w:r>
        <w:t xml:space="preserve">afické znaky: </w:t>
      </w:r>
      <w:proofErr w:type="spellStart"/>
      <w:r>
        <w:t>óÓ</w:t>
      </w:r>
      <w:proofErr w:type="spellEnd"/>
      <w:r>
        <w:t xml:space="preserve">, </w:t>
      </w:r>
      <w:proofErr w:type="spellStart"/>
      <w:r>
        <w:t>ńŃ</w:t>
      </w:r>
      <w:proofErr w:type="spellEnd"/>
      <w:r>
        <w:t xml:space="preserve">, </w:t>
      </w:r>
      <w:proofErr w:type="spellStart"/>
      <w:r>
        <w:t>śŚ</w:t>
      </w:r>
      <w:proofErr w:type="spellEnd"/>
      <w:r>
        <w:t xml:space="preserve">, </w:t>
      </w:r>
      <w:proofErr w:type="spellStart"/>
      <w:r>
        <w:t>źŹ</w:t>
      </w:r>
      <w:proofErr w:type="spellEnd"/>
      <w:r>
        <w:t xml:space="preserve">, </w:t>
      </w:r>
      <w:proofErr w:type="spellStart"/>
      <w:r>
        <w:t>ćĆ</w:t>
      </w:r>
      <w:proofErr w:type="spellEnd"/>
      <w:r>
        <w:t xml:space="preserve">, </w:t>
      </w:r>
      <w:proofErr w:type="spellStart"/>
      <w:r>
        <w:t>źŹ</w:t>
      </w:r>
      <w:proofErr w:type="spellEnd"/>
      <w:r>
        <w:t xml:space="preserve"> se </w:t>
      </w:r>
      <w:proofErr w:type="gramStart"/>
      <w:r>
        <w:t>píší</w:t>
      </w:r>
      <w:proofErr w:type="gramEnd"/>
      <w:r>
        <w:t xml:space="preserve"> jako </w:t>
      </w:r>
      <w:r>
        <w:t xml:space="preserve">kombinace </w:t>
      </w:r>
      <w:r>
        <w:t>čárky a</w:t>
      </w:r>
      <w:r w:rsidRPr="00722190">
        <w:t xml:space="preserve"> </w:t>
      </w:r>
      <w:r>
        <w:t>základního znaku</w:t>
      </w:r>
      <w:r>
        <w:t>.</w:t>
      </w:r>
    </w:p>
    <w:sectPr w:rsidR="0072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F52D" w14:textId="77777777" w:rsidR="00066E6C" w:rsidRDefault="00066E6C" w:rsidP="00641DCC">
      <w:pPr>
        <w:spacing w:after="0" w:line="240" w:lineRule="auto"/>
      </w:pPr>
      <w:r>
        <w:separator/>
      </w:r>
    </w:p>
  </w:endnote>
  <w:endnote w:type="continuationSeparator" w:id="0">
    <w:p w14:paraId="667C813C" w14:textId="77777777" w:rsidR="00066E6C" w:rsidRDefault="00066E6C" w:rsidP="0064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1AC4" w14:textId="77777777" w:rsidR="00066E6C" w:rsidRDefault="00066E6C" w:rsidP="00641DCC">
      <w:pPr>
        <w:spacing w:after="0" w:line="240" w:lineRule="auto"/>
      </w:pPr>
      <w:r>
        <w:separator/>
      </w:r>
    </w:p>
  </w:footnote>
  <w:footnote w:type="continuationSeparator" w:id="0">
    <w:p w14:paraId="654E361C" w14:textId="77777777" w:rsidR="00066E6C" w:rsidRDefault="00066E6C" w:rsidP="00641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BC"/>
    <w:rsid w:val="00066E6C"/>
    <w:rsid w:val="003B3835"/>
    <w:rsid w:val="00641DCC"/>
    <w:rsid w:val="00722190"/>
    <w:rsid w:val="009711F9"/>
    <w:rsid w:val="00AD4BFA"/>
    <w:rsid w:val="00E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D21"/>
  <w15:chartTrackingRefBased/>
  <w15:docId w15:val="{E9084606-8391-4F6F-B7F7-311B8D65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DCC"/>
  </w:style>
  <w:style w:type="paragraph" w:styleId="Zpat">
    <w:name w:val="footer"/>
    <w:basedOn w:val="Normln"/>
    <w:link w:val="ZpatChar"/>
    <w:uiPriority w:val="99"/>
    <w:unhideWhenUsed/>
    <w:rsid w:val="0064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5" ma:contentTypeDescription="Vytvoří nový dokument" ma:contentTypeScope="" ma:versionID="33bae576541a9965463ee10ec93bc833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988e9b55f478b23da80c12af8f374c95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DEFB6-2F12-4092-8DF3-98FD0E1B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0B8B-04B8-426A-A3CD-76EC7C32D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DE6F1-7706-472D-A570-E7D90D03A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Madecki</dc:creator>
  <cp:keywords/>
  <dc:description/>
  <cp:lastModifiedBy>Roman Madecki</cp:lastModifiedBy>
  <cp:revision>6</cp:revision>
  <dcterms:created xsi:type="dcterms:W3CDTF">2021-01-31T22:58:00Z</dcterms:created>
  <dcterms:modified xsi:type="dcterms:W3CDTF">2021-01-31T23:07:00Z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