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1F27" w14:textId="760270CD" w:rsidR="007B0FF9" w:rsidRDefault="007B0FF9" w:rsidP="00D12BB2">
      <w:pPr>
        <w:jc w:val="center"/>
        <w:rPr>
          <w:b/>
          <w:bCs/>
          <w:sz w:val="28"/>
          <w:szCs w:val="28"/>
        </w:rPr>
      </w:pPr>
      <w:r w:rsidRPr="00D8583F">
        <w:rPr>
          <w:b/>
          <w:bCs/>
          <w:sz w:val="28"/>
          <w:szCs w:val="28"/>
        </w:rPr>
        <w:t>ROMANTISMUS</w:t>
      </w:r>
    </w:p>
    <w:p w14:paraId="56AE70C4" w14:textId="77777777" w:rsidR="00D8583F" w:rsidRPr="00D8583F" w:rsidRDefault="00D8583F" w:rsidP="00D12BB2">
      <w:pPr>
        <w:jc w:val="center"/>
        <w:rPr>
          <w:b/>
          <w:bCs/>
          <w:sz w:val="28"/>
          <w:szCs w:val="28"/>
        </w:rPr>
      </w:pPr>
    </w:p>
    <w:p w14:paraId="65D3EAE4" w14:textId="5BE0FC9B" w:rsidR="007B0FF9" w:rsidRDefault="00AA6A6D" w:rsidP="007B0FF9">
      <w:pPr>
        <w:rPr>
          <w:b/>
          <w:bCs/>
        </w:rPr>
      </w:pPr>
      <w:r w:rsidRPr="00D8583F">
        <w:rPr>
          <w:b/>
          <w:bCs/>
        </w:rPr>
        <w:t>H</w:t>
      </w:r>
      <w:r w:rsidR="00D8583F" w:rsidRPr="00D8583F">
        <w:rPr>
          <w:b/>
          <w:bCs/>
        </w:rPr>
        <w:t>ISTORICKÝ KONTEXT</w:t>
      </w:r>
    </w:p>
    <w:p w14:paraId="1354DB94" w14:textId="77777777" w:rsidR="00D8583F" w:rsidRPr="00D8583F" w:rsidRDefault="00D8583F" w:rsidP="007B0FF9">
      <w:pPr>
        <w:rPr>
          <w:b/>
          <w:bCs/>
        </w:rPr>
      </w:pPr>
    </w:p>
    <w:p w14:paraId="0DE710DC" w14:textId="1B701E2E" w:rsidR="007B0FF9" w:rsidRDefault="007B0FF9" w:rsidP="007B0FF9">
      <w:r>
        <w:t xml:space="preserve">19. </w:t>
      </w:r>
      <w:r w:rsidR="00AA6A6D">
        <w:t xml:space="preserve">století </w:t>
      </w:r>
      <w:r w:rsidR="00133BFC">
        <w:t>se</w:t>
      </w:r>
      <w:r w:rsidR="00AA6A6D">
        <w:t xml:space="preserve"> v Brazílii </w:t>
      </w:r>
      <w:r w:rsidR="00133BFC">
        <w:t>nese ve znamení národního uvědomování a úsilí</w:t>
      </w:r>
      <w:r w:rsidR="00AA6A6D">
        <w:t xml:space="preserve"> získ</w:t>
      </w:r>
      <w:r w:rsidR="00133BFC">
        <w:t>at nezávislost na Portugalsku</w:t>
      </w:r>
      <w:r w:rsidR="00AA6A6D">
        <w:t xml:space="preserve">. </w:t>
      </w:r>
      <w:r w:rsidR="00133BFC">
        <w:t>Klíčovým momentem bylo</w:t>
      </w:r>
      <w:r>
        <w:t> přesídlením portugalského dvora do Brazílie (22.1.1808)</w:t>
      </w:r>
      <w:r w:rsidR="00AA6A6D">
        <w:t xml:space="preserve">, kvůli napoleonským válkám </w:t>
      </w:r>
      <w:r w:rsidR="00D8583F">
        <w:t>v</w:t>
      </w:r>
      <w:r w:rsidR="00133BFC">
        <w:t> </w:t>
      </w:r>
      <w:r w:rsidR="00AA6A6D">
        <w:t>Evropě</w:t>
      </w:r>
      <w:r w:rsidR="00133BFC">
        <w:t xml:space="preserve"> – tím se radikálně mění její postavení a přestává být </w:t>
      </w:r>
      <w:proofErr w:type="spellStart"/>
      <w:r w:rsidR="00133BFC">
        <w:t>pohou</w:t>
      </w:r>
      <w:proofErr w:type="spellEnd"/>
      <w:r w:rsidR="00133BFC">
        <w:t xml:space="preserve"> zámořskou kolonií. </w:t>
      </w:r>
    </w:p>
    <w:p w14:paraId="1B427975" w14:textId="031CA0AE" w:rsidR="00AA6A6D" w:rsidRDefault="00AA6A6D" w:rsidP="007B0FF9">
      <w:r>
        <w:t>P</w:t>
      </w:r>
      <w:r w:rsidR="007B0FF9">
        <w:t>rinc regent</w:t>
      </w:r>
      <w:r>
        <w:t xml:space="preserve"> Jan,</w:t>
      </w:r>
      <w:r w:rsidR="007B0FF9">
        <w:t xml:space="preserve"> vydává dekrety</w:t>
      </w:r>
      <w:r>
        <w:t xml:space="preserve">, </w:t>
      </w:r>
      <w:r w:rsidR="00133BFC">
        <w:t>které transformují společenské, kulturní, hospodářské i politické klima země</w:t>
      </w:r>
      <w:r w:rsidR="00B17FCC">
        <w:t>.</w:t>
      </w:r>
    </w:p>
    <w:p w14:paraId="3735F3A9" w14:textId="1A9633E4" w:rsidR="00AA6A6D" w:rsidRDefault="00D8583F" w:rsidP="00D8583F">
      <w:pPr>
        <w:ind w:left="708"/>
      </w:pPr>
      <w:r>
        <w:t>P</w:t>
      </w:r>
      <w:r w:rsidR="007B0FF9">
        <w:t>ovoluje vysoké školy</w:t>
      </w:r>
      <w:r w:rsidR="00AA6A6D">
        <w:t xml:space="preserve"> – vznikají právnické </w:t>
      </w:r>
      <w:r w:rsidR="001704B4">
        <w:t>fakulty</w:t>
      </w:r>
      <w:r w:rsidR="00AA6A6D">
        <w:t xml:space="preserve"> v Recife a v </w:t>
      </w:r>
      <w:proofErr w:type="spellStart"/>
      <w:r w:rsidR="00AA6A6D">
        <w:t>S</w:t>
      </w:r>
      <w:r w:rsidR="00AA6A6D" w:rsidRPr="00AA6A6D">
        <w:rPr>
          <w:rFonts w:cstheme="minorHAnsi"/>
        </w:rPr>
        <w:t>ã</w:t>
      </w:r>
      <w:r w:rsidR="00AA6A6D">
        <w:t>o</w:t>
      </w:r>
      <w:proofErr w:type="spellEnd"/>
      <w:r w:rsidR="00AA6A6D">
        <w:t xml:space="preserve"> Paulu</w:t>
      </w:r>
      <w:r w:rsidR="001704B4">
        <w:t xml:space="preserve"> a lékařské fakulty v Riu de </w:t>
      </w:r>
      <w:proofErr w:type="spellStart"/>
      <w:r w:rsidR="001704B4">
        <w:t>Janeiru</w:t>
      </w:r>
      <w:proofErr w:type="spellEnd"/>
      <w:r w:rsidR="001704B4">
        <w:t xml:space="preserve"> a Salvadoru</w:t>
      </w:r>
    </w:p>
    <w:p w14:paraId="4A7D4373" w14:textId="7C4CDF7D" w:rsidR="00AA6A6D" w:rsidRDefault="00D8583F" w:rsidP="00D8583F">
      <w:pPr>
        <w:ind w:left="708"/>
      </w:pPr>
      <w:r>
        <w:t xml:space="preserve">V Riu de </w:t>
      </w:r>
      <w:proofErr w:type="spellStart"/>
      <w:r>
        <w:t>Janeiru</w:t>
      </w:r>
      <w:proofErr w:type="spellEnd"/>
      <w:r>
        <w:t xml:space="preserve">, které je od roku 1763 hlavním městem Brazílie, </w:t>
      </w:r>
      <w:r w:rsidR="007B0FF9">
        <w:t>je založena první tiskárna</w:t>
      </w:r>
      <w:r>
        <w:t xml:space="preserve">, která </w:t>
      </w:r>
      <w:r w:rsidR="007B0FF9">
        <w:t>mezi lety 1808-1822 vydá 1154 knižních a periodických titulů</w:t>
      </w:r>
      <w:r>
        <w:t>;</w:t>
      </w:r>
      <w:r w:rsidR="007B0FF9">
        <w:t xml:space="preserve"> později v Salvadoru vznikají knihkupectví, kde je k sehnání i zahraniční literatura</w:t>
      </w:r>
      <w:r>
        <w:t>;</w:t>
      </w:r>
      <w:r w:rsidR="007B0FF9">
        <w:t xml:space="preserve"> veřejnost má přístup do královské knihovny</w:t>
      </w:r>
      <w:r>
        <w:t>, která byla převezena z Lisabonu do Ria</w:t>
      </w:r>
      <w:r w:rsidR="00B17FCC">
        <w:t>.</w:t>
      </w:r>
    </w:p>
    <w:p w14:paraId="747E8E34" w14:textId="79D6BF70" w:rsidR="007B0FF9" w:rsidRDefault="00D8583F" w:rsidP="00D8583F">
      <w:pPr>
        <w:ind w:firstLine="708"/>
      </w:pPr>
      <w:r>
        <w:t>V </w:t>
      </w:r>
      <w:r w:rsidR="007B0FF9">
        <w:t>Riu</w:t>
      </w:r>
      <w:r>
        <w:t xml:space="preserve"> je postaveno</w:t>
      </w:r>
      <w:r w:rsidR="007B0FF9">
        <w:t xml:space="preserve"> královské divadlo svatého Jana, první stálá brazilská scéna.</w:t>
      </w:r>
    </w:p>
    <w:p w14:paraId="36224944" w14:textId="370E2D61" w:rsidR="007B0FF9" w:rsidRDefault="007B0FF9" w:rsidP="00D8583F">
      <w:pPr>
        <w:ind w:left="708"/>
      </w:pPr>
      <w:r>
        <w:t>Je zmírněna cenzura – vznikají časopisy a jiná periodika, která se zabývají kromě politiky, ekonomie a vědeckého pokroku i literaturou</w:t>
      </w:r>
      <w:r w:rsidR="00B17FCC">
        <w:t>.</w:t>
      </w:r>
    </w:p>
    <w:p w14:paraId="5C619097" w14:textId="4B8E6956" w:rsidR="007B0FF9" w:rsidRDefault="00D8583F" w:rsidP="001704B4">
      <w:pPr>
        <w:ind w:left="708"/>
      </w:pPr>
      <w:r>
        <w:t>Vydávají se první noviny,</w:t>
      </w:r>
      <w:r w:rsidR="007B0FF9">
        <w:t xml:space="preserve"> </w:t>
      </w:r>
      <w:r w:rsidR="007B0FF9" w:rsidRPr="00D12BB2">
        <w:rPr>
          <w:i/>
          <w:iCs/>
        </w:rPr>
        <w:t xml:space="preserve">Gazeta do Rio de </w:t>
      </w:r>
      <w:proofErr w:type="spellStart"/>
      <w:r w:rsidR="007B0FF9" w:rsidRPr="00D12BB2">
        <w:rPr>
          <w:i/>
          <w:iCs/>
        </w:rPr>
        <w:t>Janei</w:t>
      </w:r>
      <w:r w:rsidR="00D12BB2" w:rsidRPr="00D12BB2">
        <w:rPr>
          <w:i/>
          <w:iCs/>
        </w:rPr>
        <w:t>r</w:t>
      </w:r>
      <w:r w:rsidR="007B0FF9" w:rsidRPr="00D12BB2">
        <w:rPr>
          <w:i/>
          <w:iCs/>
        </w:rPr>
        <w:t>o</w:t>
      </w:r>
      <w:proofErr w:type="spellEnd"/>
      <w:r w:rsidR="007B0FF9">
        <w:t xml:space="preserve"> – </w:t>
      </w:r>
      <w:r w:rsidR="00B17FCC">
        <w:t xml:space="preserve">byly </w:t>
      </w:r>
      <w:r w:rsidR="007B0FF9">
        <w:t>založen</w:t>
      </w:r>
      <w:r w:rsidR="00B17FCC">
        <w:t>y hned</w:t>
      </w:r>
      <w:r w:rsidR="007B0FF9">
        <w:t xml:space="preserve"> v roce </w:t>
      </w:r>
      <w:r>
        <w:t xml:space="preserve">příjezdu královské rodiny, </w:t>
      </w:r>
      <w:r w:rsidR="007B0FF9">
        <w:t>1808</w:t>
      </w:r>
      <w:r>
        <w:t>,</w:t>
      </w:r>
      <w:r w:rsidR="007B0FF9">
        <w:t xml:space="preserve"> a</w:t>
      </w:r>
      <w:r w:rsidR="00B17FCC">
        <w:t xml:space="preserve"> byly</w:t>
      </w:r>
      <w:r w:rsidR="007B0FF9">
        <w:t xml:space="preserve"> podřízen</w:t>
      </w:r>
      <w:r w:rsidR="00B17FCC">
        <w:t>y</w:t>
      </w:r>
      <w:r w:rsidR="007B0FF9">
        <w:t xml:space="preserve"> zájmům dvor</w:t>
      </w:r>
      <w:r>
        <w:t>a</w:t>
      </w:r>
      <w:r w:rsidR="00B17FCC">
        <w:t>.</w:t>
      </w:r>
    </w:p>
    <w:p w14:paraId="25F4D75C" w14:textId="1420420B" w:rsidR="007B0FF9" w:rsidRDefault="00D8583F" w:rsidP="001704B4">
      <w:pPr>
        <w:ind w:left="708"/>
      </w:pPr>
      <w:r>
        <w:t>Vznik</w:t>
      </w:r>
      <w:r w:rsidR="007F13E1">
        <w:t>á</w:t>
      </w:r>
      <w:r>
        <w:t xml:space="preserve"> p</w:t>
      </w:r>
      <w:r w:rsidR="007B0FF9">
        <w:t xml:space="preserve">rvní literární časopis: </w:t>
      </w:r>
      <w:r w:rsidR="007B0FF9" w:rsidRPr="00D12BB2">
        <w:rPr>
          <w:i/>
          <w:iCs/>
        </w:rPr>
        <w:t xml:space="preserve">As </w:t>
      </w:r>
      <w:proofErr w:type="spellStart"/>
      <w:r w:rsidR="007B0FF9" w:rsidRPr="00D12BB2">
        <w:rPr>
          <w:i/>
          <w:iCs/>
        </w:rPr>
        <w:t>Variedades</w:t>
      </w:r>
      <w:proofErr w:type="spellEnd"/>
      <w:r w:rsidR="007B0FF9">
        <w:t xml:space="preserve"> </w:t>
      </w:r>
      <w:r w:rsidR="007B0FF9" w:rsidRPr="007F13E1">
        <w:rPr>
          <w:i/>
          <w:iCs/>
        </w:rPr>
        <w:t xml:space="preserve">ou </w:t>
      </w:r>
      <w:proofErr w:type="spellStart"/>
      <w:r w:rsidR="007B0FF9" w:rsidRPr="007F13E1">
        <w:rPr>
          <w:i/>
          <w:iCs/>
        </w:rPr>
        <w:t>Ensaios</w:t>
      </w:r>
      <w:proofErr w:type="spellEnd"/>
      <w:r w:rsidR="007B0FF9" w:rsidRPr="007F13E1">
        <w:rPr>
          <w:i/>
          <w:iCs/>
        </w:rPr>
        <w:t xml:space="preserve"> de Literatura</w:t>
      </w:r>
      <w:r w:rsidR="007B0FF9">
        <w:t xml:space="preserve"> </w:t>
      </w:r>
      <w:r w:rsidR="007F13E1">
        <w:t>(</w:t>
      </w:r>
      <w:r w:rsidR="007B0FF9">
        <w:t>1812, Salvador</w:t>
      </w:r>
      <w:r w:rsidR="007F13E1">
        <w:t>)</w:t>
      </w:r>
      <w:r w:rsidR="007B0FF9">
        <w:t xml:space="preserve"> –</w:t>
      </w:r>
      <w:r w:rsidR="007F13E1">
        <w:t xml:space="preserve"> jeho</w:t>
      </w:r>
      <w:r w:rsidR="007B0FF9">
        <w:t xml:space="preserve"> program se dosud inspiruje </w:t>
      </w:r>
      <w:r w:rsidR="00B17FCC">
        <w:t>A</w:t>
      </w:r>
      <w:r w:rsidR="007B0FF9">
        <w:t>rkádií, přestože jsou v něm patrné již osvícenecké myšlenky (vyšly jen 3 čísla).</w:t>
      </w:r>
    </w:p>
    <w:p w14:paraId="418B5AD9" w14:textId="77777777" w:rsidR="00B17FCC" w:rsidRDefault="007B0FF9" w:rsidP="00B17FCC">
      <w:pPr>
        <w:ind w:left="708"/>
      </w:pPr>
      <w:r>
        <w:t xml:space="preserve">Déle vycházel časopis </w:t>
      </w:r>
      <w:r w:rsidRPr="00D12BB2">
        <w:rPr>
          <w:i/>
          <w:iCs/>
        </w:rPr>
        <w:t>O Patriota</w:t>
      </w:r>
      <w:r>
        <w:t>, také literárně zaměřený</w:t>
      </w:r>
      <w:r w:rsidR="007F13E1">
        <w:t>. Vychází v Riu téměř dva roky (</w:t>
      </w:r>
      <w:r>
        <w:t>leden 1813 – prosinec 1814</w:t>
      </w:r>
      <w:r w:rsidR="007F13E1">
        <w:t>)</w:t>
      </w:r>
      <w:r>
        <w:t xml:space="preserve"> – 18 čísel o 80 -100 stranách – texty nej</w:t>
      </w:r>
      <w:r w:rsidR="007F13E1">
        <w:t>významnějších</w:t>
      </w:r>
      <w:r>
        <w:t xml:space="preserve"> intelektuálů a literátů, básníků, vědecké studie</w:t>
      </w:r>
      <w:r w:rsidR="00B17FCC">
        <w:t>, atd.</w:t>
      </w:r>
    </w:p>
    <w:p w14:paraId="5DF70427" w14:textId="4B3E2D35" w:rsidR="007B0FF9" w:rsidRDefault="007B0FF9" w:rsidP="00B17FCC">
      <w:r>
        <w:t>Nejdůležitější brazil</w:t>
      </w:r>
      <w:r w:rsidR="00D12BB2">
        <w:t>s</w:t>
      </w:r>
      <w:r>
        <w:t xml:space="preserve">ký časopis </w:t>
      </w:r>
      <w:r w:rsidR="00B17FCC">
        <w:t xml:space="preserve">ovšem </w:t>
      </w:r>
      <w:r>
        <w:t xml:space="preserve">vycházel v zahraničí, </w:t>
      </w:r>
      <w:r w:rsidR="007F13E1">
        <w:t xml:space="preserve">zcela </w:t>
      </w:r>
      <w:r>
        <w:t xml:space="preserve">mimo dosah cenzury: </w:t>
      </w:r>
      <w:proofErr w:type="spellStart"/>
      <w:r w:rsidRPr="00D12BB2">
        <w:rPr>
          <w:i/>
          <w:iCs/>
        </w:rPr>
        <w:t>Correio</w:t>
      </w:r>
      <w:proofErr w:type="spellEnd"/>
      <w:r w:rsidRPr="00D12BB2">
        <w:rPr>
          <w:i/>
          <w:iCs/>
        </w:rPr>
        <w:t xml:space="preserve"> </w:t>
      </w:r>
      <w:proofErr w:type="spellStart"/>
      <w:r w:rsidRPr="00D12BB2">
        <w:rPr>
          <w:i/>
          <w:iCs/>
        </w:rPr>
        <w:t>Brasiliense</w:t>
      </w:r>
      <w:proofErr w:type="spellEnd"/>
      <w:r w:rsidRPr="00D12BB2">
        <w:rPr>
          <w:i/>
          <w:iCs/>
        </w:rPr>
        <w:t xml:space="preserve"> </w:t>
      </w:r>
      <w:r>
        <w:t>(Londý</w:t>
      </w:r>
      <w:r w:rsidR="00133BFC">
        <w:t>n</w:t>
      </w:r>
      <w:r>
        <w:t xml:space="preserve"> 1808-1822) řízený významným brazilským novinářem </w:t>
      </w:r>
      <w:proofErr w:type="spellStart"/>
      <w:r>
        <w:t>Hipólitem</w:t>
      </w:r>
      <w:proofErr w:type="spellEnd"/>
      <w:r>
        <w:t xml:space="preserve"> de </w:t>
      </w:r>
      <w:proofErr w:type="spellStart"/>
      <w:r>
        <w:t>Costou</w:t>
      </w:r>
      <w:proofErr w:type="spellEnd"/>
    </w:p>
    <w:p w14:paraId="68673358" w14:textId="4B7D2DFE" w:rsidR="007B0FF9" w:rsidRDefault="007F13E1" w:rsidP="007B0FF9">
      <w:pPr>
        <w:pStyle w:val="Odstavecseseznamem"/>
        <w:numPr>
          <w:ilvl w:val="0"/>
          <w:numId w:val="3"/>
        </w:numPr>
      </w:pPr>
      <w:r>
        <w:t xml:space="preserve">jeho </w:t>
      </w:r>
      <w:r w:rsidR="001704B4">
        <w:t>p</w:t>
      </w:r>
      <w:r w:rsidR="007B0FF9">
        <w:t>rogram</w:t>
      </w:r>
      <w:r>
        <w:t>em byla</w:t>
      </w:r>
      <w:r w:rsidR="007B0FF9">
        <w:t xml:space="preserve"> autonomní a nezávisl</w:t>
      </w:r>
      <w:r>
        <w:t>á</w:t>
      </w:r>
      <w:r w:rsidR="007B0FF9">
        <w:t xml:space="preserve"> Brazílie podle liberálních vzorů založený</w:t>
      </w:r>
      <w:r>
        <w:t>ch</w:t>
      </w:r>
      <w:r w:rsidR="007B0FF9">
        <w:t xml:space="preserve"> </w:t>
      </w:r>
      <w:r w:rsidR="00D12BB2">
        <w:t xml:space="preserve">na </w:t>
      </w:r>
      <w:r w:rsidR="007B0FF9">
        <w:t>ideálu</w:t>
      </w:r>
      <w:r>
        <w:t xml:space="preserve"> zaměřeném proti absolutismu</w:t>
      </w:r>
      <w:r w:rsidR="007B0FF9">
        <w:t>.</w:t>
      </w:r>
    </w:p>
    <w:p w14:paraId="0A2A5784" w14:textId="77777777" w:rsidR="001704B4" w:rsidRDefault="001704B4" w:rsidP="007B0FF9"/>
    <w:p w14:paraId="5A299561" w14:textId="3B3442FC" w:rsidR="007B0FF9" w:rsidRDefault="007F13E1" w:rsidP="007B0FF9">
      <w:r>
        <w:t>Princ regent</w:t>
      </w:r>
      <w:r w:rsidR="007B0FF9">
        <w:t xml:space="preserve"> kolem sebe</w:t>
      </w:r>
      <w:r>
        <w:t xml:space="preserve"> shromažďoval</w:t>
      </w:r>
      <w:r w:rsidR="007B0FF9">
        <w:t xml:space="preserve"> kazatele, kteří byli výborní řečníci – hlavně františkán</w:t>
      </w:r>
      <w:r>
        <w:t>y</w:t>
      </w:r>
      <w:r w:rsidR="007B0FF9">
        <w:t xml:space="preserve"> (jezuité byli vyhnáni</w:t>
      </w:r>
      <w:r w:rsidR="001704B4">
        <w:t xml:space="preserve"> v roce 1759)</w:t>
      </w:r>
    </w:p>
    <w:p w14:paraId="08547EFC" w14:textId="1709900A" w:rsidR="007B0FF9" w:rsidRDefault="007B0FF9" w:rsidP="007B0FF9">
      <w:pPr>
        <w:pStyle w:val="Odstavecseseznamem"/>
        <w:numPr>
          <w:ilvl w:val="0"/>
          <w:numId w:val="3"/>
        </w:numPr>
      </w:pPr>
      <w:r>
        <w:t xml:space="preserve">Jeden z nich, </w:t>
      </w:r>
      <w:proofErr w:type="spellStart"/>
      <w:r>
        <w:t>Januário</w:t>
      </w:r>
      <w:proofErr w:type="spellEnd"/>
      <w:r>
        <w:t xml:space="preserve"> da Cunha </w:t>
      </w:r>
      <w:proofErr w:type="spellStart"/>
      <w:r>
        <w:t>Barbosa</w:t>
      </w:r>
      <w:proofErr w:type="spellEnd"/>
      <w:r>
        <w:t xml:space="preserve"> (1780-1846)</w:t>
      </w:r>
      <w:r w:rsidR="00B17FCC">
        <w:t>,</w:t>
      </w:r>
      <w:r>
        <w:t xml:space="preserve"> založil Brazil</w:t>
      </w:r>
      <w:r w:rsidR="00D12BB2">
        <w:t>s</w:t>
      </w:r>
      <w:r>
        <w:t>ký historicko-geografický ústav (</w:t>
      </w:r>
      <w:proofErr w:type="spellStart"/>
      <w:r>
        <w:t>Instiuto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e </w:t>
      </w:r>
      <w:proofErr w:type="spellStart"/>
      <w:r>
        <w:t>Geográfico</w:t>
      </w:r>
      <w:proofErr w:type="spellEnd"/>
      <w:r>
        <w:t xml:space="preserve"> </w:t>
      </w:r>
      <w:proofErr w:type="spellStart"/>
      <w:r>
        <w:t>Brasileiro</w:t>
      </w:r>
      <w:proofErr w:type="spellEnd"/>
      <w:r>
        <w:t>, 1838)</w:t>
      </w:r>
      <w:r w:rsidR="00B17FCC">
        <w:t>.</w:t>
      </w:r>
    </w:p>
    <w:p w14:paraId="26182C94" w14:textId="77777777" w:rsidR="007F13E1" w:rsidRDefault="007F13E1" w:rsidP="007B0FF9"/>
    <w:p w14:paraId="3EDCC8CD" w14:textId="77777777" w:rsidR="007F13E1" w:rsidRDefault="007F13E1" w:rsidP="007B0FF9"/>
    <w:p w14:paraId="2C984DBC" w14:textId="3ADC5CB6" w:rsidR="007B0FF9" w:rsidRDefault="007B0FF9" w:rsidP="007B0FF9">
      <w:r>
        <w:t>Nejslavnější kazatel, který byl vzorem jak pro brazilské řečníky</w:t>
      </w:r>
      <w:r w:rsidR="007F13E1">
        <w:t>,</w:t>
      </w:r>
      <w:r>
        <w:t xml:space="preserve"> </w:t>
      </w:r>
      <w:r w:rsidR="007F13E1">
        <w:t xml:space="preserve">tak </w:t>
      </w:r>
      <w:r>
        <w:t>i herce 19. století</w:t>
      </w:r>
      <w:r w:rsidR="007F13E1">
        <w:t>,</w:t>
      </w:r>
      <w:r>
        <w:t xml:space="preserve"> byl </w:t>
      </w:r>
      <w:r w:rsidRPr="007F13E1">
        <w:rPr>
          <w:b/>
          <w:bCs/>
        </w:rPr>
        <w:t>Francisco de Monte-</w:t>
      </w:r>
      <w:proofErr w:type="spellStart"/>
      <w:r w:rsidRPr="007F13E1">
        <w:rPr>
          <w:b/>
          <w:bCs/>
        </w:rPr>
        <w:t>Alverne</w:t>
      </w:r>
      <w:proofErr w:type="spellEnd"/>
      <w:r>
        <w:t xml:space="preserve"> (1784-1859) – byl </w:t>
      </w:r>
      <w:r w:rsidR="007F13E1">
        <w:t>považován za</w:t>
      </w:r>
      <w:r>
        <w:t xml:space="preserve"> mistr</w:t>
      </w:r>
      <w:r w:rsidR="007F13E1">
        <w:t>a</w:t>
      </w:r>
      <w:r>
        <w:t xml:space="preserve"> stylu</w:t>
      </w:r>
      <w:r w:rsidR="007F13E1">
        <w:t xml:space="preserve"> i</w:t>
      </w:r>
      <w:r>
        <w:t xml:space="preserve"> první</w:t>
      </w:r>
      <w:r w:rsidR="007F13E1">
        <w:t>mi</w:t>
      </w:r>
      <w:r>
        <w:t xml:space="preserve"> romantiky</w:t>
      </w:r>
    </w:p>
    <w:p w14:paraId="55E322F3" w14:textId="7A0B01D6" w:rsidR="007F13E1" w:rsidRDefault="007F13E1" w:rsidP="007B0FF9">
      <w:pPr>
        <w:pStyle w:val="Odstavecseseznamem"/>
        <w:numPr>
          <w:ilvl w:val="0"/>
          <w:numId w:val="3"/>
        </w:numPr>
      </w:pPr>
      <w:r>
        <w:t>př</w:t>
      </w:r>
      <w:r w:rsidR="007B0FF9">
        <w:t xml:space="preserve">edjímá výmluvnost romantiků – </w:t>
      </w:r>
      <w:r>
        <w:t>v jeho stylu je patrné překotné</w:t>
      </w:r>
      <w:r w:rsidR="007B0FF9">
        <w:t> básnické</w:t>
      </w:r>
      <w:r>
        <w:t xml:space="preserve"> </w:t>
      </w:r>
      <w:r w:rsidR="007B0FF9">
        <w:t>hromadění slov, otázk</w:t>
      </w:r>
      <w:r>
        <w:t>y</w:t>
      </w:r>
      <w:r w:rsidR="007B0FF9">
        <w:t>, vsuvk</w:t>
      </w:r>
      <w:r>
        <w:t>y,</w:t>
      </w:r>
      <w:r w:rsidR="007B0FF9">
        <w:t xml:space="preserve"> zámlk</w:t>
      </w:r>
      <w:r w:rsidR="00B17FCC">
        <w:t>y</w:t>
      </w:r>
    </w:p>
    <w:p w14:paraId="69EAE402" w14:textId="7EEAC7A2" w:rsidR="007B0FF9" w:rsidRDefault="007F13E1" w:rsidP="007B0FF9">
      <w:pPr>
        <w:pStyle w:val="Odstavecseseznamem"/>
        <w:numPr>
          <w:ilvl w:val="0"/>
          <w:numId w:val="3"/>
        </w:numPr>
      </w:pPr>
      <w:r>
        <w:t>sdílí r</w:t>
      </w:r>
      <w:r w:rsidR="007B0FF9">
        <w:t>omantický ideál individualismu hrdinů a bojovníků za svobodu (vychvaluj</w:t>
      </w:r>
      <w:r>
        <w:t>e</w:t>
      </w:r>
      <w:r w:rsidR="007B0FF9">
        <w:t xml:space="preserve"> silné osobnosti, které se v dějinách i </w:t>
      </w:r>
      <w:r w:rsidR="00B17FCC">
        <w:t>v současnosti</w:t>
      </w:r>
      <w:r w:rsidR="007B0FF9">
        <w:t xml:space="preserve"> stavějí proti tyranům)</w:t>
      </w:r>
    </w:p>
    <w:p w14:paraId="733A2233" w14:textId="150DDDCF" w:rsidR="007B0FF9" w:rsidRDefault="007F13E1" w:rsidP="007B0FF9">
      <w:pPr>
        <w:pStyle w:val="Odstavecseseznamem"/>
        <w:numPr>
          <w:ilvl w:val="0"/>
          <w:numId w:val="3"/>
        </w:numPr>
      </w:pPr>
      <w:r>
        <w:t>r</w:t>
      </w:r>
      <w:r w:rsidR="007B0FF9">
        <w:t xml:space="preserve">omantici od něj přejali smyslový vztah k jazyku  </w:t>
      </w:r>
    </w:p>
    <w:p w14:paraId="183EF9F0" w14:textId="0FF99B46" w:rsidR="007B0FF9" w:rsidRDefault="007F13E1" w:rsidP="007B0FF9">
      <w:pPr>
        <w:pStyle w:val="Odstavecseseznamem"/>
        <w:numPr>
          <w:ilvl w:val="0"/>
          <w:numId w:val="3"/>
        </w:numPr>
      </w:pPr>
      <w:r>
        <w:t>b</w:t>
      </w:r>
      <w:r w:rsidR="007B0FF9">
        <w:t>yl vzorem politické i duchovní emancipace</w:t>
      </w:r>
      <w:r w:rsidR="00B17FCC">
        <w:t>.</w:t>
      </w:r>
    </w:p>
    <w:p w14:paraId="7620085C" w14:textId="77777777" w:rsidR="007F13E1" w:rsidRDefault="007F13E1" w:rsidP="007B0FF9"/>
    <w:p w14:paraId="763DE912" w14:textId="3A6BB4B2" w:rsidR="001704B4" w:rsidRDefault="007F13E1" w:rsidP="0007543B">
      <w:r>
        <w:t xml:space="preserve">V roce </w:t>
      </w:r>
      <w:r w:rsidR="007B0FF9">
        <w:t xml:space="preserve">1818 </w:t>
      </w:r>
      <w:r>
        <w:t>se</w:t>
      </w:r>
      <w:r w:rsidR="007B0FF9">
        <w:t xml:space="preserve"> </w:t>
      </w:r>
      <w:r w:rsidR="001704B4">
        <w:t xml:space="preserve">princ regent se stává králem </w:t>
      </w:r>
      <w:r w:rsidR="007B0FF9">
        <w:t>Jan</w:t>
      </w:r>
      <w:r w:rsidR="001704B4">
        <w:t>em</w:t>
      </w:r>
      <w:r w:rsidR="007B0FF9">
        <w:t xml:space="preserve"> VI</w:t>
      </w:r>
      <w:r w:rsidR="0007543B">
        <w:t>.</w:t>
      </w:r>
      <w:r w:rsidR="007B0FF9">
        <w:t xml:space="preserve"> </w:t>
      </w:r>
      <w:r w:rsidR="0007543B">
        <w:t xml:space="preserve">- </w:t>
      </w:r>
      <w:r>
        <w:t>v</w:t>
      </w:r>
      <w:r w:rsidR="001704B4">
        <w:t> brazilské společnosti to dalo podnět dvěma tendencím</w:t>
      </w:r>
      <w:r w:rsidR="0007543B">
        <w:t>:</w:t>
      </w:r>
    </w:p>
    <w:p w14:paraId="269C4930" w14:textId="751F1BF9" w:rsidR="001704B4" w:rsidRDefault="007B0FF9" w:rsidP="007B0FF9">
      <w:r>
        <w:t xml:space="preserve"> </w:t>
      </w:r>
      <w:r w:rsidR="007F13E1">
        <w:tab/>
      </w:r>
      <w:r w:rsidR="001704B4">
        <w:t xml:space="preserve">- </w:t>
      </w:r>
      <w:r>
        <w:t>směřování k liberálnímu konstitucionalismu (</w:t>
      </w:r>
      <w:r w:rsidR="001704B4">
        <w:t>a t</w:t>
      </w:r>
      <w:r w:rsidR="00B17FCC">
        <w:t>ím</w:t>
      </w:r>
      <w:r w:rsidR="001704B4">
        <w:t xml:space="preserve"> </w:t>
      </w:r>
      <w:r>
        <w:t>vzdalování se od absolutismu)</w:t>
      </w:r>
    </w:p>
    <w:p w14:paraId="430725F5" w14:textId="60AB2F01" w:rsidR="007B0FF9" w:rsidRDefault="001704B4" w:rsidP="0007543B">
      <w:pPr>
        <w:ind w:left="708"/>
      </w:pPr>
      <w:r>
        <w:t xml:space="preserve"> -</w:t>
      </w:r>
      <w:r w:rsidR="007B0FF9">
        <w:t xml:space="preserve"> zjitřený kolon</w:t>
      </w:r>
      <w:r w:rsidR="00D12BB2">
        <w:t>i</w:t>
      </w:r>
      <w:r w:rsidR="007B0FF9">
        <w:t xml:space="preserve">ální </w:t>
      </w:r>
      <w:proofErr w:type="spellStart"/>
      <w:r w:rsidR="00D12BB2">
        <w:t>anti</w:t>
      </w:r>
      <w:r w:rsidR="007B0FF9">
        <w:t>lusitanismus</w:t>
      </w:r>
      <w:proofErr w:type="spellEnd"/>
      <w:r w:rsidR="007B0FF9">
        <w:t xml:space="preserve"> – měšťané </w:t>
      </w:r>
      <w:r w:rsidR="00B17FCC">
        <w:t xml:space="preserve">například </w:t>
      </w:r>
      <w:r w:rsidR="007B0FF9">
        <w:t>odmítají posílat své syny studovat do Coimbry nebo do Lisabonu</w:t>
      </w:r>
      <w:r w:rsidR="00B17FCC">
        <w:t>, dříve velice běžné.</w:t>
      </w:r>
    </w:p>
    <w:p w14:paraId="04480392" w14:textId="43A07C89" w:rsidR="007B0FF9" w:rsidRDefault="007B0FF9" w:rsidP="007B0FF9">
      <w:r>
        <w:t>Kulturními centry Brazílie se stávají univerzit</w:t>
      </w:r>
      <w:r w:rsidR="0007543B">
        <w:t>ní města</w:t>
      </w:r>
      <w:r>
        <w:t xml:space="preserve">: Rio de </w:t>
      </w:r>
      <w:proofErr w:type="spellStart"/>
      <w:r>
        <w:t>Janeiro</w:t>
      </w:r>
      <w:proofErr w:type="spellEnd"/>
      <w:r w:rsidR="0007543B">
        <w:t>,</w:t>
      </w:r>
      <w:r>
        <w:t xml:space="preserve"> Salvador, </w:t>
      </w:r>
      <w:proofErr w:type="spellStart"/>
      <w:r>
        <w:t>S</w:t>
      </w:r>
      <w:r w:rsidR="0007543B">
        <w:rPr>
          <w:rFonts w:cstheme="minorHAnsi"/>
        </w:rPr>
        <w:t>ã</w:t>
      </w:r>
      <w:r>
        <w:t>o</w:t>
      </w:r>
      <w:proofErr w:type="spellEnd"/>
      <w:r>
        <w:t xml:space="preserve"> Paulo</w:t>
      </w:r>
      <w:r w:rsidR="00B17FCC">
        <w:t xml:space="preserve"> a</w:t>
      </w:r>
      <w:r>
        <w:t xml:space="preserve"> Recife </w:t>
      </w:r>
      <w:r w:rsidR="0007543B">
        <w:t>.</w:t>
      </w:r>
    </w:p>
    <w:p w14:paraId="59BDAA2A" w14:textId="77777777" w:rsidR="007B0FF9" w:rsidRDefault="007B0FF9" w:rsidP="007B0FF9"/>
    <w:p w14:paraId="478A9685" w14:textId="77777777" w:rsidR="001B15F9" w:rsidRDefault="001B15F9" w:rsidP="001B15F9">
      <w:pPr>
        <w:jc w:val="center"/>
        <w:rPr>
          <w:b/>
          <w:bCs/>
        </w:rPr>
      </w:pPr>
    </w:p>
    <w:p w14:paraId="17943D26" w14:textId="04EE5DA1" w:rsidR="001050EF" w:rsidRPr="0007543B" w:rsidRDefault="001050EF" w:rsidP="001B15F9">
      <w:pPr>
        <w:jc w:val="center"/>
        <w:rPr>
          <w:b/>
          <w:bCs/>
        </w:rPr>
      </w:pPr>
      <w:r w:rsidRPr="0007543B">
        <w:rPr>
          <w:b/>
          <w:bCs/>
        </w:rPr>
        <w:t>PRVNÍ GENERACE ROMANTICKÝCH AUTORŮ</w:t>
      </w:r>
    </w:p>
    <w:p w14:paraId="5A3CBEDB" w14:textId="59B16BD3" w:rsidR="001050EF" w:rsidRPr="001050EF" w:rsidRDefault="001050EF" w:rsidP="007B0FF9">
      <w:pPr>
        <w:rPr>
          <w:b/>
          <w:bCs/>
        </w:rPr>
      </w:pPr>
    </w:p>
    <w:p w14:paraId="1DE9397C" w14:textId="4803C482" w:rsidR="007B0FF9" w:rsidRDefault="007B0FF9" w:rsidP="007B0FF9">
      <w:r>
        <w:t>Brazilský romantismus se zrodil ve Francii</w:t>
      </w:r>
      <w:r w:rsidR="001050EF">
        <w:t>, v roce 1836.</w:t>
      </w:r>
    </w:p>
    <w:p w14:paraId="53969534" w14:textId="77777777" w:rsidR="0007543B" w:rsidRDefault="0007543B" w:rsidP="007B0FF9"/>
    <w:p w14:paraId="6D90F006" w14:textId="77777777" w:rsidR="0034649D" w:rsidRDefault="007B0FF9" w:rsidP="0007543B">
      <w:r w:rsidRPr="0007543B">
        <w:rPr>
          <w:b/>
          <w:bCs/>
        </w:rPr>
        <w:t>D</w:t>
      </w:r>
      <w:r w:rsidR="00D12BB2" w:rsidRPr="0007543B">
        <w:rPr>
          <w:b/>
          <w:bCs/>
        </w:rPr>
        <w:t>OMINGOS DE JOSÉ GON</w:t>
      </w:r>
      <w:r w:rsidR="00D12BB2" w:rsidRPr="0007543B">
        <w:rPr>
          <w:rFonts w:cstheme="minorHAnsi"/>
          <w:b/>
          <w:bCs/>
        </w:rPr>
        <w:t>Ç</w:t>
      </w:r>
      <w:r w:rsidR="00D12BB2" w:rsidRPr="0007543B">
        <w:rPr>
          <w:b/>
          <w:bCs/>
        </w:rPr>
        <w:t>ALVES</w:t>
      </w:r>
      <w:r w:rsidR="00580B9B" w:rsidRPr="0007543B">
        <w:rPr>
          <w:b/>
          <w:bCs/>
        </w:rPr>
        <w:t xml:space="preserve"> </w:t>
      </w:r>
      <w:r w:rsidR="00D12BB2" w:rsidRPr="0007543B">
        <w:rPr>
          <w:b/>
          <w:bCs/>
        </w:rPr>
        <w:t>MAGALH</w:t>
      </w:r>
      <w:r w:rsidR="00D12BB2" w:rsidRPr="0007543B">
        <w:rPr>
          <w:rFonts w:cstheme="minorHAnsi"/>
          <w:b/>
          <w:bCs/>
        </w:rPr>
        <w:t>Ã</w:t>
      </w:r>
      <w:r w:rsidR="00D12BB2" w:rsidRPr="0007543B">
        <w:rPr>
          <w:b/>
          <w:bCs/>
        </w:rPr>
        <w:t>ES</w:t>
      </w:r>
      <w:r w:rsidR="0007543B">
        <w:t xml:space="preserve"> (</w:t>
      </w:r>
      <w:r w:rsidR="0034649D">
        <w:t>1811-1882)</w:t>
      </w:r>
    </w:p>
    <w:p w14:paraId="36968001" w14:textId="03DD9C99" w:rsidR="001704B4" w:rsidRDefault="0034649D" w:rsidP="0007543B">
      <w:r>
        <w:t>Z</w:t>
      </w:r>
      <w:r w:rsidR="0007543B">
        <w:t>ískal doktorát na Lékařské fakultě v</w:t>
      </w:r>
      <w:r>
        <w:t> </w:t>
      </w:r>
      <w:r w:rsidR="0007543B">
        <w:t>Riu</w:t>
      </w:r>
      <w:r>
        <w:t>.</w:t>
      </w:r>
      <w:r w:rsidR="00D12BB2">
        <w:t xml:space="preserve"> </w:t>
      </w:r>
      <w:r w:rsidR="007B0FF9">
        <w:t xml:space="preserve"> </w:t>
      </w:r>
    </w:p>
    <w:p w14:paraId="174F1188" w14:textId="7ED65E78" w:rsidR="007B0FF9" w:rsidRDefault="0007543B" w:rsidP="0007543B">
      <w:pPr>
        <w:ind w:left="360"/>
      </w:pPr>
      <w:r>
        <w:t>V roce 1836, p</w:t>
      </w:r>
      <w:r w:rsidR="007B0FF9">
        <w:t xml:space="preserve">ři svém pobytu v Evropě, </w:t>
      </w:r>
      <w:r>
        <w:t>v</w:t>
      </w:r>
      <w:r w:rsidR="007B0FF9">
        <w:t>ydává</w:t>
      </w:r>
      <w:r>
        <w:t xml:space="preserve"> se skupinou mladých brazilských intelektuálů programový manifest romantismu v literární revue </w:t>
      </w:r>
      <w:r w:rsidR="007B0FF9">
        <w:t xml:space="preserve"> </w:t>
      </w:r>
      <w:proofErr w:type="spellStart"/>
      <w:r w:rsidR="007B0FF9" w:rsidRPr="0007543B">
        <w:rPr>
          <w:i/>
          <w:iCs/>
        </w:rPr>
        <w:t>Niterói</w:t>
      </w:r>
      <w:proofErr w:type="spellEnd"/>
      <w:r w:rsidR="007B0FF9">
        <w:t xml:space="preserve"> vydávan</w:t>
      </w:r>
      <w:r w:rsidR="001704B4">
        <w:t>é</w:t>
      </w:r>
      <w:r w:rsidR="007B0FF9">
        <w:t xml:space="preserve"> v</w:t>
      </w:r>
      <w:r w:rsidR="00AF35F8">
        <w:t> </w:t>
      </w:r>
      <w:r w:rsidR="007B0FF9">
        <w:t>Paříži</w:t>
      </w:r>
      <w:r w:rsidR="00AF35F8">
        <w:t>.</w:t>
      </w:r>
    </w:p>
    <w:p w14:paraId="4FFAE863" w14:textId="5A13AA05" w:rsidR="00AF35F8" w:rsidRDefault="00AF35F8" w:rsidP="00AF35F8">
      <w:pPr>
        <w:ind w:left="360"/>
      </w:pPr>
      <w:r>
        <w:t>V</w:t>
      </w:r>
      <w:r w:rsidR="007B0FF9">
        <w:t>e stejném roce vydává básnickou sbírku, která je považována za první romantick</w:t>
      </w:r>
      <w:r w:rsidR="001704B4">
        <w:t>é dílo brazilské literatury</w:t>
      </w:r>
      <w:r w:rsidR="007B0FF9">
        <w:t xml:space="preserve">: </w:t>
      </w:r>
      <w:r w:rsidR="007B0FF9" w:rsidRPr="00AF35F8">
        <w:rPr>
          <w:i/>
          <w:iCs/>
        </w:rPr>
        <w:t>Básnické vzdechy a toužení</w:t>
      </w:r>
      <w:r w:rsidR="007B0FF9">
        <w:t xml:space="preserve"> </w:t>
      </w:r>
      <w:r w:rsidR="00B17FCC">
        <w:t>(</w:t>
      </w:r>
      <w:proofErr w:type="spellStart"/>
      <w:r w:rsidR="007B0FF9">
        <w:t>Suspiros</w:t>
      </w:r>
      <w:proofErr w:type="spellEnd"/>
      <w:r w:rsidR="007B0FF9">
        <w:t xml:space="preserve"> </w:t>
      </w:r>
      <w:proofErr w:type="spellStart"/>
      <w:r w:rsidR="007B0FF9">
        <w:t>poéticos</w:t>
      </w:r>
      <w:proofErr w:type="spellEnd"/>
      <w:r w:rsidR="007B0FF9">
        <w:t xml:space="preserve"> e </w:t>
      </w:r>
      <w:proofErr w:type="spellStart"/>
      <w:r w:rsidR="007B0FF9">
        <w:t>saudades</w:t>
      </w:r>
      <w:proofErr w:type="spellEnd"/>
      <w:r w:rsidR="00B17FCC">
        <w:t>)</w:t>
      </w:r>
    </w:p>
    <w:p w14:paraId="4F604CD2" w14:textId="018D0CE4" w:rsidR="007B0FF9" w:rsidRDefault="00AF35F8" w:rsidP="00AF35F8">
      <w:pPr>
        <w:ind w:left="360"/>
      </w:pPr>
      <w:r>
        <w:t xml:space="preserve">                       </w:t>
      </w:r>
      <w:r w:rsidR="007B0FF9">
        <w:t xml:space="preserve"> – </w:t>
      </w:r>
      <w:r>
        <w:t xml:space="preserve">je zde </w:t>
      </w:r>
      <w:r w:rsidR="007B0FF9">
        <w:t>všudypřítomná „</w:t>
      </w:r>
      <w:proofErr w:type="spellStart"/>
      <w:r w:rsidR="007B0FF9">
        <w:t>saudade</w:t>
      </w:r>
      <w:proofErr w:type="spellEnd"/>
      <w:r w:rsidR="007B0FF9">
        <w:t>“.</w:t>
      </w:r>
    </w:p>
    <w:p w14:paraId="3C6FF9E4" w14:textId="56747BC3" w:rsidR="007B0FF9" w:rsidRDefault="007B0FF9" w:rsidP="007B0FF9">
      <w:r>
        <w:t>Přestože byl brazil</w:t>
      </w:r>
      <w:r w:rsidR="00580B9B">
        <w:t>s</w:t>
      </w:r>
      <w:r>
        <w:t xml:space="preserve">ký </w:t>
      </w:r>
      <w:proofErr w:type="spellStart"/>
      <w:r w:rsidRPr="00AF35F8">
        <w:rPr>
          <w:i/>
          <w:iCs/>
        </w:rPr>
        <w:t>saudosismus</w:t>
      </w:r>
      <w:proofErr w:type="spellEnd"/>
      <w:r>
        <w:t xml:space="preserve"> pod vlivem silné evropské</w:t>
      </w:r>
      <w:r w:rsidR="00580B9B">
        <w:t xml:space="preserve"> portugalské </w:t>
      </w:r>
      <w:r>
        <w:t>tradice,</w:t>
      </w:r>
      <w:r w:rsidR="00580B9B">
        <w:t xml:space="preserve"> byl</w:t>
      </w:r>
      <w:r>
        <w:t xml:space="preserve"> zároveň </w:t>
      </w:r>
      <w:r w:rsidR="00580B9B">
        <w:t>také</w:t>
      </w:r>
      <w:r>
        <w:t xml:space="preserve"> vlastenecký</w:t>
      </w:r>
      <w:r w:rsidR="00580B9B">
        <w:t xml:space="preserve">m, nativistickým a </w:t>
      </w:r>
      <w:r>
        <w:t>náboženský</w:t>
      </w:r>
      <w:r w:rsidR="00580B9B">
        <w:t>m</w:t>
      </w:r>
      <w:r>
        <w:t xml:space="preserve"> – obracel se k národním domácím hodnotám.</w:t>
      </w:r>
    </w:p>
    <w:p w14:paraId="5BC33EF0" w14:textId="77777777" w:rsidR="00AF35F8" w:rsidRDefault="00AF35F8" w:rsidP="007B0FF9"/>
    <w:p w14:paraId="2ED2855B" w14:textId="270090E4" w:rsidR="007B0FF9" w:rsidRDefault="00AF35F8" w:rsidP="007B0FF9">
      <w:r>
        <w:t>Romantismus jako</w:t>
      </w:r>
      <w:r w:rsidR="007B0FF9">
        <w:t xml:space="preserve"> umělecké cítění</w:t>
      </w:r>
      <w:r>
        <w:t xml:space="preserve"> se projevuje</w:t>
      </w:r>
      <w:r w:rsidR="007B0FF9">
        <w:t xml:space="preserve"> individualism</w:t>
      </w:r>
      <w:r>
        <w:t>em</w:t>
      </w:r>
      <w:r w:rsidR="007B0FF9">
        <w:t>, lyrický sentimentalism</w:t>
      </w:r>
      <w:r>
        <w:t>em</w:t>
      </w:r>
      <w:r w:rsidR="007B0FF9">
        <w:t>, smysl</w:t>
      </w:r>
      <w:r>
        <w:t>em</w:t>
      </w:r>
      <w:r w:rsidR="007B0FF9">
        <w:t xml:space="preserve"> pro čas, pro typické a místní</w:t>
      </w:r>
    </w:p>
    <w:p w14:paraId="5D52D29E" w14:textId="4FA62466" w:rsidR="007B0FF9" w:rsidRDefault="007B0FF9" w:rsidP="007B0FF9">
      <w:pPr>
        <w:pStyle w:val="Odstavecseseznamem"/>
        <w:numPr>
          <w:ilvl w:val="0"/>
          <w:numId w:val="3"/>
        </w:numPr>
      </w:pPr>
      <w:r>
        <w:lastRenderedPageBreak/>
        <w:t xml:space="preserve">V Brazílii toto vše vyústí v indianismus – idealizace bezelstného domorodce, tzn. </w:t>
      </w:r>
      <w:r w:rsidR="00D12BB2">
        <w:t>a</w:t>
      </w:r>
      <w:r>
        <w:t>merického přírodního člověka, kterému měl propůjčit tvář chladný odměřený obličej indiána tupí guaraní</w:t>
      </w:r>
      <w:r w:rsidR="00AF35F8">
        <w:t>.</w:t>
      </w:r>
      <w:r>
        <w:t xml:space="preserve"> </w:t>
      </w:r>
    </w:p>
    <w:p w14:paraId="7A502104" w14:textId="6F0F9E09" w:rsidR="00AF35F8" w:rsidRDefault="00AF35F8" w:rsidP="007B0FF9">
      <w:r>
        <w:t xml:space="preserve">Prvním </w:t>
      </w:r>
      <w:proofErr w:type="spellStart"/>
      <w:r>
        <w:t>indianistou</w:t>
      </w:r>
      <w:proofErr w:type="spellEnd"/>
      <w:r>
        <w:t xml:space="preserve"> byl právě </w:t>
      </w:r>
      <w:proofErr w:type="spellStart"/>
      <w:r w:rsidR="007B0FF9">
        <w:t>Gon</w:t>
      </w:r>
      <w:r w:rsidR="00D12BB2">
        <w:rPr>
          <w:rFonts w:cstheme="minorHAnsi"/>
        </w:rPr>
        <w:t>ç</w:t>
      </w:r>
      <w:r w:rsidR="007B0FF9">
        <w:t>alves</w:t>
      </w:r>
      <w:proofErr w:type="spellEnd"/>
      <w:r w:rsidR="007B0FF9">
        <w:t xml:space="preserve"> </w:t>
      </w:r>
      <w:proofErr w:type="spellStart"/>
      <w:r w:rsidR="007B0FF9">
        <w:t>Magalh</w:t>
      </w:r>
      <w:r w:rsidR="00D12BB2">
        <w:rPr>
          <w:rFonts w:cstheme="minorHAnsi"/>
        </w:rPr>
        <w:t>ã</w:t>
      </w:r>
      <w:r w:rsidR="007B0FF9">
        <w:t>es</w:t>
      </w:r>
      <w:proofErr w:type="spellEnd"/>
    </w:p>
    <w:p w14:paraId="7DC91391" w14:textId="3F6E6F83" w:rsidR="007B0FF9" w:rsidRDefault="007B0FF9" w:rsidP="00AF35F8">
      <w:pPr>
        <w:ind w:left="708" w:firstLine="45"/>
      </w:pPr>
      <w:r>
        <w:t xml:space="preserve">po návratu do Brazílie </w:t>
      </w:r>
      <w:r w:rsidR="00AF35F8">
        <w:t xml:space="preserve">se stal </w:t>
      </w:r>
      <w:r>
        <w:t>uznávaným vůdcem nové romantické školy – začal reformu brazil</w:t>
      </w:r>
      <w:r w:rsidR="00D12BB2">
        <w:t>s</w:t>
      </w:r>
      <w:r>
        <w:t>ké literatury představením nového divadelního vkusu</w:t>
      </w:r>
      <w:r w:rsidR="00AF35F8">
        <w:t xml:space="preserve"> (stejně jako </w:t>
      </w:r>
      <w:proofErr w:type="spellStart"/>
      <w:r w:rsidR="00AF35F8">
        <w:t>Alm</w:t>
      </w:r>
      <w:r w:rsidR="00B17FCC">
        <w:t>e</w:t>
      </w:r>
      <w:r w:rsidR="00AF35F8">
        <w:t>ida</w:t>
      </w:r>
      <w:proofErr w:type="spellEnd"/>
      <w:r w:rsidR="00AF35F8">
        <w:t xml:space="preserve"> </w:t>
      </w:r>
      <w:proofErr w:type="spellStart"/>
      <w:r w:rsidR="00AF35F8">
        <w:t>Garrett</w:t>
      </w:r>
      <w:proofErr w:type="spellEnd"/>
      <w:r w:rsidR="00AF35F8">
        <w:t xml:space="preserve"> v Portugalsku)</w:t>
      </w:r>
      <w:r>
        <w:t xml:space="preserve"> – </w:t>
      </w:r>
      <w:r w:rsidR="00AF35F8">
        <w:t>napsal např. hry</w:t>
      </w:r>
      <w:r>
        <w:t xml:space="preserve">:  </w:t>
      </w:r>
      <w:r w:rsidRPr="00D12BB2">
        <w:rPr>
          <w:i/>
          <w:iCs/>
        </w:rPr>
        <w:t>Antonio José</w:t>
      </w:r>
      <w:r>
        <w:t xml:space="preserve">, </w:t>
      </w:r>
      <w:proofErr w:type="spellStart"/>
      <w:r w:rsidRPr="00D12BB2">
        <w:rPr>
          <w:i/>
          <w:iCs/>
        </w:rPr>
        <w:t>OIgiato</w:t>
      </w:r>
      <w:proofErr w:type="spellEnd"/>
      <w:r>
        <w:t>.</w:t>
      </w:r>
    </w:p>
    <w:p w14:paraId="2600ADDE" w14:textId="4F535923" w:rsidR="007B0FF9" w:rsidRDefault="00AF35F8" w:rsidP="007B0FF9">
      <w:r w:rsidRPr="00AF35F8">
        <w:t xml:space="preserve">Jeho nejvýznamnějším dílem je </w:t>
      </w:r>
      <w:r w:rsidR="007B0FF9" w:rsidRPr="0064270A">
        <w:rPr>
          <w:i/>
          <w:iCs/>
        </w:rPr>
        <w:t xml:space="preserve">Spolčení </w:t>
      </w:r>
      <w:proofErr w:type="spellStart"/>
      <w:r w:rsidR="007B0FF9" w:rsidRPr="0064270A">
        <w:rPr>
          <w:i/>
          <w:iCs/>
        </w:rPr>
        <w:t>Tamoiů</w:t>
      </w:r>
      <w:proofErr w:type="spellEnd"/>
      <w:r w:rsidR="007B0FF9">
        <w:t xml:space="preserve"> (</w:t>
      </w:r>
      <w:proofErr w:type="spellStart"/>
      <w:r w:rsidR="007B0FF9">
        <w:t>Confedera</w:t>
      </w:r>
      <w:r w:rsidR="00D12BB2">
        <w:rPr>
          <w:rFonts w:cstheme="minorHAnsi"/>
        </w:rPr>
        <w:t>çã</w:t>
      </w:r>
      <w:r w:rsidR="007B0FF9">
        <w:t>o</w:t>
      </w:r>
      <w:proofErr w:type="spellEnd"/>
      <w:r w:rsidR="007B0FF9">
        <w:t xml:space="preserve"> </w:t>
      </w:r>
      <w:proofErr w:type="spellStart"/>
      <w:r w:rsidR="007B0FF9">
        <w:t>dos</w:t>
      </w:r>
      <w:proofErr w:type="spellEnd"/>
      <w:r w:rsidR="007B0FF9">
        <w:t xml:space="preserve"> </w:t>
      </w:r>
      <w:proofErr w:type="spellStart"/>
      <w:r w:rsidR="007B0FF9">
        <w:t>Tamoios</w:t>
      </w:r>
      <w:proofErr w:type="spellEnd"/>
      <w:r w:rsidR="007B0FF9">
        <w:t>, 1856)</w:t>
      </w:r>
      <w:r w:rsidR="001050EF">
        <w:t xml:space="preserve"> – první </w:t>
      </w:r>
      <w:proofErr w:type="spellStart"/>
      <w:r w:rsidR="001050EF">
        <w:t>indianistické</w:t>
      </w:r>
      <w:proofErr w:type="spellEnd"/>
      <w:r w:rsidR="001050EF">
        <w:t xml:space="preserve"> dílo</w:t>
      </w:r>
      <w:r>
        <w:t xml:space="preserve"> brazilské literatury</w:t>
      </w:r>
    </w:p>
    <w:p w14:paraId="031AF1CC" w14:textId="6774C8FB" w:rsidR="007B0FF9" w:rsidRDefault="00AF35F8" w:rsidP="007B0FF9">
      <w:pPr>
        <w:pStyle w:val="Odstavecseseznamem"/>
        <w:numPr>
          <w:ilvl w:val="0"/>
          <w:numId w:val="3"/>
        </w:numPr>
      </w:pPr>
      <w:r>
        <w:t>e</w:t>
      </w:r>
      <w:r w:rsidR="007B0FF9">
        <w:t xml:space="preserve">pická báseň o 10 zpěvech – vypráví o indiánské vzpouře v roce 1560, kdy </w:t>
      </w:r>
      <w:proofErr w:type="spellStart"/>
      <w:r w:rsidR="007B0FF9">
        <w:t>Tamoiové</w:t>
      </w:r>
      <w:proofErr w:type="spellEnd"/>
      <w:r w:rsidR="007B0FF9">
        <w:t xml:space="preserve"> vedení </w:t>
      </w:r>
      <w:proofErr w:type="spellStart"/>
      <w:r w:rsidR="007B0FF9">
        <w:t>Aimbirém</w:t>
      </w:r>
      <w:proofErr w:type="spellEnd"/>
      <w:r w:rsidR="007B0FF9">
        <w:t xml:space="preserve"> povstali proti Portugalcům</w:t>
      </w:r>
    </w:p>
    <w:p w14:paraId="3BBAD1E9" w14:textId="481414CF" w:rsidR="007B0FF9" w:rsidRDefault="00AF35F8" w:rsidP="007B0FF9">
      <w:pPr>
        <w:pStyle w:val="Odstavecseseznamem"/>
        <w:numPr>
          <w:ilvl w:val="0"/>
          <w:numId w:val="3"/>
        </w:numPr>
      </w:pPr>
      <w:r>
        <w:t>v</w:t>
      </w:r>
      <w:r w:rsidR="007B0FF9">
        <w:t xml:space="preserve">yprávění </w:t>
      </w:r>
      <w:r>
        <w:t xml:space="preserve">je </w:t>
      </w:r>
      <w:r w:rsidR="007B0FF9">
        <w:t>vedené ve dvou liniích</w:t>
      </w:r>
      <w:r w:rsidR="00D12BB2">
        <w:t xml:space="preserve">: </w:t>
      </w:r>
      <w:r w:rsidR="007B0FF9">
        <w:t xml:space="preserve"> válečné a milostné – nos</w:t>
      </w:r>
      <w:r w:rsidR="00D12BB2">
        <w:t>i</w:t>
      </w:r>
      <w:r w:rsidR="007B0FF9">
        <w:t>tel</w:t>
      </w:r>
      <w:r>
        <w:t>i</w:t>
      </w:r>
      <w:r w:rsidR="007B0FF9">
        <w:t xml:space="preserve"> romantické lásky a ideálů svobody</w:t>
      </w:r>
      <w:r>
        <w:t xml:space="preserve"> jsou</w:t>
      </w:r>
      <w:r w:rsidR="007B0FF9">
        <w:t xml:space="preserve"> chrabrý</w:t>
      </w:r>
      <w:r>
        <w:t xml:space="preserve"> indián</w:t>
      </w:r>
      <w:r w:rsidR="007B0FF9">
        <w:t xml:space="preserve"> </w:t>
      </w:r>
      <w:proofErr w:type="spellStart"/>
      <w:r w:rsidR="007B0FF9">
        <w:t>Airimbiré</w:t>
      </w:r>
      <w:proofErr w:type="spellEnd"/>
      <w:r w:rsidR="007B0FF9">
        <w:t xml:space="preserve"> a jeho družka </w:t>
      </w:r>
      <w:proofErr w:type="spellStart"/>
      <w:r w:rsidR="007B0FF9">
        <w:t>Igua</w:t>
      </w:r>
      <w:r w:rsidR="007B0FF9">
        <w:rPr>
          <w:rFonts w:cstheme="minorHAnsi"/>
        </w:rPr>
        <w:t>ç</w:t>
      </w:r>
      <w:r w:rsidR="007B0FF9">
        <w:t>u</w:t>
      </w:r>
      <w:proofErr w:type="spellEnd"/>
      <w:r w:rsidR="007B0FF9">
        <w:t xml:space="preserve"> – </w:t>
      </w:r>
      <w:r>
        <w:t xml:space="preserve">centrální postavou je </w:t>
      </w:r>
      <w:r w:rsidR="001050EF">
        <w:t>páter</w:t>
      </w:r>
      <w:r w:rsidR="007B0FF9">
        <w:t xml:space="preserve"> </w:t>
      </w:r>
      <w:proofErr w:type="spellStart"/>
      <w:r w:rsidR="007B0FF9">
        <w:t>Anchiet</w:t>
      </w:r>
      <w:r>
        <w:t>a</w:t>
      </w:r>
      <w:proofErr w:type="spellEnd"/>
      <w:r w:rsidR="007B0FF9">
        <w:t xml:space="preserve">, který je prostředníkem mezi oběma bojujícími stranami </w:t>
      </w:r>
      <w:r>
        <w:t xml:space="preserve">(portugalskými osadníky a indiány) - </w:t>
      </w:r>
      <w:r w:rsidR="007B0FF9">
        <w:t>indiánský pár se</w:t>
      </w:r>
      <w:r>
        <w:t xml:space="preserve"> nakonec</w:t>
      </w:r>
      <w:r w:rsidR="007B0FF9">
        <w:t xml:space="preserve"> dobrovolnou </w:t>
      </w:r>
      <w:r>
        <w:t xml:space="preserve">hrdinnou </w:t>
      </w:r>
      <w:r w:rsidR="007B0FF9">
        <w:t>smrtí vyhn</w:t>
      </w:r>
      <w:r>
        <w:t>e</w:t>
      </w:r>
      <w:r w:rsidR="007B0FF9">
        <w:t xml:space="preserve"> potupnému otroctví.</w:t>
      </w:r>
    </w:p>
    <w:p w14:paraId="0913B755" w14:textId="13EBDDB1" w:rsidR="007B0FF9" w:rsidRDefault="00AF35F8" w:rsidP="007B0FF9">
      <w:pPr>
        <w:ind w:left="360"/>
      </w:pPr>
      <w:r>
        <w:t>Přestože dílo samo o sobě n</w:t>
      </w:r>
      <w:r w:rsidR="007B0FF9">
        <w:t xml:space="preserve">emá zvlášť velký literární význam, </w:t>
      </w:r>
      <w:r>
        <w:t>zásadní</w:t>
      </w:r>
      <w:r w:rsidR="007B0FF9">
        <w:t xml:space="preserve"> je polemika, kterou vyvolalo – vložili se do ní </w:t>
      </w:r>
      <w:r w:rsidR="0034649D">
        <w:t xml:space="preserve">např. </w:t>
      </w:r>
      <w:r w:rsidR="007B0FF9">
        <w:t xml:space="preserve">José de </w:t>
      </w:r>
      <w:proofErr w:type="spellStart"/>
      <w:r w:rsidR="007B0FF9">
        <w:t>Alencar</w:t>
      </w:r>
      <w:proofErr w:type="spellEnd"/>
      <w:r w:rsidR="007B0FF9">
        <w:t xml:space="preserve">, </w:t>
      </w:r>
      <w:r w:rsidR="00B17FCC">
        <w:t xml:space="preserve">spisovatel a malíř </w:t>
      </w:r>
      <w:r w:rsidR="007B0FF9">
        <w:t>Porto-</w:t>
      </w:r>
      <w:proofErr w:type="spellStart"/>
      <w:r w:rsidR="007B0FF9">
        <w:t>Alegre</w:t>
      </w:r>
      <w:proofErr w:type="spellEnd"/>
      <w:r w:rsidR="007B0FF9">
        <w:t xml:space="preserve"> i císař Pedro II</w:t>
      </w:r>
      <w:r w:rsidR="0034649D">
        <w:t>.</w:t>
      </w:r>
    </w:p>
    <w:p w14:paraId="546D00A2" w14:textId="77777777" w:rsidR="007B0FF9" w:rsidRDefault="007B0FF9" w:rsidP="007B0FF9"/>
    <w:p w14:paraId="74BE2F00" w14:textId="7070C3CF" w:rsidR="007B0FF9" w:rsidRDefault="007B0FF9" w:rsidP="007B0FF9">
      <w:r>
        <w:t xml:space="preserve">Významným šiřitelem brazilského romantismu ve Francii byl </w:t>
      </w:r>
      <w:r w:rsidRPr="0034649D">
        <w:rPr>
          <w:b/>
          <w:bCs/>
        </w:rPr>
        <w:t>A</w:t>
      </w:r>
      <w:r w:rsidR="00D12BB2" w:rsidRPr="0034649D">
        <w:rPr>
          <w:b/>
          <w:bCs/>
        </w:rPr>
        <w:t>RAÚJO PORTO-ALEGRE</w:t>
      </w:r>
      <w:r>
        <w:t xml:space="preserve"> (1806-1879)</w:t>
      </w:r>
    </w:p>
    <w:p w14:paraId="3F1DFF46" w14:textId="50DA2D61" w:rsidR="007B0FF9" w:rsidRDefault="007B0FF9" w:rsidP="00D12BB2">
      <w:pPr>
        <w:pStyle w:val="Odstavecseseznamem"/>
        <w:numPr>
          <w:ilvl w:val="0"/>
          <w:numId w:val="3"/>
        </w:numPr>
      </w:pPr>
      <w:r>
        <w:t>malíř, architekt, novinář, d</w:t>
      </w:r>
      <w:r w:rsidR="0034649D">
        <w:t>ramatik</w:t>
      </w:r>
      <w:r>
        <w:t xml:space="preserve">, básník, přítel portugalského romantika </w:t>
      </w:r>
      <w:proofErr w:type="spellStart"/>
      <w:r>
        <w:t>A</w:t>
      </w:r>
      <w:r w:rsidR="00D12BB2">
        <w:t>l</w:t>
      </w:r>
      <w:r>
        <w:t>meid</w:t>
      </w:r>
      <w:r w:rsidR="001050EF">
        <w:t>y</w:t>
      </w:r>
      <w:proofErr w:type="spellEnd"/>
      <w:r>
        <w:t xml:space="preserve"> </w:t>
      </w:r>
      <w:proofErr w:type="spellStart"/>
      <w:r>
        <w:t>Gerrretta</w:t>
      </w:r>
      <w:proofErr w:type="spellEnd"/>
      <w:r w:rsidR="0034649D">
        <w:t xml:space="preserve">, </w:t>
      </w:r>
      <w:r>
        <w:t>byl významným katalyzátorem</w:t>
      </w:r>
      <w:r w:rsidR="0034649D">
        <w:t xml:space="preserve"> brazilského romantického</w:t>
      </w:r>
      <w:r>
        <w:t xml:space="preserve"> hnutí.</w:t>
      </w:r>
    </w:p>
    <w:p w14:paraId="5B43DDA8" w14:textId="48CEA32D" w:rsidR="007B0FF9" w:rsidRDefault="0034649D" w:rsidP="007B0FF9">
      <w:r>
        <w:t>Na</w:t>
      </w:r>
      <w:r w:rsidR="007B0FF9">
        <w:t xml:space="preserve">psal lyrickou sbírku </w:t>
      </w:r>
      <w:proofErr w:type="spellStart"/>
      <w:r w:rsidR="007B0FF9" w:rsidRPr="00D12BB2">
        <w:rPr>
          <w:i/>
          <w:iCs/>
        </w:rPr>
        <w:t>Brasiliana</w:t>
      </w:r>
      <w:proofErr w:type="spellEnd"/>
      <w:r w:rsidR="007B0FF9">
        <w:t xml:space="preserve"> (</w:t>
      </w:r>
      <w:proofErr w:type="spellStart"/>
      <w:r w:rsidR="007B0FF9">
        <w:t>Brasilianas</w:t>
      </w:r>
      <w:proofErr w:type="spellEnd"/>
      <w:r w:rsidR="007B0FF9">
        <w:t>, Vídeň, 1863)</w:t>
      </w:r>
    </w:p>
    <w:p w14:paraId="25DF2114" w14:textId="08E46CFF" w:rsidR="0034649D" w:rsidRDefault="0034649D" w:rsidP="0034649D">
      <w:pPr>
        <w:pStyle w:val="Odstavecseseznamem"/>
        <w:numPr>
          <w:ilvl w:val="0"/>
          <w:numId w:val="3"/>
        </w:numPr>
      </w:pPr>
      <w:r>
        <w:t>tento termín se stal později oblíbený ve folkloristických kruzích.</w:t>
      </w:r>
    </w:p>
    <w:p w14:paraId="42487033" w14:textId="1A26E546" w:rsidR="007B0FF9" w:rsidRDefault="007B0FF9" w:rsidP="007B0FF9">
      <w:r>
        <w:t xml:space="preserve">Napsal rovněž epickou báseň </w:t>
      </w:r>
      <w:r w:rsidRPr="00D12BB2">
        <w:rPr>
          <w:i/>
          <w:iCs/>
        </w:rPr>
        <w:t>Kolumbus</w:t>
      </w:r>
      <w:r>
        <w:t>, kde věrně zachycuje admirálovu cestu do Ameriky</w:t>
      </w:r>
      <w:r w:rsidR="0034649D">
        <w:t>.</w:t>
      </w:r>
    </w:p>
    <w:p w14:paraId="00E91557" w14:textId="3E362391" w:rsidR="0034649D" w:rsidRDefault="0034649D" w:rsidP="0034649D">
      <w:r>
        <w:t>Do dějin ale vstoupil především jako romantický malíř.</w:t>
      </w:r>
    </w:p>
    <w:p w14:paraId="61367310" w14:textId="77777777" w:rsidR="0034649D" w:rsidRDefault="0034649D" w:rsidP="007B0FF9"/>
    <w:p w14:paraId="70053E66" w14:textId="77777777" w:rsidR="007B0FF9" w:rsidRDefault="007B0FF9" w:rsidP="007B0FF9"/>
    <w:p w14:paraId="1437C226" w14:textId="04D6CB93" w:rsidR="007B0FF9" w:rsidRPr="001050EF" w:rsidRDefault="001050EF" w:rsidP="007B0FF9">
      <w:pPr>
        <w:rPr>
          <w:b/>
          <w:bCs/>
        </w:rPr>
      </w:pPr>
      <w:r w:rsidRPr="001050EF">
        <w:rPr>
          <w:b/>
          <w:bCs/>
        </w:rPr>
        <w:t>Romantická próza:</w:t>
      </w:r>
    </w:p>
    <w:p w14:paraId="73C59ED3" w14:textId="66C71A19" w:rsidR="007B0FF9" w:rsidRDefault="0034649D" w:rsidP="0034649D">
      <w:pPr>
        <w:ind w:left="360"/>
      </w:pPr>
      <w:r>
        <w:t xml:space="preserve">Charakterizuje ji </w:t>
      </w:r>
      <w:r w:rsidR="007B0FF9">
        <w:t>sociální zájem spisovatelů o ustavení národní literární tradice</w:t>
      </w:r>
      <w:r w:rsidR="001050EF">
        <w:t>;</w:t>
      </w:r>
      <w:r w:rsidR="007B0FF9">
        <w:t xml:space="preserve"> snažili se přispět k budování nové Brazílie</w:t>
      </w:r>
      <w:r w:rsidR="001050EF">
        <w:t xml:space="preserve"> -</w:t>
      </w:r>
      <w:r w:rsidR="007B0FF9">
        <w:t xml:space="preserve"> nové jak politicky tak ideově</w:t>
      </w:r>
    </w:p>
    <w:p w14:paraId="7F6B0467" w14:textId="5AA48FD0" w:rsidR="007B0FF9" w:rsidRDefault="001050EF" w:rsidP="007B0FF9">
      <w:pPr>
        <w:pStyle w:val="Odstavecseseznamem"/>
        <w:numPr>
          <w:ilvl w:val="0"/>
          <w:numId w:val="3"/>
        </w:numPr>
      </w:pPr>
      <w:r>
        <w:t>romány</w:t>
      </w:r>
      <w:r w:rsidR="007B0FF9">
        <w:t xml:space="preserve"> sentimentální a hrdinské, venkovské i městské</w:t>
      </w:r>
      <w:r w:rsidR="00B17FCC">
        <w:t>.</w:t>
      </w:r>
    </w:p>
    <w:p w14:paraId="308FD28C" w14:textId="25BD0F00" w:rsidR="001050EF" w:rsidRDefault="001050EF" w:rsidP="007B0FF9"/>
    <w:p w14:paraId="60F5287F" w14:textId="77777777" w:rsidR="00B17FCC" w:rsidRDefault="00B17FCC" w:rsidP="007B0FF9"/>
    <w:p w14:paraId="188D12A3" w14:textId="2D7B9BE6" w:rsidR="001050EF" w:rsidRPr="0034649D" w:rsidRDefault="001050EF" w:rsidP="001050EF">
      <w:r w:rsidRPr="0034649D">
        <w:rPr>
          <w:b/>
          <w:bCs/>
        </w:rPr>
        <w:t xml:space="preserve">JOAQUIM </w:t>
      </w:r>
      <w:r w:rsidR="0034649D">
        <w:rPr>
          <w:b/>
          <w:bCs/>
        </w:rPr>
        <w:t>MA</w:t>
      </w:r>
      <w:r w:rsidRPr="0034649D">
        <w:rPr>
          <w:b/>
          <w:bCs/>
        </w:rPr>
        <w:t>NUEL DE MACEDO</w:t>
      </w:r>
      <w:r w:rsidR="0034649D">
        <w:rPr>
          <w:b/>
          <w:bCs/>
        </w:rPr>
        <w:t xml:space="preserve"> </w:t>
      </w:r>
      <w:r w:rsidR="0034649D" w:rsidRPr="0034649D">
        <w:t>(1820-1882)</w:t>
      </w:r>
    </w:p>
    <w:p w14:paraId="4794D815" w14:textId="762E0776" w:rsidR="007B0FF9" w:rsidRDefault="007B0FF9" w:rsidP="007B0FF9">
      <w:r>
        <w:t>Povoláním lékař</w:t>
      </w:r>
      <w:r w:rsidR="0034649D">
        <w:t>, ale také novinář, politik a profesor.</w:t>
      </w:r>
    </w:p>
    <w:p w14:paraId="5EE11F18" w14:textId="7D72C4D7" w:rsidR="00B17FCC" w:rsidRDefault="00B17FCC" w:rsidP="007B0FF9"/>
    <w:p w14:paraId="3D294D98" w14:textId="77777777" w:rsidR="0034649D" w:rsidRDefault="007B0FF9" w:rsidP="007B0FF9">
      <w:r w:rsidRPr="007C0C70">
        <w:rPr>
          <w:i/>
          <w:iCs/>
        </w:rPr>
        <w:lastRenderedPageBreak/>
        <w:t>Černovláska</w:t>
      </w:r>
      <w:r>
        <w:t xml:space="preserve"> (</w:t>
      </w:r>
      <w:proofErr w:type="spellStart"/>
      <w:r>
        <w:t>Moreninha</w:t>
      </w:r>
      <w:proofErr w:type="spellEnd"/>
      <w:r>
        <w:t xml:space="preserve">, 1844) </w:t>
      </w:r>
    </w:p>
    <w:p w14:paraId="3432706D" w14:textId="266F6E98" w:rsidR="007B0FF9" w:rsidRDefault="0034649D" w:rsidP="0034649D">
      <w:pPr>
        <w:pStyle w:val="Odstavecseseznamem"/>
        <w:numPr>
          <w:ilvl w:val="0"/>
          <w:numId w:val="3"/>
        </w:numPr>
      </w:pPr>
      <w:r>
        <w:t>dílo vstoupilo do dějin jako</w:t>
      </w:r>
      <w:r w:rsidR="007B0FF9">
        <w:t xml:space="preserve"> první důstojný městský román v brazilské literatuře (později v tomto žánru dosáhne mistrovství </w:t>
      </w:r>
      <w:proofErr w:type="spellStart"/>
      <w:r w:rsidR="007B0FF9">
        <w:t>Machado</w:t>
      </w:r>
      <w:proofErr w:type="spellEnd"/>
      <w:r w:rsidR="007B0FF9">
        <w:t xml:space="preserve"> de </w:t>
      </w:r>
      <w:proofErr w:type="spellStart"/>
      <w:r w:rsidR="007B0FF9">
        <w:t>Assis</w:t>
      </w:r>
      <w:proofErr w:type="spellEnd"/>
      <w:r w:rsidR="007B0FF9">
        <w:t>)</w:t>
      </w:r>
    </w:p>
    <w:p w14:paraId="0E0FD46D" w14:textId="440FF254" w:rsidR="007B0FF9" w:rsidRDefault="0034649D" w:rsidP="007B0FF9">
      <w:pPr>
        <w:pStyle w:val="Odstavecseseznamem"/>
        <w:numPr>
          <w:ilvl w:val="0"/>
          <w:numId w:val="3"/>
        </w:numPr>
      </w:pPr>
      <w:r>
        <w:t>p</w:t>
      </w:r>
      <w:r w:rsidR="007B0FF9">
        <w:t xml:space="preserve">říběh se odehrává v Riu de </w:t>
      </w:r>
      <w:proofErr w:type="spellStart"/>
      <w:r w:rsidR="007B0FF9">
        <w:t>Janeiru</w:t>
      </w:r>
      <w:proofErr w:type="spellEnd"/>
      <w:r w:rsidR="007B0FF9">
        <w:t xml:space="preserve"> v polovině 19. století, jeho půvab tkví v prostotě vyprávění</w:t>
      </w:r>
    </w:p>
    <w:p w14:paraId="10551060" w14:textId="5C29D12A" w:rsidR="007B0FF9" w:rsidRDefault="007B0FF9" w:rsidP="007B0FF9">
      <w:pPr>
        <w:pStyle w:val="Odstavecseseznamem"/>
        <w:numPr>
          <w:ilvl w:val="0"/>
          <w:numId w:val="3"/>
        </w:numPr>
      </w:pPr>
      <w:proofErr w:type="spellStart"/>
      <w:r>
        <w:t>Moreninha</w:t>
      </w:r>
      <w:proofErr w:type="spellEnd"/>
      <w:r>
        <w:t xml:space="preserve"> je okouzlující dívka Carolina s níž mladičký Augusto prožívá první lásku</w:t>
      </w:r>
      <w:r w:rsidR="00604BE5">
        <w:t>.</w:t>
      </w:r>
    </w:p>
    <w:p w14:paraId="2A61DDE3" w14:textId="1C2940AB" w:rsidR="007B0FF9" w:rsidRDefault="00604BE5" w:rsidP="00604BE5">
      <w:pPr>
        <w:pStyle w:val="Odstavecseseznamem"/>
        <w:numPr>
          <w:ilvl w:val="0"/>
          <w:numId w:val="3"/>
        </w:numPr>
      </w:pPr>
      <w:r>
        <w:t>r</w:t>
      </w:r>
      <w:r w:rsidR="007B0FF9">
        <w:t>omán měl velký úspěch především u ženského publika</w:t>
      </w:r>
      <w:r>
        <w:t>.</w:t>
      </w:r>
    </w:p>
    <w:p w14:paraId="078A0AFC" w14:textId="2007238B" w:rsidR="007B0FF9" w:rsidRDefault="00604BE5" w:rsidP="007B0FF9">
      <w:r>
        <w:t xml:space="preserve">Manuel de </w:t>
      </w:r>
      <w:proofErr w:type="spellStart"/>
      <w:r>
        <w:t>Macedo</w:t>
      </w:r>
      <w:proofErr w:type="spellEnd"/>
      <w:r>
        <w:t xml:space="preserve"> n</w:t>
      </w:r>
      <w:r w:rsidR="007B0FF9">
        <w:t xml:space="preserve">apsal i další tomány, básně, mravoličné kroniky, </w:t>
      </w:r>
      <w:r w:rsidR="001050EF">
        <w:t>cestopisy</w:t>
      </w:r>
      <w:r w:rsidR="007B0FF9">
        <w:t>, drama</w:t>
      </w:r>
      <w:r>
        <w:t>, ale</w:t>
      </w:r>
      <w:r w:rsidR="007B0FF9">
        <w:t xml:space="preserve"> žádné další dílo nebylo již tak úspěšné.</w:t>
      </w:r>
    </w:p>
    <w:p w14:paraId="55D41DE4" w14:textId="77777777" w:rsidR="007B0FF9" w:rsidRDefault="007B0FF9" w:rsidP="007B0FF9"/>
    <w:p w14:paraId="458BA472" w14:textId="7B623F84" w:rsidR="007B0FF9" w:rsidRDefault="007B0FF9" w:rsidP="007B0FF9">
      <w:pPr>
        <w:rPr>
          <w:b/>
          <w:bCs/>
        </w:rPr>
      </w:pPr>
      <w:r w:rsidRPr="001050EF">
        <w:rPr>
          <w:b/>
          <w:bCs/>
        </w:rPr>
        <w:t>Dějepisectví, historický román a zvykoslovné bádání</w:t>
      </w:r>
      <w:r w:rsidR="00604BE5">
        <w:rPr>
          <w:b/>
          <w:bCs/>
        </w:rPr>
        <w:t>:</w:t>
      </w:r>
    </w:p>
    <w:p w14:paraId="032BB50D" w14:textId="77777777" w:rsidR="00604BE5" w:rsidRPr="001050EF" w:rsidRDefault="00604BE5" w:rsidP="007B0FF9">
      <w:pPr>
        <w:rPr>
          <w:b/>
          <w:bCs/>
        </w:rPr>
      </w:pPr>
    </w:p>
    <w:p w14:paraId="1930837B" w14:textId="3ECD5E35" w:rsidR="007B0FF9" w:rsidRDefault="007B0FF9" w:rsidP="007B0FF9">
      <w:r>
        <w:t>V době romantismu se rodí moderní brazilské dějepisectví</w:t>
      </w:r>
      <w:r w:rsidR="00604BE5">
        <w:t>.</w:t>
      </w:r>
    </w:p>
    <w:p w14:paraId="6625F2AE" w14:textId="77777777" w:rsidR="00604BE5" w:rsidRDefault="00604BE5" w:rsidP="007B0FF9">
      <w:r>
        <w:t>Jeho prvním</w:t>
      </w:r>
      <w:r w:rsidR="007B0FF9">
        <w:t xml:space="preserve"> představitel</w:t>
      </w:r>
      <w:r>
        <w:t>em je</w:t>
      </w:r>
      <w:r w:rsidR="007B0FF9">
        <w:t xml:space="preserve"> </w:t>
      </w:r>
    </w:p>
    <w:p w14:paraId="7530C5E5" w14:textId="073FE398" w:rsidR="007B0FF9" w:rsidRDefault="007B0FF9" w:rsidP="007B0FF9">
      <w:r w:rsidRPr="00604BE5">
        <w:rPr>
          <w:b/>
          <w:bCs/>
        </w:rPr>
        <w:t>F</w:t>
      </w:r>
      <w:r w:rsidR="00604BE5" w:rsidRPr="00604BE5">
        <w:rPr>
          <w:b/>
          <w:bCs/>
        </w:rPr>
        <w:t>RANCISCO</w:t>
      </w:r>
      <w:r w:rsidRPr="00604BE5">
        <w:rPr>
          <w:b/>
          <w:bCs/>
        </w:rPr>
        <w:t xml:space="preserve"> A</w:t>
      </w:r>
      <w:r w:rsidR="00D21830" w:rsidRPr="00604BE5">
        <w:rPr>
          <w:b/>
          <w:bCs/>
        </w:rPr>
        <w:t>DOLFO DE VARNHAGEN</w:t>
      </w:r>
      <w:r>
        <w:t xml:space="preserve"> budoucí </w:t>
      </w:r>
      <w:r w:rsidR="00604BE5" w:rsidRPr="00604BE5">
        <w:rPr>
          <w:b/>
          <w:bCs/>
        </w:rPr>
        <w:t>V</w:t>
      </w:r>
      <w:r w:rsidRPr="00604BE5">
        <w:rPr>
          <w:b/>
          <w:bCs/>
        </w:rPr>
        <w:t>ikomt Porto-</w:t>
      </w:r>
      <w:proofErr w:type="spellStart"/>
      <w:r w:rsidRPr="00604BE5">
        <w:rPr>
          <w:b/>
          <w:bCs/>
        </w:rPr>
        <w:t>Seguro</w:t>
      </w:r>
      <w:proofErr w:type="spellEnd"/>
      <w:r>
        <w:t xml:space="preserve"> (1816-1878)</w:t>
      </w:r>
    </w:p>
    <w:p w14:paraId="6B24D594" w14:textId="45A17DE8" w:rsidR="007B0FF9" w:rsidRDefault="00D21830" w:rsidP="007B0FF9">
      <w:pPr>
        <w:pStyle w:val="Odstavecseseznamem"/>
        <w:numPr>
          <w:ilvl w:val="0"/>
          <w:numId w:val="3"/>
        </w:numPr>
      </w:pPr>
      <w:r>
        <w:t>s</w:t>
      </w:r>
      <w:r w:rsidR="007B0FF9">
        <w:t>yn německého vojenského inženýra</w:t>
      </w:r>
    </w:p>
    <w:p w14:paraId="7F228479" w14:textId="009653AE" w:rsidR="007B0FF9" w:rsidRDefault="007B0FF9" w:rsidP="007B0FF9">
      <w:pPr>
        <w:pStyle w:val="Odstavecseseznamem"/>
        <w:numPr>
          <w:ilvl w:val="0"/>
          <w:numId w:val="3"/>
        </w:numPr>
      </w:pPr>
      <w:r>
        <w:t>dostalo se mu německé výchovy – puntičkářské zkoumání dokumentů, záliba v mnohostranné kosmopolitní vzdělanosti</w:t>
      </w:r>
      <w:r w:rsidR="00AB5312">
        <w:t>.</w:t>
      </w:r>
    </w:p>
    <w:p w14:paraId="6A4123F2" w14:textId="31901C31" w:rsidR="007B0FF9" w:rsidRDefault="007B0FF9" w:rsidP="007B0FF9">
      <w:r w:rsidRPr="00D21830">
        <w:rPr>
          <w:i/>
          <w:iCs/>
        </w:rPr>
        <w:t xml:space="preserve">Obecné dějiny Brazílie </w:t>
      </w:r>
      <w:r>
        <w:t>(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 </w:t>
      </w:r>
      <w:proofErr w:type="spellStart"/>
      <w:r>
        <w:t>Brasil</w:t>
      </w:r>
      <w:proofErr w:type="spellEnd"/>
      <w:r>
        <w:t>, 1854-1875)</w:t>
      </w:r>
    </w:p>
    <w:p w14:paraId="600CDCD8" w14:textId="77777777" w:rsidR="007B0FF9" w:rsidRDefault="007B0FF9" w:rsidP="007B0FF9">
      <w:r>
        <w:t>Psal i studie o portugalské středověké literatuře a monografie o zakladatelích brazilské literatury (</w:t>
      </w:r>
      <w:proofErr w:type="spellStart"/>
      <w:r>
        <w:t>Eusébio</w:t>
      </w:r>
      <w:proofErr w:type="spellEnd"/>
      <w:r>
        <w:t xml:space="preserve"> de </w:t>
      </w:r>
      <w:proofErr w:type="spellStart"/>
      <w:r>
        <w:t>Matos</w:t>
      </w:r>
      <w:proofErr w:type="spellEnd"/>
      <w:r>
        <w:t xml:space="preserve">, </w:t>
      </w:r>
      <w:proofErr w:type="spellStart"/>
      <w:r>
        <w:t>Gonzaga</w:t>
      </w:r>
      <w:proofErr w:type="spellEnd"/>
      <w:r>
        <w:t>, Antonio José da Silva…)</w:t>
      </w:r>
    </w:p>
    <w:p w14:paraId="688133D1" w14:textId="390AED93" w:rsidR="007B0FF9" w:rsidRDefault="007B0FF9" w:rsidP="007B0FF9">
      <w:r>
        <w:t>Panoramatické, syntetické dějepisectví psané „shora“</w:t>
      </w:r>
      <w:r w:rsidR="00604BE5">
        <w:t>.</w:t>
      </w:r>
    </w:p>
    <w:p w14:paraId="3FADC19A" w14:textId="77777777" w:rsidR="007B0FF9" w:rsidRDefault="007B0FF9" w:rsidP="007B0FF9"/>
    <w:p w14:paraId="07E90146" w14:textId="0B7C76F2" w:rsidR="007B0FF9" w:rsidRDefault="007B0FF9" w:rsidP="007B0FF9">
      <w:r w:rsidRPr="00604BE5">
        <w:rPr>
          <w:b/>
          <w:bCs/>
        </w:rPr>
        <w:t>J</w:t>
      </w:r>
      <w:r w:rsidR="00D21830" w:rsidRPr="00604BE5">
        <w:rPr>
          <w:b/>
          <w:bCs/>
        </w:rPr>
        <w:t>OAQUIM FELÍCIO DOS SANTOS</w:t>
      </w:r>
      <w:r>
        <w:t xml:space="preserve"> (1828-1895)</w:t>
      </w:r>
    </w:p>
    <w:p w14:paraId="5CCCE193" w14:textId="0F4DD0EC" w:rsidR="007B0FF9" w:rsidRDefault="007B0FF9" w:rsidP="007B0FF9">
      <w:r>
        <w:t xml:space="preserve">Liberální protipól centralistické ideologie </w:t>
      </w:r>
      <w:proofErr w:type="spellStart"/>
      <w:r>
        <w:t>Varnhagenovy</w:t>
      </w:r>
      <w:proofErr w:type="spellEnd"/>
      <w:r w:rsidR="00604BE5">
        <w:t xml:space="preserve"> – věnoval se regionálnímu historickému žánru: </w:t>
      </w:r>
      <w:r w:rsidRPr="00D21830">
        <w:rPr>
          <w:i/>
          <w:iCs/>
        </w:rPr>
        <w:t>Paměti diamantové obla</w:t>
      </w:r>
      <w:r w:rsidR="00D21830" w:rsidRPr="00D21830">
        <w:rPr>
          <w:i/>
          <w:iCs/>
        </w:rPr>
        <w:t>s</w:t>
      </w:r>
      <w:r w:rsidRPr="00D21830">
        <w:rPr>
          <w:i/>
          <w:iCs/>
        </w:rPr>
        <w:t>ti</w:t>
      </w:r>
      <w:r>
        <w:t xml:space="preserve"> (</w:t>
      </w:r>
      <w:proofErr w:type="spellStart"/>
      <w:r>
        <w:t>Memórias</w:t>
      </w:r>
      <w:proofErr w:type="spellEnd"/>
      <w:r>
        <w:t xml:space="preserve"> do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diamantino</w:t>
      </w:r>
      <w:proofErr w:type="spellEnd"/>
      <w:r w:rsidR="00604BE5">
        <w:t>).</w:t>
      </w:r>
    </w:p>
    <w:p w14:paraId="3AF6AFC6" w14:textId="77777777" w:rsidR="007B0FF9" w:rsidRDefault="007B0FF9" w:rsidP="007B0FF9"/>
    <w:p w14:paraId="24C223EF" w14:textId="287CD757" w:rsidR="007B0FF9" w:rsidRDefault="007B0FF9" w:rsidP="007B0FF9">
      <w:r w:rsidRPr="00604BE5">
        <w:rPr>
          <w:b/>
          <w:bCs/>
        </w:rPr>
        <w:t>C</w:t>
      </w:r>
      <w:r w:rsidR="00D21830" w:rsidRPr="00604BE5">
        <w:rPr>
          <w:b/>
          <w:bCs/>
        </w:rPr>
        <w:t>OUTO DEMAGALH</w:t>
      </w:r>
      <w:r w:rsidR="00D21830" w:rsidRPr="00604BE5">
        <w:rPr>
          <w:rFonts w:cstheme="minorHAnsi"/>
          <w:b/>
          <w:bCs/>
        </w:rPr>
        <w:t>Ã</w:t>
      </w:r>
      <w:r w:rsidR="00D21830" w:rsidRPr="00604BE5">
        <w:rPr>
          <w:b/>
          <w:bCs/>
        </w:rPr>
        <w:t>ES</w:t>
      </w:r>
      <w:r>
        <w:t xml:space="preserve"> (1837-1898)</w:t>
      </w:r>
    </w:p>
    <w:p w14:paraId="46E95BF8" w14:textId="2E9A2FDD" w:rsidR="007B0FF9" w:rsidRDefault="007B0FF9" w:rsidP="007B0FF9">
      <w:r>
        <w:t xml:space="preserve">Historik, zeměpisec, antropolog </w:t>
      </w:r>
      <w:proofErr w:type="spellStart"/>
      <w:r>
        <w:t>sertan</w:t>
      </w:r>
      <w:r w:rsidR="00D21830">
        <w:t>i</w:t>
      </w:r>
      <w:r>
        <w:t>smu</w:t>
      </w:r>
      <w:proofErr w:type="spellEnd"/>
    </w:p>
    <w:p w14:paraId="017A1243" w14:textId="77777777" w:rsidR="007B0FF9" w:rsidRDefault="007B0FF9" w:rsidP="007B0FF9">
      <w:r w:rsidRPr="00D21830">
        <w:rPr>
          <w:i/>
          <w:iCs/>
        </w:rPr>
        <w:t>Divoch</w:t>
      </w:r>
      <w:r>
        <w:t xml:space="preserve"> (O </w:t>
      </w:r>
      <w:proofErr w:type="spellStart"/>
      <w:r>
        <w:t>selvagem</w:t>
      </w:r>
      <w:proofErr w:type="spellEnd"/>
      <w:r>
        <w:t>, 1876)</w:t>
      </w:r>
    </w:p>
    <w:p w14:paraId="431B4DA9" w14:textId="2214DF74" w:rsidR="007B0FF9" w:rsidRDefault="007B0FF9" w:rsidP="007B0FF9">
      <w:pPr>
        <w:pStyle w:val="Odstavecseseznamem"/>
        <w:numPr>
          <w:ilvl w:val="0"/>
          <w:numId w:val="3"/>
        </w:numPr>
      </w:pPr>
      <w:r>
        <w:t>encyklopedie brazilského domorodce – původ, obyčeje, prostředí, jazykový kontext – legendy v původním jazyce tupí</w:t>
      </w:r>
      <w:r w:rsidR="00AB5312">
        <w:t>.</w:t>
      </w:r>
    </w:p>
    <w:p w14:paraId="097F2484" w14:textId="4EB901EB" w:rsidR="007B0FF9" w:rsidRDefault="007B0FF9" w:rsidP="007B0FF9">
      <w:proofErr w:type="spellStart"/>
      <w:r w:rsidRPr="00D21830">
        <w:rPr>
          <w:i/>
          <w:iCs/>
        </w:rPr>
        <w:t>Goiiásané</w:t>
      </w:r>
      <w:proofErr w:type="spellEnd"/>
      <w:r>
        <w:t xml:space="preserve"> (Os </w:t>
      </w:r>
      <w:proofErr w:type="spellStart"/>
      <w:r>
        <w:t>Goianezes</w:t>
      </w:r>
      <w:proofErr w:type="spellEnd"/>
      <w:r>
        <w:t xml:space="preserve">, 1860) – </w:t>
      </w:r>
      <w:proofErr w:type="spellStart"/>
      <w:r>
        <w:t>indianistický</w:t>
      </w:r>
      <w:proofErr w:type="spellEnd"/>
      <w:r>
        <w:t xml:space="preserve"> historický román – mýtus o založení </w:t>
      </w:r>
      <w:proofErr w:type="spellStart"/>
      <w:r>
        <w:t>S</w:t>
      </w:r>
      <w:r w:rsidR="001050EF">
        <w:rPr>
          <w:rFonts w:cstheme="minorHAnsi"/>
        </w:rPr>
        <w:t>ã</w:t>
      </w:r>
      <w:r>
        <w:t>o</w:t>
      </w:r>
      <w:proofErr w:type="spellEnd"/>
      <w:r>
        <w:t xml:space="preserve"> Paula.</w:t>
      </w:r>
    </w:p>
    <w:p w14:paraId="5E6080D9" w14:textId="77777777" w:rsidR="001050EF" w:rsidRDefault="001050EF" w:rsidP="001050EF"/>
    <w:p w14:paraId="3B2D9336" w14:textId="77777777" w:rsidR="001B15F9" w:rsidRDefault="001B15F9" w:rsidP="001050EF">
      <w:pPr>
        <w:rPr>
          <w:b/>
          <w:bCs/>
        </w:rPr>
      </w:pPr>
    </w:p>
    <w:p w14:paraId="760C26B5" w14:textId="2ABD4C87" w:rsidR="007B0FF9" w:rsidRDefault="007B0FF9" w:rsidP="001050EF">
      <w:pPr>
        <w:rPr>
          <w:b/>
          <w:bCs/>
        </w:rPr>
      </w:pPr>
      <w:r w:rsidRPr="001050EF">
        <w:rPr>
          <w:b/>
          <w:bCs/>
        </w:rPr>
        <w:lastRenderedPageBreak/>
        <w:t>Národně a lidově zaměřený romantismus</w:t>
      </w:r>
      <w:r w:rsidR="00604BE5">
        <w:rPr>
          <w:b/>
          <w:bCs/>
        </w:rPr>
        <w:t>:</w:t>
      </w:r>
    </w:p>
    <w:p w14:paraId="100AF073" w14:textId="105E1A49" w:rsidR="001050EF" w:rsidRPr="009A7BA7" w:rsidRDefault="009A7BA7" w:rsidP="001050EF">
      <w:r w:rsidRPr="009A7BA7">
        <w:t xml:space="preserve">Do této skupiny patří dva největší brazilští autoři – básník </w:t>
      </w:r>
      <w:proofErr w:type="spellStart"/>
      <w:r w:rsidRPr="009A7BA7">
        <w:t>Ant</w:t>
      </w:r>
      <w:r w:rsidR="00C47E38">
        <w:rPr>
          <w:rFonts w:cstheme="minorHAnsi"/>
        </w:rPr>
        <w:t>ô</w:t>
      </w:r>
      <w:r w:rsidRPr="009A7BA7">
        <w:t>nio</w:t>
      </w:r>
      <w:proofErr w:type="spellEnd"/>
      <w:r w:rsidRPr="009A7BA7">
        <w:t xml:space="preserve"> </w:t>
      </w:r>
      <w:proofErr w:type="spellStart"/>
      <w:r w:rsidRPr="009A7BA7">
        <w:t>Gon</w:t>
      </w:r>
      <w:r w:rsidR="00C47E38">
        <w:rPr>
          <w:rFonts w:cstheme="minorHAnsi"/>
        </w:rPr>
        <w:t>ç</w:t>
      </w:r>
      <w:r w:rsidRPr="009A7BA7">
        <w:t>alves</w:t>
      </w:r>
      <w:proofErr w:type="spellEnd"/>
      <w:r w:rsidRPr="009A7BA7">
        <w:t xml:space="preserve"> </w:t>
      </w:r>
      <w:proofErr w:type="spellStart"/>
      <w:r w:rsidRPr="009A7BA7">
        <w:t>Dias</w:t>
      </w:r>
      <w:proofErr w:type="spellEnd"/>
      <w:r w:rsidRPr="009A7BA7">
        <w:t xml:space="preserve"> a prozaik José de </w:t>
      </w:r>
      <w:proofErr w:type="spellStart"/>
      <w:r w:rsidRPr="009A7BA7">
        <w:t>Alencar</w:t>
      </w:r>
      <w:proofErr w:type="spellEnd"/>
      <w:r w:rsidR="00C47E38">
        <w:t>.</w:t>
      </w:r>
    </w:p>
    <w:p w14:paraId="5717CCC4" w14:textId="77777777" w:rsidR="00C47E38" w:rsidRDefault="00C47E38" w:rsidP="00B1027A"/>
    <w:p w14:paraId="164F30EE" w14:textId="47FAE2B6" w:rsidR="00E37070" w:rsidRDefault="00E37070" w:rsidP="00B1027A">
      <w:r w:rsidRPr="00C47E38">
        <w:rPr>
          <w:b/>
          <w:bCs/>
        </w:rPr>
        <w:t>ANT</w:t>
      </w:r>
      <w:r w:rsidR="00C47E38" w:rsidRPr="00C47E38">
        <w:rPr>
          <w:rFonts w:cstheme="minorHAnsi"/>
          <w:b/>
          <w:bCs/>
        </w:rPr>
        <w:t>Ô</w:t>
      </w:r>
      <w:r w:rsidRPr="00C47E38">
        <w:rPr>
          <w:b/>
          <w:bCs/>
        </w:rPr>
        <w:t>NIO GON</w:t>
      </w:r>
      <w:r w:rsidR="00C47E38" w:rsidRPr="00C47E38">
        <w:rPr>
          <w:rFonts w:cstheme="minorHAnsi"/>
          <w:b/>
          <w:bCs/>
        </w:rPr>
        <w:t>Ç</w:t>
      </w:r>
      <w:r w:rsidRPr="00C47E38">
        <w:rPr>
          <w:b/>
          <w:bCs/>
        </w:rPr>
        <w:t>ALVES DIAS</w:t>
      </w:r>
      <w:r>
        <w:t xml:space="preserve"> (1823-1864)</w:t>
      </w:r>
    </w:p>
    <w:p w14:paraId="738B8187" w14:textId="77777777" w:rsidR="00C47E38" w:rsidRDefault="00E37070" w:rsidP="00B1027A">
      <w:r>
        <w:t>Narodil se v </w:t>
      </w:r>
      <w:proofErr w:type="spellStart"/>
      <w:r>
        <w:t>Maranh</w:t>
      </w:r>
      <w:r w:rsidR="00C47E38">
        <w:rPr>
          <w:rFonts w:cstheme="minorHAnsi"/>
        </w:rPr>
        <w:t>ã</w:t>
      </w:r>
      <w:r>
        <w:t>o</w:t>
      </w:r>
      <w:proofErr w:type="spellEnd"/>
      <w:r>
        <w:t xml:space="preserve">, </w:t>
      </w:r>
      <w:r w:rsidR="00C47E38">
        <w:t xml:space="preserve">byl míšencem – kolovala mu v žilách krev bělošská, indiánská i černošská. </w:t>
      </w:r>
    </w:p>
    <w:p w14:paraId="3D052253" w14:textId="79CB9055" w:rsidR="00C47E38" w:rsidRPr="000703B7" w:rsidRDefault="00C47E38" w:rsidP="00C47E38">
      <w:pPr>
        <w:rPr>
          <w:i/>
          <w:iCs/>
        </w:rPr>
      </w:pPr>
      <w:r>
        <w:t>V</w:t>
      </w:r>
      <w:r w:rsidR="00E37070">
        <w:t>ystudoval práva v Coimbře – pobýval 9 let v Portugalsku (1835-44).</w:t>
      </w:r>
      <w:r>
        <w:t xml:space="preserve"> Účastnil se tam aktivit portugalských medievalistických kroužků, kolem časopis</w:t>
      </w:r>
      <w:r w:rsidR="00AB5312">
        <w:t>ů</w:t>
      </w:r>
      <w:r>
        <w:t xml:space="preserve"> </w:t>
      </w:r>
      <w:r w:rsidRPr="000703B7">
        <w:rPr>
          <w:i/>
          <w:iCs/>
        </w:rPr>
        <w:t xml:space="preserve">Gazeta </w:t>
      </w:r>
      <w:proofErr w:type="spellStart"/>
      <w:r w:rsidRPr="000703B7">
        <w:rPr>
          <w:i/>
          <w:iCs/>
        </w:rPr>
        <w:t>Literária</w:t>
      </w:r>
      <w:proofErr w:type="spellEnd"/>
      <w:r w:rsidRPr="000703B7">
        <w:rPr>
          <w:i/>
          <w:iCs/>
        </w:rPr>
        <w:t xml:space="preserve"> </w:t>
      </w:r>
      <w:r w:rsidRPr="000703B7">
        <w:t>a</w:t>
      </w:r>
      <w:r w:rsidRPr="000703B7">
        <w:rPr>
          <w:i/>
          <w:iCs/>
        </w:rPr>
        <w:t xml:space="preserve"> </w:t>
      </w:r>
      <w:proofErr w:type="spellStart"/>
      <w:r w:rsidRPr="000703B7">
        <w:rPr>
          <w:i/>
          <w:iCs/>
        </w:rPr>
        <w:t>Trovador</w:t>
      </w:r>
      <w:proofErr w:type="spellEnd"/>
      <w:r w:rsidRPr="000703B7">
        <w:rPr>
          <w:i/>
          <w:iCs/>
        </w:rPr>
        <w:t>.</w:t>
      </w:r>
    </w:p>
    <w:p w14:paraId="3A399427" w14:textId="50FB05AA" w:rsidR="00E37070" w:rsidRDefault="00E37070" w:rsidP="00B1027A">
      <w:r>
        <w:t>Po návratu se usazuje v Riu, ale často se vydává na sever studovat domorodce, i do Evropy, s jejíž kulturou se snaží udržet kontakt</w:t>
      </w:r>
      <w:r w:rsidR="00CC0E60">
        <w:t>.</w:t>
      </w:r>
    </w:p>
    <w:p w14:paraId="4BEE584E" w14:textId="76B6CCB8" w:rsidR="00E37070" w:rsidRDefault="00E37070" w:rsidP="00B1027A">
      <w:r>
        <w:t xml:space="preserve">Nejslavnější báseň napsal </w:t>
      </w:r>
      <w:r w:rsidR="00C47E38">
        <w:t xml:space="preserve">právě </w:t>
      </w:r>
      <w:r>
        <w:t xml:space="preserve">při svém pobytu v Portugalsku: </w:t>
      </w:r>
      <w:r w:rsidRPr="00C47E38">
        <w:rPr>
          <w:i/>
          <w:iCs/>
        </w:rPr>
        <w:t>Píse</w:t>
      </w:r>
      <w:r w:rsidR="00CC0E60" w:rsidRPr="00C47E38">
        <w:rPr>
          <w:i/>
          <w:iCs/>
        </w:rPr>
        <w:t>ň</w:t>
      </w:r>
      <w:r w:rsidRPr="00C47E38">
        <w:rPr>
          <w:i/>
          <w:iCs/>
        </w:rPr>
        <w:t xml:space="preserve"> z vyhnanství</w:t>
      </w:r>
    </w:p>
    <w:p w14:paraId="3D93AC63" w14:textId="75C5B3C5" w:rsidR="00C47E38" w:rsidRDefault="00C47E38" w:rsidP="00B1027A">
      <w:proofErr w:type="spellStart"/>
      <w:r w:rsidRPr="000703B7">
        <w:rPr>
          <w:i/>
          <w:iCs/>
        </w:rPr>
        <w:t>Can</w:t>
      </w:r>
      <w:r>
        <w:rPr>
          <w:rFonts w:cstheme="minorHAnsi"/>
          <w:i/>
          <w:iCs/>
        </w:rPr>
        <w:t>çã</w:t>
      </w:r>
      <w:r w:rsidRPr="000703B7">
        <w:rPr>
          <w:i/>
          <w:iCs/>
        </w:rPr>
        <w:t>o</w:t>
      </w:r>
      <w:proofErr w:type="spellEnd"/>
      <w:r w:rsidRPr="000703B7">
        <w:rPr>
          <w:i/>
          <w:iCs/>
        </w:rPr>
        <w:t xml:space="preserve"> do </w:t>
      </w:r>
      <w:proofErr w:type="spellStart"/>
      <w:r w:rsidRPr="000703B7">
        <w:rPr>
          <w:i/>
          <w:iCs/>
        </w:rPr>
        <w:t>Exílio</w:t>
      </w:r>
      <w:proofErr w:type="spellEnd"/>
    </w:p>
    <w:p w14:paraId="32770FC1" w14:textId="77777777" w:rsidR="00C47E38" w:rsidRDefault="00C47E38" w:rsidP="00C47E38">
      <w:pPr>
        <w:pStyle w:val="Normlnweb"/>
      </w:pPr>
      <w:r>
        <w:rPr>
          <w:rStyle w:val="Zdraznn"/>
        </w:rPr>
        <w:t xml:space="preserve">Minha </w:t>
      </w:r>
      <w:proofErr w:type="spellStart"/>
      <w:r>
        <w:rPr>
          <w:rStyle w:val="Zdraznn"/>
        </w:rPr>
        <w:t>terra</w:t>
      </w:r>
      <w:proofErr w:type="spellEnd"/>
      <w:r>
        <w:rPr>
          <w:rStyle w:val="Zdraznn"/>
        </w:rPr>
        <w:t xml:space="preserve"> tem </w:t>
      </w:r>
      <w:proofErr w:type="spellStart"/>
      <w:r>
        <w:rPr>
          <w:rStyle w:val="Zdraznn"/>
        </w:rPr>
        <w:t>palmeiras</w:t>
      </w:r>
      <w:proofErr w:type="spellEnd"/>
      <w:r>
        <w:br/>
      </w:r>
      <w:r>
        <w:rPr>
          <w:rStyle w:val="Zdraznn"/>
        </w:rPr>
        <w:t xml:space="preserve">Onde canta o </w:t>
      </w:r>
      <w:proofErr w:type="spellStart"/>
      <w:r>
        <w:rPr>
          <w:rStyle w:val="Zdraznn"/>
        </w:rPr>
        <w:t>Sabiá</w:t>
      </w:r>
      <w:proofErr w:type="spellEnd"/>
      <w:r>
        <w:rPr>
          <w:rStyle w:val="Zdraznn"/>
        </w:rPr>
        <w:t>,</w:t>
      </w:r>
      <w:r>
        <w:br/>
      </w:r>
      <w:r>
        <w:rPr>
          <w:rStyle w:val="Zdraznn"/>
        </w:rPr>
        <w:t xml:space="preserve">As </w:t>
      </w:r>
      <w:proofErr w:type="spellStart"/>
      <w:r>
        <w:rPr>
          <w:rStyle w:val="Zdraznn"/>
        </w:rPr>
        <w:t>aves</w:t>
      </w:r>
      <w:proofErr w:type="spellEnd"/>
      <w:r>
        <w:rPr>
          <w:rStyle w:val="Zdraznn"/>
        </w:rPr>
        <w:t xml:space="preserve">, </w:t>
      </w:r>
      <w:proofErr w:type="spellStart"/>
      <w:r>
        <w:rPr>
          <w:rStyle w:val="Zdraznn"/>
        </w:rPr>
        <w:t>que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aqui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gorjeiam</w:t>
      </w:r>
      <w:proofErr w:type="spellEnd"/>
      <w:r>
        <w:rPr>
          <w:rStyle w:val="Zdraznn"/>
        </w:rPr>
        <w:t>,</w:t>
      </w:r>
      <w:r>
        <w:br/>
      </w:r>
      <w:proofErr w:type="spellStart"/>
      <w:r>
        <w:rPr>
          <w:rStyle w:val="Zdraznn"/>
        </w:rPr>
        <w:t>Não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gorjeiam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como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lá</w:t>
      </w:r>
      <w:proofErr w:type="spellEnd"/>
      <w:r>
        <w:rPr>
          <w:rStyle w:val="Zdraznn"/>
        </w:rPr>
        <w:t>.</w:t>
      </w:r>
    </w:p>
    <w:p w14:paraId="1CA42746" w14:textId="77777777" w:rsidR="00C47E38" w:rsidRDefault="00C47E38" w:rsidP="00C47E38">
      <w:pPr>
        <w:pStyle w:val="Normlnweb"/>
      </w:pPr>
      <w:proofErr w:type="spellStart"/>
      <w:r>
        <w:rPr>
          <w:rStyle w:val="Zdraznn"/>
        </w:rPr>
        <w:t>Nosso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céu</w:t>
      </w:r>
      <w:proofErr w:type="spellEnd"/>
      <w:r>
        <w:rPr>
          <w:rStyle w:val="Zdraznn"/>
        </w:rPr>
        <w:t xml:space="preserve"> tem </w:t>
      </w:r>
      <w:proofErr w:type="spellStart"/>
      <w:r>
        <w:rPr>
          <w:rStyle w:val="Zdraznn"/>
        </w:rPr>
        <w:t>mais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estrelas</w:t>
      </w:r>
      <w:proofErr w:type="spellEnd"/>
      <w:r>
        <w:rPr>
          <w:rStyle w:val="Zdraznn"/>
        </w:rPr>
        <w:t>,</w:t>
      </w:r>
      <w:r>
        <w:br/>
      </w:r>
      <w:proofErr w:type="spellStart"/>
      <w:r>
        <w:rPr>
          <w:rStyle w:val="Zdraznn"/>
        </w:rPr>
        <w:t>Nossas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várzeas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têm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mais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flores</w:t>
      </w:r>
      <w:proofErr w:type="spellEnd"/>
      <w:r>
        <w:rPr>
          <w:rStyle w:val="Zdraznn"/>
        </w:rPr>
        <w:t>,</w:t>
      </w:r>
      <w:r>
        <w:br/>
      </w:r>
      <w:proofErr w:type="spellStart"/>
      <w:r>
        <w:rPr>
          <w:rStyle w:val="Zdraznn"/>
        </w:rPr>
        <w:t>Nossos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bosques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têm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mais</w:t>
      </w:r>
      <w:proofErr w:type="spellEnd"/>
      <w:r>
        <w:rPr>
          <w:rStyle w:val="Zdraznn"/>
        </w:rPr>
        <w:t xml:space="preserve"> vida,</w:t>
      </w:r>
      <w:r>
        <w:br/>
      </w:r>
      <w:proofErr w:type="spellStart"/>
      <w:r>
        <w:rPr>
          <w:rStyle w:val="Zdraznn"/>
        </w:rPr>
        <w:t>Nossa</w:t>
      </w:r>
      <w:proofErr w:type="spellEnd"/>
      <w:r>
        <w:rPr>
          <w:rStyle w:val="Zdraznn"/>
        </w:rPr>
        <w:t xml:space="preserve"> vida </w:t>
      </w:r>
      <w:proofErr w:type="spellStart"/>
      <w:r>
        <w:rPr>
          <w:rStyle w:val="Zdraznn"/>
        </w:rPr>
        <w:t>mais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amores</w:t>
      </w:r>
      <w:proofErr w:type="spellEnd"/>
      <w:r>
        <w:rPr>
          <w:rStyle w:val="Zdraznn"/>
        </w:rPr>
        <w:t>.</w:t>
      </w:r>
    </w:p>
    <w:p w14:paraId="608358D5" w14:textId="77777777" w:rsidR="00C47E38" w:rsidRDefault="00C47E38" w:rsidP="00C47E38">
      <w:pPr>
        <w:pStyle w:val="Normlnweb"/>
      </w:pPr>
      <w:r>
        <w:rPr>
          <w:rStyle w:val="Zdraznn"/>
        </w:rPr>
        <w:t xml:space="preserve">Em </w:t>
      </w:r>
      <w:proofErr w:type="spellStart"/>
      <w:r>
        <w:rPr>
          <w:rStyle w:val="Zdraznn"/>
        </w:rPr>
        <w:t>cismar</w:t>
      </w:r>
      <w:proofErr w:type="spellEnd"/>
      <w:r>
        <w:rPr>
          <w:rStyle w:val="Zdraznn"/>
        </w:rPr>
        <w:t xml:space="preserve">, </w:t>
      </w:r>
      <w:proofErr w:type="spellStart"/>
      <w:r>
        <w:rPr>
          <w:rStyle w:val="Zdraznn"/>
        </w:rPr>
        <w:t>sozinho</w:t>
      </w:r>
      <w:proofErr w:type="spellEnd"/>
      <w:r>
        <w:rPr>
          <w:rStyle w:val="Zdraznn"/>
        </w:rPr>
        <w:t xml:space="preserve">, à </w:t>
      </w:r>
      <w:proofErr w:type="spellStart"/>
      <w:r>
        <w:rPr>
          <w:rStyle w:val="Zdraznn"/>
        </w:rPr>
        <w:t>noite</w:t>
      </w:r>
      <w:proofErr w:type="spellEnd"/>
      <w:r>
        <w:rPr>
          <w:rStyle w:val="Zdraznn"/>
        </w:rPr>
        <w:t>,</w:t>
      </w:r>
      <w:r>
        <w:br/>
      </w:r>
      <w:proofErr w:type="spellStart"/>
      <w:r>
        <w:rPr>
          <w:rStyle w:val="Zdraznn"/>
        </w:rPr>
        <w:t>Mais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prazer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encontro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eu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lá</w:t>
      </w:r>
      <w:proofErr w:type="spellEnd"/>
      <w:r>
        <w:rPr>
          <w:rStyle w:val="Zdraznn"/>
        </w:rPr>
        <w:t>;</w:t>
      </w:r>
      <w:r>
        <w:br/>
      </w:r>
      <w:r>
        <w:rPr>
          <w:rStyle w:val="Zdraznn"/>
        </w:rPr>
        <w:t xml:space="preserve">Minha </w:t>
      </w:r>
      <w:proofErr w:type="spellStart"/>
      <w:r>
        <w:rPr>
          <w:rStyle w:val="Zdraznn"/>
        </w:rPr>
        <w:t>terra</w:t>
      </w:r>
      <w:proofErr w:type="spellEnd"/>
      <w:r>
        <w:rPr>
          <w:rStyle w:val="Zdraznn"/>
        </w:rPr>
        <w:t xml:space="preserve"> tem </w:t>
      </w:r>
      <w:proofErr w:type="spellStart"/>
      <w:r>
        <w:rPr>
          <w:rStyle w:val="Zdraznn"/>
        </w:rPr>
        <w:t>palmeiras</w:t>
      </w:r>
      <w:proofErr w:type="spellEnd"/>
      <w:r>
        <w:rPr>
          <w:rStyle w:val="Zdraznn"/>
        </w:rPr>
        <w:t>,</w:t>
      </w:r>
      <w:r>
        <w:br/>
      </w:r>
      <w:r>
        <w:rPr>
          <w:rStyle w:val="Zdraznn"/>
        </w:rPr>
        <w:t xml:space="preserve">Onde canta o </w:t>
      </w:r>
      <w:proofErr w:type="spellStart"/>
      <w:r>
        <w:rPr>
          <w:rStyle w:val="Zdraznn"/>
        </w:rPr>
        <w:t>Sabiá</w:t>
      </w:r>
      <w:proofErr w:type="spellEnd"/>
      <w:r>
        <w:rPr>
          <w:rStyle w:val="Zdraznn"/>
        </w:rPr>
        <w:t>.</w:t>
      </w:r>
    </w:p>
    <w:p w14:paraId="29F3CA42" w14:textId="77777777" w:rsidR="00C47E38" w:rsidRDefault="00C47E38" w:rsidP="00C47E38">
      <w:pPr>
        <w:pStyle w:val="Normlnweb"/>
      </w:pPr>
      <w:r>
        <w:rPr>
          <w:rStyle w:val="Zdraznn"/>
        </w:rPr>
        <w:t xml:space="preserve">Minha </w:t>
      </w:r>
      <w:proofErr w:type="spellStart"/>
      <w:r>
        <w:rPr>
          <w:rStyle w:val="Zdraznn"/>
        </w:rPr>
        <w:t>terra</w:t>
      </w:r>
      <w:proofErr w:type="spellEnd"/>
      <w:r>
        <w:rPr>
          <w:rStyle w:val="Zdraznn"/>
        </w:rPr>
        <w:t xml:space="preserve"> tem </w:t>
      </w:r>
      <w:proofErr w:type="spellStart"/>
      <w:r>
        <w:rPr>
          <w:rStyle w:val="Zdraznn"/>
        </w:rPr>
        <w:t>primores</w:t>
      </w:r>
      <w:proofErr w:type="spellEnd"/>
      <w:r>
        <w:rPr>
          <w:rStyle w:val="Zdraznn"/>
        </w:rPr>
        <w:t>,</w:t>
      </w:r>
      <w:r>
        <w:br/>
      </w:r>
      <w:proofErr w:type="spellStart"/>
      <w:r>
        <w:rPr>
          <w:rStyle w:val="Zdraznn"/>
        </w:rPr>
        <w:t>Que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tais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não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encontro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eu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cá</w:t>
      </w:r>
      <w:proofErr w:type="spellEnd"/>
      <w:r>
        <w:rPr>
          <w:rStyle w:val="Zdraznn"/>
        </w:rPr>
        <w:t>;</w:t>
      </w:r>
      <w:r>
        <w:br/>
      </w:r>
      <w:r>
        <w:rPr>
          <w:rStyle w:val="Zdraznn"/>
        </w:rPr>
        <w:t xml:space="preserve">Em </w:t>
      </w:r>
      <w:proofErr w:type="spellStart"/>
      <w:r>
        <w:rPr>
          <w:rStyle w:val="Zdraznn"/>
        </w:rPr>
        <w:t>cismar</w:t>
      </w:r>
      <w:proofErr w:type="spellEnd"/>
      <w:r>
        <w:rPr>
          <w:rStyle w:val="Zdraznn"/>
        </w:rPr>
        <w:t xml:space="preserve"> – </w:t>
      </w:r>
      <w:proofErr w:type="spellStart"/>
      <w:r>
        <w:rPr>
          <w:rStyle w:val="Zdraznn"/>
        </w:rPr>
        <w:t>sozinho</w:t>
      </w:r>
      <w:proofErr w:type="spellEnd"/>
      <w:r>
        <w:rPr>
          <w:rStyle w:val="Zdraznn"/>
        </w:rPr>
        <w:t xml:space="preserve">, à </w:t>
      </w:r>
      <w:proofErr w:type="spellStart"/>
      <w:r>
        <w:rPr>
          <w:rStyle w:val="Zdraznn"/>
        </w:rPr>
        <w:t>noite</w:t>
      </w:r>
      <w:proofErr w:type="spellEnd"/>
      <w:r>
        <w:rPr>
          <w:rStyle w:val="Zdraznn"/>
        </w:rPr>
        <w:t xml:space="preserve"> –</w:t>
      </w:r>
      <w:r>
        <w:br/>
      </w:r>
      <w:proofErr w:type="spellStart"/>
      <w:r>
        <w:rPr>
          <w:rStyle w:val="Zdraznn"/>
        </w:rPr>
        <w:t>Mais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prazer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encontro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eu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lá</w:t>
      </w:r>
      <w:proofErr w:type="spellEnd"/>
      <w:r>
        <w:rPr>
          <w:rStyle w:val="Zdraznn"/>
        </w:rPr>
        <w:t>;</w:t>
      </w:r>
      <w:r>
        <w:br/>
      </w:r>
      <w:r>
        <w:rPr>
          <w:rStyle w:val="Zdraznn"/>
        </w:rPr>
        <w:t xml:space="preserve">Minha </w:t>
      </w:r>
      <w:proofErr w:type="spellStart"/>
      <w:r>
        <w:rPr>
          <w:rStyle w:val="Zdraznn"/>
        </w:rPr>
        <w:t>terra</w:t>
      </w:r>
      <w:proofErr w:type="spellEnd"/>
      <w:r>
        <w:rPr>
          <w:rStyle w:val="Zdraznn"/>
        </w:rPr>
        <w:t xml:space="preserve"> tem </w:t>
      </w:r>
      <w:proofErr w:type="spellStart"/>
      <w:r>
        <w:rPr>
          <w:rStyle w:val="Zdraznn"/>
        </w:rPr>
        <w:t>palmeiras</w:t>
      </w:r>
      <w:proofErr w:type="spellEnd"/>
      <w:r>
        <w:rPr>
          <w:rStyle w:val="Zdraznn"/>
        </w:rPr>
        <w:t>,</w:t>
      </w:r>
      <w:r>
        <w:br/>
      </w:r>
      <w:r>
        <w:rPr>
          <w:rStyle w:val="Zdraznn"/>
        </w:rPr>
        <w:t xml:space="preserve">Onde canta o </w:t>
      </w:r>
      <w:proofErr w:type="spellStart"/>
      <w:r>
        <w:rPr>
          <w:rStyle w:val="Zdraznn"/>
        </w:rPr>
        <w:t>Sabiá</w:t>
      </w:r>
      <w:proofErr w:type="spellEnd"/>
      <w:r>
        <w:rPr>
          <w:rStyle w:val="Zdraznn"/>
        </w:rPr>
        <w:t>.</w:t>
      </w:r>
    </w:p>
    <w:p w14:paraId="08A30884" w14:textId="77777777" w:rsidR="00C47E38" w:rsidRDefault="00C47E38" w:rsidP="00C47E38">
      <w:pPr>
        <w:pStyle w:val="Normlnweb"/>
      </w:pPr>
      <w:proofErr w:type="spellStart"/>
      <w:r>
        <w:rPr>
          <w:rStyle w:val="Zdraznn"/>
        </w:rPr>
        <w:t>Não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permita</w:t>
      </w:r>
      <w:proofErr w:type="spellEnd"/>
      <w:r>
        <w:rPr>
          <w:rStyle w:val="Zdraznn"/>
        </w:rPr>
        <w:t xml:space="preserve"> Deus </w:t>
      </w:r>
      <w:proofErr w:type="spellStart"/>
      <w:r>
        <w:rPr>
          <w:rStyle w:val="Zdraznn"/>
        </w:rPr>
        <w:t>que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eu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morra</w:t>
      </w:r>
      <w:proofErr w:type="spellEnd"/>
      <w:r>
        <w:rPr>
          <w:rStyle w:val="Zdraznn"/>
        </w:rPr>
        <w:t>,</w:t>
      </w:r>
      <w:r>
        <w:br/>
      </w:r>
      <w:r>
        <w:rPr>
          <w:rStyle w:val="Zdraznn"/>
        </w:rPr>
        <w:t xml:space="preserve">Sem </w:t>
      </w:r>
      <w:proofErr w:type="spellStart"/>
      <w:r>
        <w:rPr>
          <w:rStyle w:val="Zdraznn"/>
        </w:rPr>
        <w:t>que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eu</w:t>
      </w:r>
      <w:proofErr w:type="spellEnd"/>
      <w:r>
        <w:rPr>
          <w:rStyle w:val="Zdraznn"/>
        </w:rPr>
        <w:t xml:space="preserve"> volte para </w:t>
      </w:r>
      <w:proofErr w:type="spellStart"/>
      <w:r>
        <w:rPr>
          <w:rStyle w:val="Zdraznn"/>
        </w:rPr>
        <w:t>lá</w:t>
      </w:r>
      <w:proofErr w:type="spellEnd"/>
      <w:r>
        <w:rPr>
          <w:rStyle w:val="Zdraznn"/>
        </w:rPr>
        <w:t>;</w:t>
      </w:r>
      <w:r>
        <w:br/>
      </w:r>
      <w:r>
        <w:rPr>
          <w:rStyle w:val="Zdraznn"/>
        </w:rPr>
        <w:t xml:space="preserve">Sem </w:t>
      </w:r>
      <w:proofErr w:type="spellStart"/>
      <w:r>
        <w:rPr>
          <w:rStyle w:val="Zdraznn"/>
        </w:rPr>
        <w:t>que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desfrute</w:t>
      </w:r>
      <w:proofErr w:type="spellEnd"/>
      <w:r>
        <w:rPr>
          <w:rStyle w:val="Zdraznn"/>
        </w:rPr>
        <w:t xml:space="preserve"> os </w:t>
      </w:r>
      <w:proofErr w:type="spellStart"/>
      <w:r>
        <w:rPr>
          <w:rStyle w:val="Zdraznn"/>
        </w:rPr>
        <w:t>primores</w:t>
      </w:r>
      <w:proofErr w:type="spellEnd"/>
      <w:r>
        <w:br/>
      </w:r>
      <w:proofErr w:type="spellStart"/>
      <w:r>
        <w:rPr>
          <w:rStyle w:val="Zdraznn"/>
        </w:rPr>
        <w:t>Que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não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encontro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por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cá</w:t>
      </w:r>
      <w:proofErr w:type="spellEnd"/>
      <w:r>
        <w:rPr>
          <w:rStyle w:val="Zdraznn"/>
        </w:rPr>
        <w:t>;</w:t>
      </w:r>
      <w:r>
        <w:br/>
      </w:r>
      <w:r>
        <w:rPr>
          <w:rStyle w:val="Zdraznn"/>
        </w:rPr>
        <w:t xml:space="preserve">Sem </w:t>
      </w:r>
      <w:proofErr w:type="spellStart"/>
      <w:r>
        <w:rPr>
          <w:rStyle w:val="Zdraznn"/>
        </w:rPr>
        <w:t>qu’inda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aviste</w:t>
      </w:r>
      <w:proofErr w:type="spellEnd"/>
      <w:r>
        <w:rPr>
          <w:rStyle w:val="Zdraznn"/>
        </w:rPr>
        <w:t xml:space="preserve"> as </w:t>
      </w:r>
      <w:proofErr w:type="spellStart"/>
      <w:r>
        <w:rPr>
          <w:rStyle w:val="Zdraznn"/>
        </w:rPr>
        <w:t>palmeiras</w:t>
      </w:r>
      <w:proofErr w:type="spellEnd"/>
      <w:r>
        <w:rPr>
          <w:rStyle w:val="Zdraznn"/>
        </w:rPr>
        <w:t>,</w:t>
      </w:r>
      <w:r>
        <w:br/>
      </w:r>
      <w:r>
        <w:rPr>
          <w:rStyle w:val="Zdraznn"/>
        </w:rPr>
        <w:t xml:space="preserve">Onde canta o </w:t>
      </w:r>
      <w:proofErr w:type="spellStart"/>
      <w:r>
        <w:rPr>
          <w:rStyle w:val="Zdraznn"/>
        </w:rPr>
        <w:t>Sabiá</w:t>
      </w:r>
      <w:proofErr w:type="spellEnd"/>
      <w:r>
        <w:rPr>
          <w:rStyle w:val="Zdraznn"/>
        </w:rPr>
        <w:t>.</w:t>
      </w:r>
    </w:p>
    <w:p w14:paraId="42369A1D" w14:textId="77777777" w:rsidR="00C47E38" w:rsidRDefault="00C47E38" w:rsidP="00B1027A"/>
    <w:p w14:paraId="5B572112" w14:textId="77777777" w:rsidR="00E37070" w:rsidRDefault="00E37070" w:rsidP="00B1027A"/>
    <w:p w14:paraId="77892E8D" w14:textId="116D15AA" w:rsidR="00E37070" w:rsidRDefault="00C47E38" w:rsidP="00B1027A">
      <w:r>
        <w:lastRenderedPageBreak/>
        <w:t xml:space="preserve">Svou první básnickou sbírku, </w:t>
      </w:r>
      <w:r w:rsidR="00E37070" w:rsidRPr="000703B7">
        <w:rPr>
          <w:i/>
          <w:iCs/>
        </w:rPr>
        <w:t>První zpěvy</w:t>
      </w:r>
      <w:r w:rsidR="00E37070">
        <w:t xml:space="preserve"> (</w:t>
      </w:r>
      <w:proofErr w:type="spellStart"/>
      <w:r w:rsidR="00E37070">
        <w:t>Primeiros</w:t>
      </w:r>
      <w:proofErr w:type="spellEnd"/>
      <w:r w:rsidR="00E37070">
        <w:t xml:space="preserve"> </w:t>
      </w:r>
      <w:proofErr w:type="spellStart"/>
      <w:r w:rsidR="00E37070">
        <w:t>cantos</w:t>
      </w:r>
      <w:proofErr w:type="spellEnd"/>
      <w:r w:rsidR="00E37070">
        <w:t>),</w:t>
      </w:r>
      <w:r>
        <w:t xml:space="preserve"> vydal v roce 1847 a o rok později vyšly </w:t>
      </w:r>
      <w:r w:rsidR="00E37070" w:rsidRPr="000703B7">
        <w:rPr>
          <w:i/>
          <w:iCs/>
        </w:rPr>
        <w:t>Druhé zpěvy</w:t>
      </w:r>
      <w:r w:rsidR="00AB5312">
        <w:rPr>
          <w:i/>
          <w:iCs/>
        </w:rPr>
        <w:t>.</w:t>
      </w:r>
    </w:p>
    <w:p w14:paraId="0E0E4DFF" w14:textId="149AF92D" w:rsidR="00E37070" w:rsidRDefault="00C47E38" w:rsidP="00B1027A">
      <w:r>
        <w:t xml:space="preserve">V této době se </w:t>
      </w:r>
      <w:r w:rsidR="00E37070">
        <w:t xml:space="preserve">podílel </w:t>
      </w:r>
      <w:r>
        <w:t>i</w:t>
      </w:r>
      <w:r w:rsidR="00E37070">
        <w:t xml:space="preserve"> na založení časopisu </w:t>
      </w:r>
      <w:proofErr w:type="spellStart"/>
      <w:r w:rsidR="00E37070" w:rsidRPr="000703B7">
        <w:rPr>
          <w:i/>
          <w:iCs/>
        </w:rPr>
        <w:t>Guanabara</w:t>
      </w:r>
      <w:proofErr w:type="spellEnd"/>
      <w:r w:rsidR="00E37070">
        <w:t>, spolu s Porto-</w:t>
      </w:r>
      <w:proofErr w:type="spellStart"/>
      <w:r w:rsidR="00E37070">
        <w:t>Alegrem</w:t>
      </w:r>
      <w:proofErr w:type="spellEnd"/>
      <w:r w:rsidR="00E37070">
        <w:t xml:space="preserve"> a </w:t>
      </w:r>
      <w:proofErr w:type="spellStart"/>
      <w:r w:rsidR="00E37070">
        <w:t>Joaquimem</w:t>
      </w:r>
      <w:proofErr w:type="spellEnd"/>
      <w:r w:rsidR="00E37070">
        <w:t xml:space="preserve"> Manuelem de </w:t>
      </w:r>
      <w:proofErr w:type="spellStart"/>
      <w:r w:rsidR="00E37070">
        <w:t>Macedem</w:t>
      </w:r>
      <w:proofErr w:type="spellEnd"/>
      <w:r w:rsidR="00E37070">
        <w:t xml:space="preserve"> – </w:t>
      </w:r>
      <w:r>
        <w:t xml:space="preserve">časopis se </w:t>
      </w:r>
      <w:r w:rsidR="00E37070">
        <w:t>soustřeďoval na propagaci romantického stylu</w:t>
      </w:r>
      <w:r>
        <w:t>.</w:t>
      </w:r>
      <w:r w:rsidR="00E37070">
        <w:t xml:space="preserve"> </w:t>
      </w:r>
    </w:p>
    <w:p w14:paraId="0E8FFEF7" w14:textId="52C69743" w:rsidR="00E37070" w:rsidRDefault="00C47E38" w:rsidP="00B1027A">
      <w:proofErr w:type="spellStart"/>
      <w:r>
        <w:t>Diasův</w:t>
      </w:r>
      <w:proofErr w:type="spellEnd"/>
      <w:r>
        <w:t xml:space="preserve"> </w:t>
      </w:r>
      <w:r w:rsidR="00E37070">
        <w:t>věhlas se šíř</w:t>
      </w:r>
      <w:r>
        <w:t>il</w:t>
      </w:r>
      <w:r w:rsidR="00E37070">
        <w:t xml:space="preserve"> doma i po Evropě.</w:t>
      </w:r>
      <w:r w:rsidR="005A07B2">
        <w:t xml:space="preserve"> V roce 1</w:t>
      </w:r>
      <w:r w:rsidR="00E37070">
        <w:t xml:space="preserve">857 </w:t>
      </w:r>
      <w:r w:rsidR="005A07B2">
        <w:t xml:space="preserve">vydává německý vydavatel </w:t>
      </w:r>
      <w:r w:rsidR="00E37070">
        <w:t xml:space="preserve">v Lipsku jeho </w:t>
      </w:r>
      <w:r w:rsidR="00E37070" w:rsidRPr="009A4A13">
        <w:rPr>
          <w:i/>
          <w:iCs/>
        </w:rPr>
        <w:t xml:space="preserve">Slovník </w:t>
      </w:r>
      <w:proofErr w:type="spellStart"/>
      <w:r w:rsidR="00E37070" w:rsidRPr="009A4A13">
        <w:rPr>
          <w:i/>
          <w:iCs/>
        </w:rPr>
        <w:t>Tupijštiny</w:t>
      </w:r>
      <w:proofErr w:type="spellEnd"/>
      <w:r w:rsidR="00E37070">
        <w:t xml:space="preserve"> a první 4 zpěvy básně </w:t>
      </w:r>
      <w:proofErr w:type="spellStart"/>
      <w:r w:rsidR="00E37070" w:rsidRPr="009A4A13">
        <w:rPr>
          <w:i/>
          <w:iCs/>
        </w:rPr>
        <w:t>Timbirové</w:t>
      </w:r>
      <w:proofErr w:type="spellEnd"/>
      <w:r w:rsidR="00E37070">
        <w:t xml:space="preserve"> (Os </w:t>
      </w:r>
      <w:proofErr w:type="spellStart"/>
      <w:r w:rsidR="00E37070">
        <w:t>Timbiras</w:t>
      </w:r>
      <w:proofErr w:type="spellEnd"/>
      <w:r w:rsidR="00E37070">
        <w:t>)</w:t>
      </w:r>
    </w:p>
    <w:p w14:paraId="5AECCE17" w14:textId="79A4D19E" w:rsidR="00E37070" w:rsidRDefault="00E37070" w:rsidP="00E37070">
      <w:pPr>
        <w:pStyle w:val="Odstavecseseznamem"/>
        <w:numPr>
          <w:ilvl w:val="0"/>
          <w:numId w:val="2"/>
        </w:numPr>
      </w:pPr>
      <w:r>
        <w:t xml:space="preserve">kompletní rukopis </w:t>
      </w:r>
      <w:proofErr w:type="spellStart"/>
      <w:r w:rsidR="005A07B2" w:rsidRPr="005A07B2">
        <w:rPr>
          <w:i/>
          <w:iCs/>
        </w:rPr>
        <w:t>Timbirů</w:t>
      </w:r>
      <w:proofErr w:type="spellEnd"/>
      <w:r w:rsidR="005A07B2">
        <w:t xml:space="preserve"> </w:t>
      </w:r>
      <w:r>
        <w:t xml:space="preserve">se ztratil při ztroskotání lodi, při němž básník zemřel </w:t>
      </w:r>
    </w:p>
    <w:p w14:paraId="419F8800" w14:textId="27A5CCE4" w:rsidR="00CC0E60" w:rsidRDefault="005A07B2" w:rsidP="00E37070">
      <w:pPr>
        <w:pStyle w:val="Odstavecseseznamem"/>
        <w:numPr>
          <w:ilvl w:val="0"/>
          <w:numId w:val="2"/>
        </w:numPr>
      </w:pPr>
      <w:r>
        <w:t>š</w:t>
      </w:r>
      <w:r w:rsidR="00E37070">
        <w:t>lo o jakousi pohanskou Iliadu</w:t>
      </w:r>
      <w:r w:rsidR="00CC0E60">
        <w:t xml:space="preserve">, která se odehrává v jeho rodném </w:t>
      </w:r>
      <w:proofErr w:type="spellStart"/>
      <w:r w:rsidR="00CC0E60">
        <w:t>Maran</w:t>
      </w:r>
      <w:r>
        <w:t>h</w:t>
      </w:r>
      <w:r>
        <w:rPr>
          <w:rFonts w:cstheme="minorHAnsi"/>
        </w:rPr>
        <w:t>ã</w:t>
      </w:r>
      <w:r w:rsidR="00CC0E60">
        <w:t>o</w:t>
      </w:r>
      <w:proofErr w:type="spellEnd"/>
      <w:r w:rsidR="00CC0E60">
        <w:t xml:space="preserve"> a v Amazonii, kam se uchýlil</w:t>
      </w:r>
      <w:r>
        <w:t>y</w:t>
      </w:r>
      <w:r w:rsidR="00CC0E60">
        <w:t xml:space="preserve"> kmeny</w:t>
      </w:r>
      <w:r>
        <w:t xml:space="preserve"> domorodců</w:t>
      </w:r>
      <w:r w:rsidR="00CC0E60">
        <w:t xml:space="preserve"> rozprášené Portugalci</w:t>
      </w:r>
      <w:r w:rsidR="00AB5312">
        <w:t>.</w:t>
      </w:r>
    </w:p>
    <w:p w14:paraId="034607B6" w14:textId="77777777" w:rsidR="00CC0E60" w:rsidRPr="005A07B2" w:rsidRDefault="00CC0E60" w:rsidP="00CC0E60">
      <w:pPr>
        <w:rPr>
          <w:i/>
          <w:iCs/>
        </w:rPr>
      </w:pPr>
      <w:r>
        <w:t xml:space="preserve">Jedna z jeho nejproslulejších a nejlepších básnických skladeb je </w:t>
      </w:r>
      <w:r w:rsidRPr="005A07B2">
        <w:rPr>
          <w:i/>
          <w:iCs/>
        </w:rPr>
        <w:t>I-</w:t>
      </w:r>
      <w:proofErr w:type="spellStart"/>
      <w:r w:rsidRPr="005A07B2">
        <w:rPr>
          <w:i/>
          <w:iCs/>
        </w:rPr>
        <w:t>Juca</w:t>
      </w:r>
      <w:proofErr w:type="spellEnd"/>
      <w:r w:rsidRPr="005A07B2">
        <w:rPr>
          <w:i/>
          <w:iCs/>
        </w:rPr>
        <w:t>-</w:t>
      </w:r>
      <w:proofErr w:type="spellStart"/>
      <w:r w:rsidRPr="005A07B2">
        <w:rPr>
          <w:i/>
          <w:iCs/>
        </w:rPr>
        <w:t>Pirama</w:t>
      </w:r>
      <w:proofErr w:type="spellEnd"/>
    </w:p>
    <w:p w14:paraId="60659C34" w14:textId="01DD6D0A" w:rsidR="00E37070" w:rsidRDefault="005A07B2" w:rsidP="00CC0E60">
      <w:pPr>
        <w:pStyle w:val="Odstavecseseznamem"/>
        <w:numPr>
          <w:ilvl w:val="0"/>
          <w:numId w:val="2"/>
        </w:numPr>
      </w:pPr>
      <w:r>
        <w:t>b</w:t>
      </w:r>
      <w:r w:rsidR="00CC0E60">
        <w:t xml:space="preserve">áseň připomínající balet je rozvržena do obrazů individuálních i sborových, střídají se v ní různě poetické styly – </w:t>
      </w:r>
      <w:r>
        <w:t>pěti</w:t>
      </w:r>
      <w:r w:rsidR="00CC0E60">
        <w:t xml:space="preserve"> slabičné jamby, </w:t>
      </w:r>
      <w:r>
        <w:t xml:space="preserve">deseti </w:t>
      </w:r>
      <w:r w:rsidR="00CC0E60">
        <w:t xml:space="preserve">slabičné verše, </w:t>
      </w:r>
      <w:r>
        <w:t>sedmi</w:t>
      </w:r>
      <w:r w:rsidR="00CC0E60">
        <w:t xml:space="preserve"> slabičný verš vycházející z portugalské lyriky</w:t>
      </w:r>
      <w:r>
        <w:t>, atd.</w:t>
      </w:r>
      <w:r w:rsidR="00CC0E60">
        <w:t xml:space="preserve"> </w:t>
      </w:r>
      <w:r w:rsidR="00E37070">
        <w:t xml:space="preserve"> </w:t>
      </w:r>
    </w:p>
    <w:p w14:paraId="3A2F9930" w14:textId="4F1496E9" w:rsidR="00E37070" w:rsidRPr="009A4A13" w:rsidRDefault="00E37070" w:rsidP="00B1027A">
      <w:pPr>
        <w:rPr>
          <w:b/>
          <w:bCs/>
        </w:rPr>
      </w:pPr>
    </w:p>
    <w:p w14:paraId="208CCE56" w14:textId="3F1D4BB8" w:rsidR="00CC0E60" w:rsidRDefault="00CC0E60" w:rsidP="00B1027A">
      <w:r w:rsidRPr="005A07B2">
        <w:rPr>
          <w:b/>
          <w:bCs/>
        </w:rPr>
        <w:t>JOSÉ DE ALENCAR</w:t>
      </w:r>
      <w:r w:rsidRPr="009A4A13">
        <w:t xml:space="preserve"> (</w:t>
      </w:r>
      <w:r>
        <w:t>1829-1877)</w:t>
      </w:r>
    </w:p>
    <w:p w14:paraId="61C6FC98" w14:textId="64163658" w:rsidR="00CC0E60" w:rsidRDefault="005A07B2" w:rsidP="00AB5312">
      <w:r>
        <w:t>Má široký záběr v tématech svých románů</w:t>
      </w:r>
      <w:r w:rsidR="00AB5312">
        <w:t xml:space="preserve">, které se </w:t>
      </w:r>
      <w:r>
        <w:t>týk</w:t>
      </w:r>
      <w:r w:rsidR="00AB5312">
        <w:t>ají</w:t>
      </w:r>
      <w:r>
        <w:t xml:space="preserve"> celé Brazílie</w:t>
      </w:r>
      <w:r w:rsidR="00CC0E60">
        <w:t xml:space="preserve"> – město, venkov, černoši, indiáni, městské i lidové vrstvy</w:t>
      </w:r>
    </w:p>
    <w:p w14:paraId="08328D64" w14:textId="534D6166" w:rsidR="00CC0E60" w:rsidRDefault="00CC0E60" w:rsidP="00CC0E60">
      <w:pPr>
        <w:pStyle w:val="Odstavecseseznamem"/>
        <w:numPr>
          <w:ilvl w:val="0"/>
          <w:numId w:val="2"/>
        </w:numPr>
      </w:pPr>
      <w:r>
        <w:t>stane se vzorem národního stylu</w:t>
      </w:r>
      <w:r w:rsidR="00AB5312">
        <w:t>.</w:t>
      </w:r>
    </w:p>
    <w:p w14:paraId="2CF2FAE7" w14:textId="77777777" w:rsidR="003D7C40" w:rsidRDefault="00F86BB1" w:rsidP="00CC0E60">
      <w:r>
        <w:t>Narodil se v </w:t>
      </w:r>
      <w:proofErr w:type="spellStart"/>
      <w:r>
        <w:t>Ceará</w:t>
      </w:r>
      <w:proofErr w:type="spellEnd"/>
      <w:r>
        <w:t>, ve vzdělané a politicky angažované rodině</w:t>
      </w:r>
      <w:r w:rsidR="003D7C40">
        <w:t>.</w:t>
      </w:r>
    </w:p>
    <w:p w14:paraId="5C1B8A3B" w14:textId="5F4EFDC1" w:rsidR="003D7C40" w:rsidRDefault="003D7C40" w:rsidP="00CC0E60">
      <w:r>
        <w:t>Vystudoval práva v</w:t>
      </w:r>
      <w:r w:rsidR="005A07B2">
        <w:t> </w:t>
      </w:r>
      <w:proofErr w:type="spellStart"/>
      <w:r>
        <w:t>S</w:t>
      </w:r>
      <w:r w:rsidR="005A07B2">
        <w:rPr>
          <w:rFonts w:cstheme="minorHAnsi"/>
        </w:rPr>
        <w:t>ã</w:t>
      </w:r>
      <w:r w:rsidR="005A07B2">
        <w:t>o</w:t>
      </w:r>
      <w:proofErr w:type="spellEnd"/>
      <w:r w:rsidR="005A07B2">
        <w:t xml:space="preserve"> Paulu</w:t>
      </w:r>
      <w:r>
        <w:t>, inspiroval se četbou francouzských, anglických a amerických romantických autorů.</w:t>
      </w:r>
    </w:p>
    <w:p w14:paraId="3944AFE6" w14:textId="77777777" w:rsidR="00216643" w:rsidRDefault="003D7C40" w:rsidP="00CC0E60">
      <w:r>
        <w:t>Nejproslulejší jsou jeho romány, které mají romanticko-nativistický sklon k</w:t>
      </w:r>
      <w:r w:rsidR="00216643">
        <w:t> </w:t>
      </w:r>
      <w:r>
        <w:t>historii</w:t>
      </w:r>
      <w:r w:rsidR="00216643">
        <w:t>.</w:t>
      </w:r>
    </w:p>
    <w:p w14:paraId="3FB41713" w14:textId="13A5631E" w:rsidR="00216643" w:rsidRDefault="005A07B2" w:rsidP="00CC0E60">
      <w:r>
        <w:t>Byl také</w:t>
      </w:r>
      <w:r w:rsidR="00216643">
        <w:t xml:space="preserve"> novinářem – psal fejetony literární, ekonomické i politické</w:t>
      </w:r>
      <w:r w:rsidR="00AB5312">
        <w:t>; byl rovněž</w:t>
      </w:r>
      <w:r w:rsidR="00216643">
        <w:t xml:space="preserve"> aktivním </w:t>
      </w:r>
      <w:r w:rsidR="000703B7">
        <w:t>k</w:t>
      </w:r>
      <w:r w:rsidR="00216643">
        <w:t>onzervativním politikem – byl poslancem a později ministrem spravedlnosti. Jeho osobním neúspěchem bylo to, že mu nebylo schváleno doživotní senátorské křeslo – na konci života zahořkl a stáhl se do ústraní, ale nadále psal.</w:t>
      </w:r>
    </w:p>
    <w:p w14:paraId="640961F5" w14:textId="77777777" w:rsidR="00216643" w:rsidRDefault="00216643" w:rsidP="00CC0E60"/>
    <w:p w14:paraId="2FDA56F8" w14:textId="51EE5E94" w:rsidR="00216643" w:rsidRDefault="005A07B2" w:rsidP="00CC0E60">
      <w:r>
        <w:t xml:space="preserve">Impulsem k publikování prvního </w:t>
      </w:r>
      <w:proofErr w:type="spellStart"/>
      <w:r>
        <w:t>Alencarova</w:t>
      </w:r>
      <w:proofErr w:type="spellEnd"/>
      <w:r>
        <w:t xml:space="preserve"> románu byla polemika ohledně </w:t>
      </w:r>
      <w:r w:rsidR="00216643">
        <w:t xml:space="preserve"> epos</w:t>
      </w:r>
      <w:r>
        <w:t>u</w:t>
      </w:r>
      <w:r w:rsidR="00216643">
        <w:t xml:space="preserve"> </w:t>
      </w:r>
      <w:r w:rsidRPr="00AB5312">
        <w:rPr>
          <w:i/>
          <w:iCs/>
        </w:rPr>
        <w:t xml:space="preserve">Spolčení </w:t>
      </w:r>
      <w:proofErr w:type="spellStart"/>
      <w:r w:rsidRPr="00AB5312">
        <w:rPr>
          <w:i/>
          <w:iCs/>
        </w:rPr>
        <w:t>Tamoiů</w:t>
      </w:r>
      <w:proofErr w:type="spellEnd"/>
      <w:r>
        <w:t xml:space="preserve">, </w:t>
      </w:r>
      <w:proofErr w:type="spellStart"/>
      <w:r w:rsidR="00216643">
        <w:t>Gon</w:t>
      </w:r>
      <w:r w:rsidR="009A4A13">
        <w:rPr>
          <w:rFonts w:cstheme="minorHAnsi"/>
        </w:rPr>
        <w:t>ç</w:t>
      </w:r>
      <w:r w:rsidR="00216643">
        <w:t>alvese</w:t>
      </w:r>
      <w:proofErr w:type="spellEnd"/>
      <w:r w:rsidR="00216643">
        <w:t xml:space="preserve"> de </w:t>
      </w:r>
      <w:proofErr w:type="spellStart"/>
      <w:r w:rsidR="00216643">
        <w:t>Mahalh</w:t>
      </w:r>
      <w:r w:rsidR="009A4A13">
        <w:rPr>
          <w:rFonts w:cstheme="minorHAnsi"/>
        </w:rPr>
        <w:t>ã</w:t>
      </w:r>
      <w:r w:rsidR="00216643">
        <w:t>es</w:t>
      </w:r>
      <w:proofErr w:type="spellEnd"/>
      <w:r w:rsidR="00216643">
        <w:t xml:space="preserve">, </w:t>
      </w:r>
      <w:r>
        <w:t xml:space="preserve">vydaném v roce 1856. Kolem díla se brzy </w:t>
      </w:r>
      <w:r w:rsidR="00216643">
        <w:t>vytvořil</w:t>
      </w:r>
      <w:r>
        <w:t>y</w:t>
      </w:r>
      <w:r w:rsidR="00216643">
        <w:t xml:space="preserve"> dva tábory – ti, kteří jej obhajovali (</w:t>
      </w:r>
      <w:r w:rsidR="00AB5312">
        <w:t xml:space="preserve">již zmíněný </w:t>
      </w:r>
      <w:r w:rsidR="00216643">
        <w:t>Porto</w:t>
      </w:r>
      <w:r w:rsidR="00AB5312">
        <w:t>-</w:t>
      </w:r>
      <w:proofErr w:type="spellStart"/>
      <w:r w:rsidR="00216643">
        <w:t>Alegre</w:t>
      </w:r>
      <w:proofErr w:type="spellEnd"/>
      <w:r>
        <w:t xml:space="preserve"> nebo brazilský císař </w:t>
      </w:r>
      <w:r w:rsidR="00216643">
        <w:t>Pedro II</w:t>
      </w:r>
      <w:r>
        <w:t>.</w:t>
      </w:r>
      <w:r w:rsidR="00216643">
        <w:t>) a jeho o</w:t>
      </w:r>
      <w:r w:rsidR="000703B7">
        <w:t>d</w:t>
      </w:r>
      <w:r w:rsidR="00216643">
        <w:t>půrci</w:t>
      </w:r>
      <w:r>
        <w:t xml:space="preserve"> -</w:t>
      </w:r>
      <w:r w:rsidR="00216643">
        <w:t xml:space="preserve"> mezi </w:t>
      </w:r>
      <w:r>
        <w:t>ně se řadil právě</w:t>
      </w:r>
      <w:r w:rsidR="00216643">
        <w:t xml:space="preserve"> </w:t>
      </w:r>
      <w:proofErr w:type="spellStart"/>
      <w:r w:rsidR="00216643">
        <w:t>Alencar</w:t>
      </w:r>
      <w:proofErr w:type="spellEnd"/>
      <w:r>
        <w:t>.</w:t>
      </w:r>
    </w:p>
    <w:p w14:paraId="784CEB6F" w14:textId="24BE5C1E" w:rsidR="00216643" w:rsidRDefault="00216643" w:rsidP="00CC0E60">
      <w:r>
        <w:t xml:space="preserve">O rok později </w:t>
      </w:r>
      <w:r w:rsidR="005A07B2">
        <w:t xml:space="preserve">José de </w:t>
      </w:r>
      <w:proofErr w:type="spellStart"/>
      <w:r w:rsidR="005A07B2">
        <w:t>Alencar</w:t>
      </w:r>
      <w:proofErr w:type="spellEnd"/>
      <w:r w:rsidR="005A07B2">
        <w:t xml:space="preserve"> publikuje</w:t>
      </w:r>
      <w:r>
        <w:t xml:space="preserve"> </w:t>
      </w:r>
      <w:r w:rsidR="008B794C">
        <w:t xml:space="preserve">vrcholné dílo brazilské romantické </w:t>
      </w:r>
      <w:proofErr w:type="spellStart"/>
      <w:r w:rsidR="008B794C">
        <w:t>indianistické</w:t>
      </w:r>
      <w:proofErr w:type="spellEnd"/>
      <w:r w:rsidR="008B794C">
        <w:t xml:space="preserve"> literatury </w:t>
      </w:r>
      <w:r w:rsidRPr="009A4A13">
        <w:rPr>
          <w:i/>
          <w:iCs/>
        </w:rPr>
        <w:t>Vládce pralesa</w:t>
      </w:r>
      <w:r>
        <w:t xml:space="preserve"> (O guarani, 1857)</w:t>
      </w:r>
      <w:r w:rsidR="008B794C">
        <w:t xml:space="preserve"> </w:t>
      </w:r>
      <w:r>
        <w:t>–</w:t>
      </w:r>
      <w:r w:rsidR="008B794C">
        <w:t xml:space="preserve"> bylo nejprve</w:t>
      </w:r>
      <w:r>
        <w:t xml:space="preserve"> uveřejňov</w:t>
      </w:r>
      <w:r w:rsidR="00AB5312">
        <w:t>áno</w:t>
      </w:r>
      <w:r>
        <w:t xml:space="preserve"> na pokračování v </w:t>
      </w:r>
      <w:proofErr w:type="spellStart"/>
      <w:r w:rsidRPr="009A4A13">
        <w:rPr>
          <w:i/>
          <w:iCs/>
        </w:rPr>
        <w:t>Diário</w:t>
      </w:r>
      <w:proofErr w:type="spellEnd"/>
      <w:r w:rsidRPr="009A4A13">
        <w:rPr>
          <w:i/>
          <w:iCs/>
        </w:rPr>
        <w:t xml:space="preserve"> de Rio de </w:t>
      </w:r>
      <w:proofErr w:type="spellStart"/>
      <w:r w:rsidRPr="009A4A13">
        <w:rPr>
          <w:i/>
          <w:iCs/>
        </w:rPr>
        <w:t>Janeiro</w:t>
      </w:r>
      <w:proofErr w:type="spellEnd"/>
      <w:r>
        <w:t xml:space="preserve">, vzápětí </w:t>
      </w:r>
      <w:r w:rsidR="008B794C">
        <w:t xml:space="preserve">bylo ale </w:t>
      </w:r>
      <w:r>
        <w:t>vyd</w:t>
      </w:r>
      <w:r w:rsidR="00AB5312">
        <w:t>áno i</w:t>
      </w:r>
      <w:r>
        <w:t xml:space="preserve"> knižně</w:t>
      </w:r>
    </w:p>
    <w:p w14:paraId="2584A1F9" w14:textId="10701904" w:rsidR="00CC0E60" w:rsidRDefault="00AB5312" w:rsidP="00AB5312">
      <w:pPr>
        <w:pStyle w:val="Odstavecseseznamem"/>
      </w:pPr>
      <w:r>
        <w:t>P</w:t>
      </w:r>
      <w:r w:rsidR="00216643">
        <w:t>říběh se odehrává na poč. v 17. století a jeho protagonistou je indiánský bojovník z kmene Guaraní, Peri</w:t>
      </w:r>
      <w:r>
        <w:t>. Ten</w:t>
      </w:r>
      <w:r w:rsidR="00216643">
        <w:t xml:space="preserve"> se zamiluje do Cecílie, dcery portugalského šlechtice Antonia de </w:t>
      </w:r>
      <w:proofErr w:type="spellStart"/>
      <w:r w:rsidR="00216643">
        <w:t>Mariz</w:t>
      </w:r>
      <w:proofErr w:type="spellEnd"/>
      <w:r w:rsidR="00216643">
        <w:t>, který přenesl své léno do Brazílie, aby se nemusel sklonit před kastilskými králi, kteří v té době Portugalsku vládli</w:t>
      </w:r>
      <w:r w:rsidR="008B794C">
        <w:t xml:space="preserve">. Peri </w:t>
      </w:r>
      <w:r w:rsidR="006135CC">
        <w:t xml:space="preserve">uskuteční několik hrdinských činů </w:t>
      </w:r>
      <w:r w:rsidR="008B794C">
        <w:t>kvůli plavovlasé modrooké Cecílii. Na</w:t>
      </w:r>
      <w:r w:rsidR="006135CC">
        <w:t xml:space="preserve"> závěr</w:t>
      </w:r>
      <w:r w:rsidR="008B794C">
        <w:t xml:space="preserve"> příběhu je </w:t>
      </w:r>
      <w:r w:rsidR="006135CC">
        <w:t xml:space="preserve">pevnost rodiny šlechtice </w:t>
      </w:r>
      <w:r>
        <w:t xml:space="preserve">de </w:t>
      </w:r>
      <w:proofErr w:type="spellStart"/>
      <w:r w:rsidR="006135CC">
        <w:t>Mariz</w:t>
      </w:r>
      <w:proofErr w:type="spellEnd"/>
      <w:r w:rsidR="006135CC">
        <w:t xml:space="preserve"> obléhána </w:t>
      </w:r>
      <w:proofErr w:type="spellStart"/>
      <w:r w:rsidR="006135CC">
        <w:t>Aimory</w:t>
      </w:r>
      <w:proofErr w:type="spellEnd"/>
      <w:r w:rsidR="006135CC">
        <w:t xml:space="preserve"> a díky zradě </w:t>
      </w:r>
      <w:r w:rsidR="006135CC">
        <w:lastRenderedPageBreak/>
        <w:t xml:space="preserve">jednoho italského dobrodruha </w:t>
      </w:r>
      <w:r w:rsidR="00CC0E60">
        <w:t xml:space="preserve"> </w:t>
      </w:r>
      <w:r w:rsidR="006135CC">
        <w:t>vyletí do povětří</w:t>
      </w:r>
      <w:r w:rsidR="008B794C">
        <w:t>. Z</w:t>
      </w:r>
      <w:r w:rsidR="006135CC">
        <w:t>amilovaný pár</w:t>
      </w:r>
      <w:r w:rsidR="008B794C">
        <w:t>, Peri a Cecílie,</w:t>
      </w:r>
      <w:r w:rsidR="006135CC">
        <w:t xml:space="preserve"> se zachrání na palmovém kmeni, který je unáší povodní do jakéhosi ráje</w:t>
      </w:r>
      <w:r>
        <w:t>.</w:t>
      </w:r>
    </w:p>
    <w:p w14:paraId="60214462" w14:textId="3A2B1727" w:rsidR="006135CC" w:rsidRDefault="00AB5312" w:rsidP="00AB5312">
      <w:r>
        <w:t>P</w:t>
      </w:r>
      <w:r w:rsidR="006135CC">
        <w:t>říběh</w:t>
      </w:r>
      <w:r>
        <w:t xml:space="preserve"> se stal </w:t>
      </w:r>
      <w:r w:rsidR="006135CC">
        <w:t>předlohu první brazi</w:t>
      </w:r>
      <w:r w:rsidR="000703B7">
        <w:t>l</w:t>
      </w:r>
      <w:r w:rsidR="006135CC">
        <w:t>ské ope</w:t>
      </w:r>
      <w:r>
        <w:t>ry</w:t>
      </w:r>
      <w:r w:rsidR="006135CC">
        <w:t xml:space="preserve">, složené Carlosem </w:t>
      </w:r>
      <w:proofErr w:type="spellStart"/>
      <w:r w:rsidR="006135CC">
        <w:t>Gomesem</w:t>
      </w:r>
      <w:proofErr w:type="spellEnd"/>
      <w:r w:rsidR="008B794C">
        <w:t xml:space="preserve">, který s ní </w:t>
      </w:r>
      <w:r w:rsidR="006135CC">
        <w:t xml:space="preserve">v roce 1870  dobyl italskou La </w:t>
      </w:r>
      <w:proofErr w:type="spellStart"/>
      <w:r w:rsidR="006135CC">
        <w:t>Scalu</w:t>
      </w:r>
      <w:proofErr w:type="spellEnd"/>
      <w:r w:rsidR="008B794C">
        <w:t>.</w:t>
      </w:r>
    </w:p>
    <w:p w14:paraId="56479F04" w14:textId="77777777" w:rsidR="008B794C" w:rsidRDefault="008B794C" w:rsidP="006135CC"/>
    <w:p w14:paraId="79BBE513" w14:textId="50F058E3" w:rsidR="008B794C" w:rsidRDefault="008B794C" w:rsidP="006135CC">
      <w:r>
        <w:t xml:space="preserve">Z </w:t>
      </w:r>
      <w:proofErr w:type="spellStart"/>
      <w:r>
        <w:t>Alencarovy</w:t>
      </w:r>
      <w:proofErr w:type="spellEnd"/>
      <w:r>
        <w:t xml:space="preserve"> románové tvorby jsou důležité tři skupiny:</w:t>
      </w:r>
    </w:p>
    <w:p w14:paraId="443EFE42" w14:textId="0BBB55D2" w:rsidR="008B794C" w:rsidRPr="008B794C" w:rsidRDefault="008B794C" w:rsidP="008B794C">
      <w:pPr>
        <w:rPr>
          <w:b/>
          <w:bCs/>
        </w:rPr>
      </w:pPr>
      <w:r>
        <w:rPr>
          <w:b/>
          <w:bCs/>
        </w:rPr>
        <w:t>M</w:t>
      </w:r>
      <w:r w:rsidR="006135CC" w:rsidRPr="008B794C">
        <w:rPr>
          <w:b/>
          <w:bCs/>
        </w:rPr>
        <w:t>ěstské romány</w:t>
      </w:r>
      <w:r w:rsidRPr="008B794C">
        <w:rPr>
          <w:b/>
          <w:bCs/>
        </w:rPr>
        <w:t>:</w:t>
      </w:r>
    </w:p>
    <w:p w14:paraId="340B2AB1" w14:textId="5C6FD342" w:rsidR="008A2212" w:rsidRDefault="008B794C" w:rsidP="008B794C">
      <w:pPr>
        <w:ind w:left="708"/>
      </w:pPr>
      <w:r>
        <w:t>-</w:t>
      </w:r>
      <w:r w:rsidR="006135CC">
        <w:t xml:space="preserve"> jsou psychologickými sondami do městského prostředí</w:t>
      </w:r>
      <w:r w:rsidR="008A2212" w:rsidRPr="009A4A13">
        <w:rPr>
          <w:i/>
          <w:iCs/>
        </w:rPr>
        <w:t xml:space="preserve">: </w:t>
      </w:r>
      <w:proofErr w:type="spellStart"/>
      <w:r w:rsidR="008A2212" w:rsidRPr="009A4A13">
        <w:rPr>
          <w:i/>
          <w:iCs/>
        </w:rPr>
        <w:t>Lucíola</w:t>
      </w:r>
      <w:proofErr w:type="spellEnd"/>
      <w:r w:rsidR="008A2212">
        <w:t xml:space="preserve">, </w:t>
      </w:r>
      <w:r w:rsidR="008A2212" w:rsidRPr="009A4A13">
        <w:rPr>
          <w:i/>
          <w:iCs/>
        </w:rPr>
        <w:t>Diva</w:t>
      </w:r>
      <w:r w:rsidR="008A2212">
        <w:t xml:space="preserve">, </w:t>
      </w:r>
      <w:r w:rsidR="008A2212" w:rsidRPr="009A4A13">
        <w:rPr>
          <w:i/>
          <w:iCs/>
        </w:rPr>
        <w:t>Gazelí nožka</w:t>
      </w:r>
      <w:r w:rsidR="008A2212">
        <w:t xml:space="preserve"> (A pata da gazela), </w:t>
      </w:r>
      <w:r w:rsidR="008A2212" w:rsidRPr="009A4A13">
        <w:rPr>
          <w:i/>
          <w:iCs/>
        </w:rPr>
        <w:t>Zlaté sny</w:t>
      </w:r>
      <w:r w:rsidR="008A2212">
        <w:t>,</w:t>
      </w:r>
      <w:r w:rsidR="008A2212" w:rsidRPr="009A4A13">
        <w:rPr>
          <w:i/>
          <w:iCs/>
        </w:rPr>
        <w:t xml:space="preserve"> Paní</w:t>
      </w:r>
      <w:r w:rsidR="008A2212">
        <w:t xml:space="preserve"> (</w:t>
      </w:r>
      <w:proofErr w:type="spellStart"/>
      <w:r w:rsidR="008A2212">
        <w:t>Senhora</w:t>
      </w:r>
      <w:proofErr w:type="spellEnd"/>
      <w:r w:rsidR="008A2212">
        <w:t xml:space="preserve">), </w:t>
      </w:r>
      <w:r w:rsidR="008A2212" w:rsidRPr="009A4A13">
        <w:rPr>
          <w:i/>
          <w:iCs/>
        </w:rPr>
        <w:t>Vtělení</w:t>
      </w:r>
      <w:r w:rsidR="008A2212">
        <w:t xml:space="preserve"> (</w:t>
      </w:r>
      <w:proofErr w:type="spellStart"/>
      <w:r w:rsidR="008A2212">
        <w:t>Encarna</w:t>
      </w:r>
      <w:r w:rsidR="009A4A13">
        <w:rPr>
          <w:rFonts w:cstheme="minorHAnsi"/>
        </w:rPr>
        <w:t>çã</w:t>
      </w:r>
      <w:r w:rsidR="008A2212">
        <w:t>o</w:t>
      </w:r>
      <w:proofErr w:type="spellEnd"/>
      <w:r w:rsidR="008A2212">
        <w:t xml:space="preserve">), </w:t>
      </w:r>
      <w:r w:rsidR="008A2212" w:rsidRPr="009A4A13">
        <w:rPr>
          <w:i/>
          <w:iCs/>
        </w:rPr>
        <w:t>Stříbrné doly</w:t>
      </w:r>
      <w:r w:rsidR="008A2212">
        <w:t xml:space="preserve"> (As </w:t>
      </w:r>
      <w:proofErr w:type="spellStart"/>
      <w:r w:rsidR="008A2212">
        <w:t>minas</w:t>
      </w:r>
      <w:proofErr w:type="spellEnd"/>
      <w:r w:rsidR="008A2212">
        <w:t xml:space="preserve"> de </w:t>
      </w:r>
      <w:proofErr w:type="spellStart"/>
      <w:r w:rsidR="008A2212">
        <w:t>prata</w:t>
      </w:r>
      <w:proofErr w:type="spellEnd"/>
      <w:r w:rsidR="008A2212">
        <w:t>)</w:t>
      </w:r>
      <w:r>
        <w:t xml:space="preserve">, </w:t>
      </w:r>
      <w:r w:rsidR="008A2212">
        <w:t xml:space="preserve">1866 </w:t>
      </w:r>
      <w:proofErr w:type="spellStart"/>
      <w:r w:rsidR="008A2212" w:rsidRPr="009A4A13">
        <w:rPr>
          <w:i/>
          <w:iCs/>
        </w:rPr>
        <w:t>Guerra</w:t>
      </w:r>
      <w:proofErr w:type="spellEnd"/>
      <w:r w:rsidR="008A2212" w:rsidRPr="009A4A13">
        <w:rPr>
          <w:i/>
          <w:iCs/>
        </w:rPr>
        <w:t xml:space="preserve"> </w:t>
      </w:r>
      <w:proofErr w:type="spellStart"/>
      <w:r w:rsidR="008A2212" w:rsidRPr="009A4A13">
        <w:rPr>
          <w:i/>
          <w:iCs/>
        </w:rPr>
        <w:t>dos</w:t>
      </w:r>
      <w:proofErr w:type="spellEnd"/>
      <w:r w:rsidR="008A2212" w:rsidRPr="009A4A13">
        <w:rPr>
          <w:i/>
          <w:iCs/>
        </w:rPr>
        <w:t xml:space="preserve"> </w:t>
      </w:r>
      <w:proofErr w:type="spellStart"/>
      <w:r w:rsidR="008A2212" w:rsidRPr="009A4A13">
        <w:rPr>
          <w:i/>
          <w:iCs/>
        </w:rPr>
        <w:t>Mascates</w:t>
      </w:r>
      <w:proofErr w:type="spellEnd"/>
      <w:r w:rsidR="008A2212">
        <w:t xml:space="preserve"> (Válka šejdířů, 1870) </w:t>
      </w:r>
      <w:r>
        <w:t>(</w:t>
      </w:r>
      <w:proofErr w:type="spellStart"/>
      <w:r w:rsidR="008A2212">
        <w:t>mascates</w:t>
      </w:r>
      <w:proofErr w:type="spellEnd"/>
      <w:r w:rsidR="008A2212">
        <w:t xml:space="preserve"> = potulný prodavač – v národněosvobozeneckých bojích tak byli označováni Portugalci</w:t>
      </w:r>
      <w:r w:rsidR="00AB5312">
        <w:t>).</w:t>
      </w:r>
    </w:p>
    <w:p w14:paraId="4C6647CC" w14:textId="1A35599B" w:rsidR="008A2212" w:rsidRPr="008B794C" w:rsidRDefault="008B794C" w:rsidP="008A2212">
      <w:pPr>
        <w:rPr>
          <w:b/>
          <w:bCs/>
        </w:rPr>
      </w:pPr>
      <w:r>
        <w:rPr>
          <w:b/>
          <w:bCs/>
        </w:rPr>
        <w:t>I</w:t>
      </w:r>
      <w:r w:rsidR="008A2212" w:rsidRPr="008B794C">
        <w:rPr>
          <w:b/>
          <w:bCs/>
        </w:rPr>
        <w:t xml:space="preserve">ndiánské legendy: </w:t>
      </w:r>
    </w:p>
    <w:p w14:paraId="484544CE" w14:textId="77777777" w:rsidR="003C0AA9" w:rsidRDefault="008A2212" w:rsidP="003C0AA9">
      <w:pPr>
        <w:ind w:firstLine="708"/>
      </w:pPr>
      <w:proofErr w:type="spellStart"/>
      <w:r w:rsidRPr="000703B7">
        <w:rPr>
          <w:i/>
          <w:iCs/>
        </w:rPr>
        <w:t>Iracema</w:t>
      </w:r>
      <w:proofErr w:type="spellEnd"/>
      <w:r>
        <w:t xml:space="preserve">, legenda z </w:t>
      </w:r>
      <w:proofErr w:type="spellStart"/>
      <w:r>
        <w:t>Ceará</w:t>
      </w:r>
      <w:proofErr w:type="spellEnd"/>
      <w:r>
        <w:t>, 1865</w:t>
      </w:r>
    </w:p>
    <w:p w14:paraId="61C30EC5" w14:textId="246D5C58" w:rsidR="008A2212" w:rsidRDefault="008A2212" w:rsidP="003C0AA9">
      <w:pPr>
        <w:ind w:firstLine="708"/>
      </w:pPr>
      <w:proofErr w:type="spellStart"/>
      <w:r w:rsidRPr="000703B7">
        <w:rPr>
          <w:i/>
          <w:iCs/>
        </w:rPr>
        <w:t>Ubirajara</w:t>
      </w:r>
      <w:proofErr w:type="spellEnd"/>
      <w:r>
        <w:t xml:space="preserve">, </w:t>
      </w:r>
      <w:proofErr w:type="spellStart"/>
      <w:r>
        <w:t>tupijská</w:t>
      </w:r>
      <w:proofErr w:type="spellEnd"/>
      <w:r>
        <w:t xml:space="preserve"> legenda, 1874</w:t>
      </w:r>
    </w:p>
    <w:p w14:paraId="77BC033F" w14:textId="37489689" w:rsidR="008A2212" w:rsidRPr="008B794C" w:rsidRDefault="008A2212" w:rsidP="008A2212">
      <w:pPr>
        <w:rPr>
          <w:b/>
          <w:bCs/>
        </w:rPr>
      </w:pPr>
      <w:r w:rsidRPr="008B794C">
        <w:rPr>
          <w:b/>
          <w:bCs/>
        </w:rPr>
        <w:t xml:space="preserve">Regionalistické romány: </w:t>
      </w:r>
    </w:p>
    <w:p w14:paraId="76C3DC0B" w14:textId="42EC7354" w:rsidR="008A2212" w:rsidRDefault="008A2212" w:rsidP="003C0AA9">
      <w:pPr>
        <w:ind w:left="708"/>
      </w:pPr>
      <w:r w:rsidRPr="000703B7">
        <w:rPr>
          <w:i/>
          <w:iCs/>
        </w:rPr>
        <w:t xml:space="preserve">O </w:t>
      </w:r>
      <w:proofErr w:type="spellStart"/>
      <w:r w:rsidRPr="000703B7">
        <w:rPr>
          <w:i/>
          <w:iCs/>
        </w:rPr>
        <w:t>gaúcho</w:t>
      </w:r>
      <w:proofErr w:type="spellEnd"/>
      <w:r>
        <w:t xml:space="preserve"> (</w:t>
      </w:r>
      <w:proofErr w:type="spellStart"/>
      <w:r>
        <w:t>Gaučo</w:t>
      </w:r>
      <w:proofErr w:type="spellEnd"/>
      <w:r>
        <w:t>, 1870)</w:t>
      </w:r>
    </w:p>
    <w:p w14:paraId="343760C0" w14:textId="77777777" w:rsidR="008A2212" w:rsidRDefault="008A2212" w:rsidP="003C0AA9">
      <w:pPr>
        <w:ind w:firstLine="708"/>
      </w:pPr>
      <w:r w:rsidRPr="000703B7">
        <w:rPr>
          <w:i/>
          <w:iCs/>
        </w:rPr>
        <w:t xml:space="preserve">O </w:t>
      </w:r>
      <w:proofErr w:type="spellStart"/>
      <w:r w:rsidRPr="000703B7">
        <w:rPr>
          <w:i/>
          <w:iCs/>
        </w:rPr>
        <w:t>tronco</w:t>
      </w:r>
      <w:proofErr w:type="spellEnd"/>
      <w:r w:rsidRPr="000703B7">
        <w:rPr>
          <w:i/>
          <w:iCs/>
        </w:rPr>
        <w:t xml:space="preserve"> do </w:t>
      </w:r>
      <w:proofErr w:type="spellStart"/>
      <w:r w:rsidRPr="000703B7">
        <w:rPr>
          <w:i/>
          <w:iCs/>
        </w:rPr>
        <w:t>ip</w:t>
      </w:r>
      <w:r w:rsidRPr="000703B7">
        <w:rPr>
          <w:rFonts w:cstheme="minorHAnsi"/>
          <w:i/>
          <w:iCs/>
        </w:rPr>
        <w:t>ê</w:t>
      </w:r>
      <w:proofErr w:type="spellEnd"/>
      <w:r>
        <w:t xml:space="preserve"> (</w:t>
      </w:r>
      <w:proofErr w:type="spellStart"/>
      <w:r>
        <w:t>Trubačový</w:t>
      </w:r>
      <w:proofErr w:type="spellEnd"/>
      <w:r>
        <w:t xml:space="preserve"> kmen, 1871)</w:t>
      </w:r>
    </w:p>
    <w:p w14:paraId="676FCCCE" w14:textId="77777777" w:rsidR="008A2212" w:rsidRDefault="008A2212" w:rsidP="003C0AA9">
      <w:pPr>
        <w:ind w:firstLine="708"/>
      </w:pPr>
      <w:r w:rsidRPr="000703B7">
        <w:rPr>
          <w:i/>
          <w:iCs/>
        </w:rPr>
        <w:t xml:space="preserve">O </w:t>
      </w:r>
      <w:proofErr w:type="spellStart"/>
      <w:r w:rsidRPr="000703B7">
        <w:rPr>
          <w:i/>
          <w:iCs/>
        </w:rPr>
        <w:t>sertanejo</w:t>
      </w:r>
      <w:proofErr w:type="spellEnd"/>
      <w:r>
        <w:t xml:space="preserve"> (Chlapec ze </w:t>
      </w:r>
      <w:proofErr w:type="spellStart"/>
      <w:r>
        <w:t>sertaa</w:t>
      </w:r>
      <w:proofErr w:type="spellEnd"/>
      <w:r>
        <w:t>, 1875)</w:t>
      </w:r>
    </w:p>
    <w:p w14:paraId="6CD855B7" w14:textId="77777777" w:rsidR="008A2212" w:rsidRDefault="008A2212" w:rsidP="008A2212"/>
    <w:p w14:paraId="0C717871" w14:textId="127C56B7" w:rsidR="008A2212" w:rsidRDefault="008A2212" w:rsidP="008A2212">
      <w:r>
        <w:t>Napsal 21 románů</w:t>
      </w:r>
      <w:r w:rsidR="008B794C">
        <w:t>, ve kterých v duchu romantismu</w:t>
      </w:r>
      <w:r>
        <w:t xml:space="preserve"> vytvářel absolutní hrdiny</w:t>
      </w:r>
      <w:r w:rsidR="003C0AA9">
        <w:t>.</w:t>
      </w:r>
    </w:p>
    <w:p w14:paraId="18950C97" w14:textId="5F6A2F9D" w:rsidR="008307A5" w:rsidRDefault="008A2212" w:rsidP="008A2212">
      <w:r>
        <w:t xml:space="preserve">Díky postavě </w:t>
      </w:r>
      <w:proofErr w:type="spellStart"/>
      <w:r>
        <w:t>Periho</w:t>
      </w:r>
      <w:proofErr w:type="spellEnd"/>
      <w:r>
        <w:t xml:space="preserve"> vytvořil mýtus dobrého divocha bez bázně a hany (Mário de </w:t>
      </w:r>
      <w:proofErr w:type="spellStart"/>
      <w:r>
        <w:t>Andrade</w:t>
      </w:r>
      <w:proofErr w:type="spellEnd"/>
      <w:r>
        <w:t xml:space="preserve"> s</w:t>
      </w:r>
      <w:r w:rsidR="003C0AA9">
        <w:t xml:space="preserve"> ním</w:t>
      </w:r>
      <w:r>
        <w:t xml:space="preserve"> </w:t>
      </w:r>
      <w:r w:rsidR="003C0AA9">
        <w:t>v rámci modernistického hnutí polemizuje</w:t>
      </w:r>
      <w:r>
        <w:t xml:space="preserve"> </w:t>
      </w:r>
      <w:r w:rsidR="003C0AA9">
        <w:t xml:space="preserve">postavou </w:t>
      </w:r>
      <w:proofErr w:type="spellStart"/>
      <w:r>
        <w:t>Macunaím</w:t>
      </w:r>
      <w:r w:rsidR="003C0AA9">
        <w:t>y</w:t>
      </w:r>
      <w:proofErr w:type="spellEnd"/>
      <w:r>
        <w:t xml:space="preserve">, </w:t>
      </w:r>
      <w:r w:rsidR="003C0AA9">
        <w:t xml:space="preserve">domorodcem </w:t>
      </w:r>
      <w:r>
        <w:t>se spoustou negativních rysů)</w:t>
      </w:r>
      <w:r w:rsidR="008307A5">
        <w:t>.</w:t>
      </w:r>
    </w:p>
    <w:p w14:paraId="272EB5D5" w14:textId="77777777" w:rsidR="008307A5" w:rsidRDefault="008307A5" w:rsidP="008A2212"/>
    <w:p w14:paraId="1C366832" w14:textId="07B17CA5" w:rsidR="008307A5" w:rsidRDefault="008307A5" w:rsidP="008A2212">
      <w:r>
        <w:t xml:space="preserve">Důležitý byl </w:t>
      </w:r>
      <w:proofErr w:type="spellStart"/>
      <w:r w:rsidR="003C0AA9">
        <w:t>Alencarův</w:t>
      </w:r>
      <w:proofErr w:type="spellEnd"/>
      <w:r>
        <w:t xml:space="preserve"> přínos po jazykové stránce – snažil se vytvořit brazilský jazyk</w:t>
      </w:r>
      <w:r w:rsidR="003C0AA9">
        <w:t>, který se měl</w:t>
      </w:r>
      <w:r>
        <w:t xml:space="preserve"> nezávisle na svém evropském vzoru přizpůsobit „prostotě“ indiánského myšlení a vyjadřování</w:t>
      </w:r>
      <w:r w:rsidR="003C0AA9">
        <w:t>.</w:t>
      </w:r>
    </w:p>
    <w:p w14:paraId="0BD3D0D8" w14:textId="77777777" w:rsidR="000703B7" w:rsidRDefault="000703B7" w:rsidP="009A4A13">
      <w:pPr>
        <w:ind w:left="360"/>
      </w:pPr>
    </w:p>
    <w:p w14:paraId="74F8569C" w14:textId="1085F6A9" w:rsidR="00B81A54" w:rsidRDefault="00B81A54" w:rsidP="00B81A54">
      <w:r w:rsidRPr="003C0AA9">
        <w:rPr>
          <w:b/>
          <w:bCs/>
        </w:rPr>
        <w:t>MANUEL ANTONIO DE ALMEIDA</w:t>
      </w:r>
      <w:r w:rsidRPr="009A4A13">
        <w:t xml:space="preserve"> (</w:t>
      </w:r>
      <w:r>
        <w:t>1831-1861)</w:t>
      </w:r>
      <w:r w:rsidR="003C0AA9">
        <w:t xml:space="preserve"> – městský román</w:t>
      </w:r>
    </w:p>
    <w:p w14:paraId="51639DDE" w14:textId="490879F2" w:rsidR="00B81A54" w:rsidRDefault="00B81A54" w:rsidP="00B81A54">
      <w:pPr>
        <w:rPr>
          <w:i/>
          <w:iCs/>
        </w:rPr>
      </w:pPr>
      <w:r>
        <w:t xml:space="preserve">Studoval medicínu, bal redaktorem deníku </w:t>
      </w:r>
      <w:proofErr w:type="spellStart"/>
      <w:r w:rsidRPr="009A4A13">
        <w:rPr>
          <w:i/>
          <w:iCs/>
        </w:rPr>
        <w:t>Correio</w:t>
      </w:r>
      <w:proofErr w:type="spellEnd"/>
      <w:r w:rsidRPr="009A4A13">
        <w:rPr>
          <w:i/>
          <w:iCs/>
        </w:rPr>
        <w:t xml:space="preserve"> </w:t>
      </w:r>
      <w:proofErr w:type="spellStart"/>
      <w:r w:rsidRPr="009A4A13">
        <w:rPr>
          <w:i/>
          <w:iCs/>
        </w:rPr>
        <w:t>Mercantil</w:t>
      </w:r>
      <w:proofErr w:type="spellEnd"/>
      <w:r w:rsidR="00AB5312">
        <w:rPr>
          <w:i/>
          <w:iCs/>
        </w:rPr>
        <w:t>.</w:t>
      </w:r>
    </w:p>
    <w:p w14:paraId="06B94F70" w14:textId="5430199D" w:rsidR="003C0AA9" w:rsidRDefault="003C0AA9" w:rsidP="003C0AA9">
      <w:r>
        <w:t xml:space="preserve">Zahynul ve třiceti letech při ztroskotání parníku u pobřeží Ria de </w:t>
      </w:r>
      <w:proofErr w:type="spellStart"/>
      <w:r>
        <w:t>Janeira</w:t>
      </w:r>
      <w:proofErr w:type="spellEnd"/>
      <w:r>
        <w:t>.</w:t>
      </w:r>
    </w:p>
    <w:p w14:paraId="415576BF" w14:textId="77777777" w:rsidR="003C0AA9" w:rsidRDefault="003C0AA9" w:rsidP="00B81A54"/>
    <w:p w14:paraId="194EA8EA" w14:textId="3DDA2A7D" w:rsidR="003C0AA9" w:rsidRDefault="00B81A54" w:rsidP="00B81A54">
      <w:r w:rsidRPr="00B81A54">
        <w:rPr>
          <w:i/>
          <w:iCs/>
        </w:rPr>
        <w:t>Paměti policejního seržanta</w:t>
      </w:r>
      <w:r>
        <w:t xml:space="preserve"> </w:t>
      </w:r>
      <w:r w:rsidR="003C0AA9">
        <w:t>(1854, 1855)</w:t>
      </w:r>
    </w:p>
    <w:p w14:paraId="67864D78" w14:textId="13B2C61F" w:rsidR="00B81A54" w:rsidRDefault="003C0AA9" w:rsidP="00B81A54">
      <w:r>
        <w:t xml:space="preserve"> </w:t>
      </w:r>
      <w:r>
        <w:tab/>
        <w:t xml:space="preserve">- román </w:t>
      </w:r>
      <w:r w:rsidR="00B81A54">
        <w:t xml:space="preserve">původně vycházel na pokračování </w:t>
      </w:r>
    </w:p>
    <w:p w14:paraId="551FD0B9" w14:textId="2D98DBF3" w:rsidR="00B81A54" w:rsidRDefault="003C0AA9" w:rsidP="003C0AA9">
      <w:pPr>
        <w:ind w:left="720"/>
      </w:pPr>
      <w:r>
        <w:t>- v době</w:t>
      </w:r>
      <w:r w:rsidR="00B81A54">
        <w:t xml:space="preserve"> sladkobolných románů napsal zábavné, ironické a uštěpačné dílo</w:t>
      </w:r>
    </w:p>
    <w:p w14:paraId="7E510D04" w14:textId="653B1320" w:rsidR="00B81A54" w:rsidRDefault="00B81A54" w:rsidP="00B81A54">
      <w:pPr>
        <w:pStyle w:val="Odstavecseseznamem"/>
        <w:numPr>
          <w:ilvl w:val="0"/>
          <w:numId w:val="2"/>
        </w:numPr>
      </w:pPr>
      <w:r>
        <w:lastRenderedPageBreak/>
        <w:t>jde o zápletkový román – dobrodružství syna portugalských přistěhovalců, Leonarda – po</w:t>
      </w:r>
      <w:r w:rsidR="005D3792">
        <w:t xml:space="preserve"> </w:t>
      </w:r>
      <w:r>
        <w:t>pestrém dětství a mládí přich</w:t>
      </w:r>
      <w:r w:rsidR="005D3792">
        <w:t>á</w:t>
      </w:r>
      <w:r>
        <w:t xml:space="preserve">zí ironický happy end v podobě sňatku s hloupoučkou </w:t>
      </w:r>
      <w:proofErr w:type="spellStart"/>
      <w:r>
        <w:t>Luisinkou</w:t>
      </w:r>
      <w:proofErr w:type="spellEnd"/>
      <w:r>
        <w:t xml:space="preserve"> a povýšení na policejního se</w:t>
      </w:r>
      <w:r w:rsidR="005D3792">
        <w:t>r</w:t>
      </w:r>
      <w:r>
        <w:t>žanta</w:t>
      </w:r>
    </w:p>
    <w:p w14:paraId="0D6B27DE" w14:textId="2659A724" w:rsidR="00B81A54" w:rsidRDefault="003C0AA9" w:rsidP="00B81A54">
      <w:pPr>
        <w:pStyle w:val="Odstavecseseznamem"/>
        <w:numPr>
          <w:ilvl w:val="0"/>
          <w:numId w:val="2"/>
        </w:numPr>
      </w:pPr>
      <w:r>
        <w:t>n</w:t>
      </w:r>
      <w:r w:rsidR="00B81A54">
        <w:t>a</w:t>
      </w:r>
      <w:r>
        <w:t xml:space="preserve"> </w:t>
      </w:r>
      <w:r w:rsidR="00B81A54">
        <w:t xml:space="preserve">rozdíl od </w:t>
      </w:r>
      <w:proofErr w:type="spellStart"/>
      <w:r w:rsidR="00B81A54">
        <w:t>Alencara</w:t>
      </w:r>
      <w:proofErr w:type="spellEnd"/>
      <w:r w:rsidR="00B81A54">
        <w:t xml:space="preserve"> a dalších dobových autorů nerozděluje postavy na dobé a zlé, nesoudí je, jen popisuje – Leonardo je </w:t>
      </w:r>
      <w:proofErr w:type="spellStart"/>
      <w:r w:rsidR="00B81A54" w:rsidRPr="003C0AA9">
        <w:rPr>
          <w:i/>
          <w:iCs/>
        </w:rPr>
        <w:t>malandro</w:t>
      </w:r>
      <w:proofErr w:type="spellEnd"/>
      <w:r w:rsidR="00B81A54">
        <w:t>, dobrodruh, vychytralý šejdíř, nefalšovaná a bezelstná amorálnost, je typickým antihrdinou – tento typ protagonisty se stane velice důležitým v brazilské literatuře (vyvrcholí v</w:t>
      </w:r>
      <w:r>
        <w:t xml:space="preserve"> již zmíněném </w:t>
      </w:r>
      <w:proofErr w:type="spellStart"/>
      <w:r w:rsidR="00B81A54">
        <w:t>Macunaímovi</w:t>
      </w:r>
      <w:proofErr w:type="spellEnd"/>
      <w:r w:rsidR="00B81A54">
        <w:t xml:space="preserve">) </w:t>
      </w:r>
    </w:p>
    <w:p w14:paraId="595C3013" w14:textId="7BDE7A1B" w:rsidR="00B81A54" w:rsidRDefault="00AB5312" w:rsidP="00B81A54">
      <w:pPr>
        <w:pStyle w:val="Odstavecseseznamem"/>
        <w:numPr>
          <w:ilvl w:val="0"/>
          <w:numId w:val="2"/>
        </w:numPr>
      </w:pPr>
      <w:r>
        <w:t>j</w:t>
      </w:r>
      <w:r w:rsidR="00B81A54">
        <w:t>de o velice ojedinělé dílo své doby s prvky naturalismu</w:t>
      </w:r>
      <w:r>
        <w:t>.</w:t>
      </w:r>
    </w:p>
    <w:p w14:paraId="7A6E2D23" w14:textId="630A863A" w:rsidR="00B81A54" w:rsidRDefault="00B81A54" w:rsidP="00B81A54"/>
    <w:p w14:paraId="77326AAF" w14:textId="4507D899" w:rsidR="003C0AA9" w:rsidRPr="009A4A13" w:rsidRDefault="009D3A1C" w:rsidP="003C0AA9">
      <w:r w:rsidRPr="003C0AA9">
        <w:rPr>
          <w:b/>
          <w:bCs/>
        </w:rPr>
        <w:t>BERNARDO GUIMAR</w:t>
      </w:r>
      <w:r w:rsidR="009A4A13" w:rsidRPr="003C0AA9">
        <w:rPr>
          <w:rFonts w:cstheme="minorHAnsi"/>
          <w:b/>
          <w:bCs/>
        </w:rPr>
        <w:t>Ã</w:t>
      </w:r>
      <w:r w:rsidRPr="003C0AA9">
        <w:rPr>
          <w:b/>
          <w:bCs/>
        </w:rPr>
        <w:t>ES</w:t>
      </w:r>
      <w:r>
        <w:t xml:space="preserve"> (1825-1884)</w:t>
      </w:r>
      <w:r w:rsidR="003C0AA9">
        <w:t xml:space="preserve"> - v</w:t>
      </w:r>
      <w:r w:rsidR="003C0AA9" w:rsidRPr="009A4A13">
        <w:t>enkovský román</w:t>
      </w:r>
    </w:p>
    <w:p w14:paraId="032E24B9" w14:textId="77777777" w:rsidR="00925452" w:rsidRDefault="009D3A1C" w:rsidP="00925452">
      <w:pPr>
        <w:rPr>
          <w:rFonts w:cstheme="minorHAnsi"/>
        </w:rPr>
      </w:pPr>
      <w:r>
        <w:t>Narodil se v </w:t>
      </w:r>
      <w:proofErr w:type="spellStart"/>
      <w:r>
        <w:t>Ouru</w:t>
      </w:r>
      <w:proofErr w:type="spellEnd"/>
      <w:r>
        <w:t xml:space="preserve"> </w:t>
      </w:r>
      <w:proofErr w:type="spellStart"/>
      <w:r>
        <w:t>Preto</w:t>
      </w:r>
      <w:proofErr w:type="spellEnd"/>
      <w:r>
        <w:t>, studoval práva spolu s básníky druhé romantické generace (</w:t>
      </w:r>
      <w:proofErr w:type="spellStart"/>
      <w:r>
        <w:t>Aureliano</w:t>
      </w:r>
      <w:proofErr w:type="spellEnd"/>
      <w:r>
        <w:t xml:space="preserve"> </w:t>
      </w:r>
      <w:proofErr w:type="spellStart"/>
      <w:r>
        <w:t>Lessa</w:t>
      </w:r>
      <w:proofErr w:type="spellEnd"/>
      <w:r>
        <w:t xml:space="preserve">, </w:t>
      </w:r>
      <w:proofErr w:type="spellStart"/>
      <w:r>
        <w:t>Álvares</w:t>
      </w:r>
      <w:proofErr w:type="spellEnd"/>
      <w:r>
        <w:t xml:space="preserve"> de </w:t>
      </w:r>
      <w:proofErr w:type="spellStart"/>
      <w:r>
        <w:t>Azevedo</w:t>
      </w:r>
      <w:proofErr w:type="spellEnd"/>
      <w:r>
        <w:t>); byl soudcem v </w:t>
      </w:r>
      <w:proofErr w:type="spellStart"/>
      <w:r>
        <w:t>Catal</w:t>
      </w:r>
      <w:r w:rsidRPr="00925452">
        <w:rPr>
          <w:rFonts w:cstheme="minorHAnsi"/>
        </w:rPr>
        <w:t>ãu</w:t>
      </w:r>
      <w:proofErr w:type="spellEnd"/>
      <w:r w:rsidRPr="00925452">
        <w:rPr>
          <w:rFonts w:cstheme="minorHAnsi"/>
        </w:rPr>
        <w:t xml:space="preserve"> a později profesorem rétoriky a poetiky, latiny a francouzštiny, a hlavně bohém</w:t>
      </w:r>
      <w:r w:rsidR="00925452">
        <w:rPr>
          <w:rFonts w:cstheme="minorHAnsi"/>
        </w:rPr>
        <w:t>.</w:t>
      </w:r>
    </w:p>
    <w:p w14:paraId="697EADA0" w14:textId="2D266905" w:rsidR="009D3A1C" w:rsidRPr="009D3A1C" w:rsidRDefault="009D3A1C" w:rsidP="00925452">
      <w:r>
        <w:rPr>
          <w:rFonts w:cstheme="minorHAnsi"/>
        </w:rPr>
        <w:t xml:space="preserve">Byl spoluzakladatelem Epikurejské společnosti – pro pobavení členů psal </w:t>
      </w:r>
      <w:proofErr w:type="spellStart"/>
      <w:r w:rsidRPr="00925452">
        <w:rPr>
          <w:rFonts w:cstheme="minorHAnsi"/>
          <w:i/>
          <w:iCs/>
        </w:rPr>
        <w:t>bestialógicos</w:t>
      </w:r>
      <w:proofErr w:type="spellEnd"/>
      <w:r>
        <w:rPr>
          <w:rFonts w:cstheme="minorHAnsi"/>
        </w:rPr>
        <w:t xml:space="preserve"> – rýmované nesmysly</w:t>
      </w:r>
      <w:r w:rsidR="00925452">
        <w:rPr>
          <w:rFonts w:cstheme="minorHAnsi"/>
        </w:rPr>
        <w:t>,</w:t>
      </w:r>
      <w:r>
        <w:rPr>
          <w:rFonts w:cstheme="minorHAnsi"/>
        </w:rPr>
        <w:t xml:space="preserve"> které popouště</w:t>
      </w:r>
      <w:r w:rsidR="00925452">
        <w:rPr>
          <w:rFonts w:cstheme="minorHAnsi"/>
        </w:rPr>
        <w:t>ly</w:t>
      </w:r>
      <w:r>
        <w:rPr>
          <w:rFonts w:cstheme="minorHAnsi"/>
        </w:rPr>
        <w:t xml:space="preserve"> uzdu literárnímu podvědomí ještě dávno před surrealismem – postup mechanického vytváření textů (inspirace anglickými nonsensy)</w:t>
      </w:r>
      <w:r w:rsidR="00925452">
        <w:rPr>
          <w:rFonts w:cstheme="minorHAnsi"/>
        </w:rPr>
        <w:t>.</w:t>
      </w:r>
    </w:p>
    <w:p w14:paraId="1E988523" w14:textId="73D11F23" w:rsidR="009D3A1C" w:rsidRPr="009D3A1C" w:rsidRDefault="009D3A1C" w:rsidP="00925452">
      <w:r w:rsidRPr="00925452">
        <w:rPr>
          <w:rFonts w:cstheme="minorHAnsi"/>
        </w:rPr>
        <w:t>Psal romantické básně, ale i satanské texty (</w:t>
      </w:r>
      <w:proofErr w:type="spellStart"/>
      <w:r w:rsidRPr="00925452">
        <w:rPr>
          <w:rFonts w:cstheme="minorHAnsi"/>
        </w:rPr>
        <w:t>Orgia</w:t>
      </w:r>
      <w:proofErr w:type="spellEnd"/>
      <w:r w:rsidRPr="00925452">
        <w:rPr>
          <w:rFonts w:cstheme="minorHAnsi"/>
        </w:rPr>
        <w:t xml:space="preserve"> </w:t>
      </w:r>
      <w:proofErr w:type="spellStart"/>
      <w:r w:rsidRPr="00925452">
        <w:rPr>
          <w:rFonts w:cstheme="minorHAnsi"/>
        </w:rPr>
        <w:t>dos</w:t>
      </w:r>
      <w:proofErr w:type="spellEnd"/>
      <w:r w:rsidRPr="00925452">
        <w:rPr>
          <w:rFonts w:cstheme="minorHAnsi"/>
        </w:rPr>
        <w:t xml:space="preserve"> </w:t>
      </w:r>
      <w:proofErr w:type="spellStart"/>
      <w:r w:rsidRPr="00925452">
        <w:rPr>
          <w:rFonts w:cstheme="minorHAnsi"/>
        </w:rPr>
        <w:t>duendes</w:t>
      </w:r>
      <w:proofErr w:type="spellEnd"/>
      <w:r w:rsidRPr="00925452">
        <w:rPr>
          <w:rFonts w:cstheme="minorHAnsi"/>
        </w:rPr>
        <w:t>/</w:t>
      </w:r>
      <w:r w:rsidRPr="00925452">
        <w:rPr>
          <w:rFonts w:cstheme="minorHAnsi"/>
          <w:i/>
          <w:iCs/>
        </w:rPr>
        <w:t>Skřetí orgie</w:t>
      </w:r>
      <w:r w:rsidRPr="00925452">
        <w:rPr>
          <w:rFonts w:cstheme="minorHAnsi"/>
        </w:rPr>
        <w:t>) a básně obhrouble posměšné.</w:t>
      </w:r>
    </w:p>
    <w:p w14:paraId="54891479" w14:textId="54290CB1" w:rsidR="009D3A1C" w:rsidRDefault="009D3A1C" w:rsidP="009D3A1C">
      <w:r>
        <w:t>Do braz</w:t>
      </w:r>
      <w:r w:rsidR="00925452">
        <w:t>i</w:t>
      </w:r>
      <w:r>
        <w:t>lské literatury vstoupil jako romanopisec</w:t>
      </w:r>
      <w:r w:rsidR="00925452">
        <w:t>.</w:t>
      </w:r>
    </w:p>
    <w:p w14:paraId="0CD747A6" w14:textId="77BC6C53" w:rsidR="00583807" w:rsidRPr="00925452" w:rsidRDefault="009D3A1C" w:rsidP="009D3A1C">
      <w:r w:rsidRPr="00925452">
        <w:rPr>
          <w:i/>
          <w:iCs/>
        </w:rPr>
        <w:t xml:space="preserve">Otrokyně </w:t>
      </w:r>
      <w:proofErr w:type="spellStart"/>
      <w:r w:rsidRPr="00925452">
        <w:rPr>
          <w:i/>
          <w:iCs/>
        </w:rPr>
        <w:t>Isaura</w:t>
      </w:r>
      <w:proofErr w:type="spellEnd"/>
      <w:r w:rsidR="00925452">
        <w:rPr>
          <w:i/>
          <w:iCs/>
        </w:rPr>
        <w:t xml:space="preserve"> (</w:t>
      </w:r>
      <w:r w:rsidR="00925452" w:rsidRPr="00B8705D">
        <w:rPr>
          <w:i/>
          <w:iCs/>
        </w:rPr>
        <w:t xml:space="preserve">A </w:t>
      </w:r>
      <w:proofErr w:type="spellStart"/>
      <w:r w:rsidR="00925452" w:rsidRPr="00B8705D">
        <w:rPr>
          <w:i/>
          <w:iCs/>
        </w:rPr>
        <w:t>escrava</w:t>
      </w:r>
      <w:proofErr w:type="spellEnd"/>
      <w:r w:rsidR="00925452" w:rsidRPr="00B8705D">
        <w:rPr>
          <w:i/>
          <w:iCs/>
        </w:rPr>
        <w:t xml:space="preserve"> </w:t>
      </w:r>
      <w:proofErr w:type="spellStart"/>
      <w:r w:rsidR="00925452" w:rsidRPr="00B8705D">
        <w:rPr>
          <w:i/>
          <w:iCs/>
        </w:rPr>
        <w:t>Isaura</w:t>
      </w:r>
      <w:proofErr w:type="spellEnd"/>
      <w:r w:rsidR="00925452">
        <w:rPr>
          <w:i/>
          <w:iCs/>
        </w:rPr>
        <w:t xml:space="preserve">) – </w:t>
      </w:r>
      <w:r w:rsidR="00925452" w:rsidRPr="00925452">
        <w:t>jeho nejproslulejší dílo</w:t>
      </w:r>
    </w:p>
    <w:p w14:paraId="34FCBC3F" w14:textId="45D8B240" w:rsidR="00583807" w:rsidRDefault="00925452" w:rsidP="00925452">
      <w:pPr>
        <w:pStyle w:val="Odstavecseseznamem"/>
        <w:numPr>
          <w:ilvl w:val="0"/>
          <w:numId w:val="2"/>
        </w:numPr>
      </w:pPr>
      <w:r>
        <w:t>a</w:t>
      </w:r>
      <w:r w:rsidR="00583807">
        <w:t>bolicionistický romantický román o bílé otrokyni</w:t>
      </w:r>
      <w:r w:rsidR="00D81169">
        <w:t>.</w:t>
      </w:r>
    </w:p>
    <w:p w14:paraId="15F6CA47" w14:textId="2256CF31" w:rsidR="009D3A1C" w:rsidRPr="00B8705D" w:rsidRDefault="00583807" w:rsidP="00583807">
      <w:pPr>
        <w:rPr>
          <w:i/>
          <w:iCs/>
        </w:rPr>
      </w:pPr>
      <w:r>
        <w:t xml:space="preserve">Napsal i další </w:t>
      </w:r>
      <w:r w:rsidR="00925452">
        <w:t>r</w:t>
      </w:r>
      <w:r>
        <w:t>omány</w:t>
      </w:r>
      <w:r w:rsidR="00925452">
        <w:t>, jako např.</w:t>
      </w:r>
      <w:r w:rsidRPr="00B8705D">
        <w:rPr>
          <w:i/>
          <w:iCs/>
        </w:rPr>
        <w:t xml:space="preserve"> Indián </w:t>
      </w:r>
      <w:proofErr w:type="spellStart"/>
      <w:r w:rsidRPr="00B8705D">
        <w:rPr>
          <w:i/>
          <w:iCs/>
        </w:rPr>
        <w:t>Afonso</w:t>
      </w:r>
      <w:proofErr w:type="spellEnd"/>
      <w:r w:rsidRPr="00B8705D">
        <w:rPr>
          <w:i/>
          <w:iCs/>
        </w:rPr>
        <w:t xml:space="preserve">, </w:t>
      </w:r>
      <w:proofErr w:type="spellStart"/>
      <w:r w:rsidRPr="00B8705D">
        <w:rPr>
          <w:i/>
          <w:iCs/>
        </w:rPr>
        <w:t>Jupira</w:t>
      </w:r>
      <w:proofErr w:type="spellEnd"/>
      <w:r w:rsidRPr="00B8705D">
        <w:rPr>
          <w:i/>
          <w:iCs/>
        </w:rPr>
        <w:t xml:space="preserve">, </w:t>
      </w:r>
      <w:proofErr w:type="spellStart"/>
      <w:r w:rsidRPr="00B8705D">
        <w:rPr>
          <w:i/>
          <w:iCs/>
        </w:rPr>
        <w:t>Muqemský</w:t>
      </w:r>
      <w:proofErr w:type="spellEnd"/>
      <w:r w:rsidRPr="00B8705D">
        <w:rPr>
          <w:i/>
          <w:iCs/>
        </w:rPr>
        <w:t xml:space="preserve"> poustevník</w:t>
      </w:r>
      <w:r w:rsidR="00925452">
        <w:rPr>
          <w:i/>
          <w:iCs/>
        </w:rPr>
        <w:t>,</w:t>
      </w:r>
      <w:r w:rsidRPr="00B8705D">
        <w:rPr>
          <w:i/>
          <w:iCs/>
        </w:rPr>
        <w:t xml:space="preserve"> O seminarista</w:t>
      </w:r>
      <w:r w:rsidR="00925452">
        <w:rPr>
          <w:i/>
          <w:iCs/>
        </w:rPr>
        <w:t>.</w:t>
      </w:r>
      <w:r w:rsidR="009D3A1C" w:rsidRPr="00B8705D">
        <w:rPr>
          <w:i/>
          <w:iCs/>
        </w:rPr>
        <w:t xml:space="preserve"> </w:t>
      </w:r>
    </w:p>
    <w:p w14:paraId="2901906B" w14:textId="3C0E2E71" w:rsidR="00583807" w:rsidRDefault="00583807" w:rsidP="00583807"/>
    <w:p w14:paraId="55FD7B9E" w14:textId="77777777" w:rsidR="001B15F9" w:rsidRDefault="001B15F9" w:rsidP="001B15F9">
      <w:pPr>
        <w:jc w:val="center"/>
        <w:rPr>
          <w:b/>
          <w:bCs/>
        </w:rPr>
      </w:pPr>
    </w:p>
    <w:p w14:paraId="0718692A" w14:textId="5E7552FC" w:rsidR="00583807" w:rsidRPr="00B8705D" w:rsidRDefault="00583807" w:rsidP="001B15F9">
      <w:pPr>
        <w:jc w:val="center"/>
        <w:rPr>
          <w:b/>
          <w:bCs/>
        </w:rPr>
      </w:pPr>
      <w:r w:rsidRPr="00B8705D">
        <w:rPr>
          <w:b/>
          <w:bCs/>
        </w:rPr>
        <w:t>DRUHÁ GENERACE ROMANTICKÝCH AUTORŮ</w:t>
      </w:r>
    </w:p>
    <w:p w14:paraId="794EF261" w14:textId="64B56B32" w:rsidR="00583807" w:rsidRDefault="00583807" w:rsidP="00583807"/>
    <w:p w14:paraId="1EDE5607" w14:textId="10F4D3FD" w:rsidR="00583807" w:rsidRDefault="00B96C9C" w:rsidP="001B15F9">
      <w:r>
        <w:t xml:space="preserve">Básníci byronovského typu </w:t>
      </w:r>
      <w:r w:rsidR="005D3792">
        <w:t xml:space="preserve">– patřil k nim svou básnickou tvorbou i Bernardo </w:t>
      </w:r>
      <w:proofErr w:type="spellStart"/>
      <w:r w:rsidR="005D3792">
        <w:t>Guimar</w:t>
      </w:r>
      <w:r w:rsidR="009A4A13" w:rsidRPr="001B15F9">
        <w:rPr>
          <w:rFonts w:cstheme="minorHAnsi"/>
        </w:rPr>
        <w:t>ã</w:t>
      </w:r>
      <w:r w:rsidR="005D3792">
        <w:t>es</w:t>
      </w:r>
      <w:proofErr w:type="spellEnd"/>
      <w:r w:rsidR="005D3792">
        <w:t>.</w:t>
      </w:r>
    </w:p>
    <w:p w14:paraId="5306CBEC" w14:textId="6798E009" w:rsidR="00B96C9C" w:rsidRDefault="00B96C9C" w:rsidP="00B96C9C">
      <w:r>
        <w:t>Oproti první generaci</w:t>
      </w:r>
      <w:r w:rsidR="001B15F9">
        <w:t xml:space="preserve"> romantiků</w:t>
      </w:r>
      <w:r>
        <w:t>,</w:t>
      </w:r>
      <w:r w:rsidR="001B15F9">
        <w:t xml:space="preserve"> která je extrovertní a projevuje se u ní silné</w:t>
      </w:r>
      <w:r>
        <w:t xml:space="preserve"> sociální cítění</w:t>
      </w:r>
      <w:r w:rsidR="001B15F9">
        <w:t xml:space="preserve">, </w:t>
      </w:r>
      <w:r>
        <w:t>je</w:t>
      </w:r>
      <w:r w:rsidR="001B15F9">
        <w:t xml:space="preserve"> druhá generace</w:t>
      </w:r>
      <w:r w:rsidR="008B1E25">
        <w:t xml:space="preserve"> romantických autorů</w:t>
      </w:r>
      <w:r>
        <w:t xml:space="preserve"> </w:t>
      </w:r>
      <w:r w:rsidR="008B1E25">
        <w:t>„</w:t>
      </w:r>
      <w:proofErr w:type="spellStart"/>
      <w:r>
        <w:t>ultraromantická</w:t>
      </w:r>
      <w:proofErr w:type="spellEnd"/>
      <w:r w:rsidR="008B1E25">
        <w:t>“, tzn.</w:t>
      </w:r>
      <w:r>
        <w:t xml:space="preserve"> introvertní a subjektivistická</w:t>
      </w:r>
      <w:r w:rsidR="008B1E25">
        <w:t xml:space="preserve"> -</w:t>
      </w:r>
      <w:r>
        <w:t xml:space="preserve"> autoři jsou cyničtí, pesimističtí, trudnomyslní, </w:t>
      </w:r>
      <w:r w:rsidR="008B1E25">
        <w:t>oddávají se zoufalství</w:t>
      </w:r>
      <w:r>
        <w:t xml:space="preserve"> </w:t>
      </w:r>
    </w:p>
    <w:p w14:paraId="483DE9BD" w14:textId="402180CF" w:rsidR="00B96C9C" w:rsidRDefault="008B1E25" w:rsidP="00B96C9C">
      <w:pPr>
        <w:pStyle w:val="Odstavecseseznamem"/>
        <w:numPr>
          <w:ilvl w:val="0"/>
          <w:numId w:val="2"/>
        </w:numPr>
      </w:pPr>
      <w:r>
        <w:t>častými t</w:t>
      </w:r>
      <w:r w:rsidR="00B96C9C">
        <w:t>émat</w:t>
      </w:r>
      <w:r>
        <w:t xml:space="preserve">y jsou </w:t>
      </w:r>
      <w:r w:rsidR="00B96C9C">
        <w:t>omrzelost a smrt, záliba v pohřebním, útěk k</w:t>
      </w:r>
      <w:r>
        <w:t> </w:t>
      </w:r>
      <w:r w:rsidR="00B96C9C">
        <w:t>opiu</w:t>
      </w:r>
      <w:r>
        <w:t>.</w:t>
      </w:r>
    </w:p>
    <w:p w14:paraId="3A7C0084" w14:textId="77777777" w:rsidR="008B1E25" w:rsidRDefault="008B1E25" w:rsidP="00B96C9C"/>
    <w:p w14:paraId="1D47C5E8" w14:textId="47A01692" w:rsidR="008D6265" w:rsidRDefault="008B1E25" w:rsidP="00B96C9C">
      <w:r>
        <w:t xml:space="preserve">Nejvýznamnějším z těchto básníků byl </w:t>
      </w:r>
      <w:r w:rsidR="008D6265" w:rsidRPr="008B1E25">
        <w:rPr>
          <w:b/>
          <w:bCs/>
        </w:rPr>
        <w:t>Á</w:t>
      </w:r>
      <w:r w:rsidR="009A4A13" w:rsidRPr="008B1E25">
        <w:rPr>
          <w:b/>
          <w:bCs/>
        </w:rPr>
        <w:t>LVARES DE AZEVEDO</w:t>
      </w:r>
      <w:r w:rsidR="008D6265" w:rsidRPr="009A4A13">
        <w:t xml:space="preserve"> </w:t>
      </w:r>
      <w:r w:rsidR="008D6265">
        <w:t>(1831-1852)</w:t>
      </w:r>
    </w:p>
    <w:p w14:paraId="189EA25A" w14:textId="1BC548A1" w:rsidR="008D6265" w:rsidRDefault="008D6265" w:rsidP="008B1E25">
      <w:pPr>
        <w:pStyle w:val="Odstavecseseznamem"/>
        <w:rPr>
          <w:i/>
          <w:iCs/>
        </w:rPr>
      </w:pPr>
      <w:r>
        <w:t>Narodil se v</w:t>
      </w:r>
      <w:r w:rsidR="008B1E25">
        <w:t> </w:t>
      </w:r>
      <w:proofErr w:type="spellStart"/>
      <w:r>
        <w:t>S</w:t>
      </w:r>
      <w:r w:rsidR="008B1E25">
        <w:rPr>
          <w:rFonts w:cstheme="minorHAnsi"/>
        </w:rPr>
        <w:t>ã</w:t>
      </w:r>
      <w:r w:rsidR="008B1E25">
        <w:t>o</w:t>
      </w:r>
      <w:proofErr w:type="spellEnd"/>
      <w:r w:rsidR="008B1E25">
        <w:t xml:space="preserve"> </w:t>
      </w:r>
      <w:r>
        <w:t>P</w:t>
      </w:r>
      <w:r w:rsidR="008B1E25">
        <w:t>aulu</w:t>
      </w:r>
      <w:r>
        <w:t>, psal texty se satanistickým vyzněním</w:t>
      </w:r>
      <w:r w:rsidR="008B1E25">
        <w:t>, jako např. prózu</w:t>
      </w:r>
      <w:r>
        <w:t xml:space="preserve"> </w:t>
      </w:r>
      <w:r w:rsidRPr="008D6265">
        <w:rPr>
          <w:i/>
          <w:iCs/>
        </w:rPr>
        <w:t>Noc v krčmě</w:t>
      </w:r>
      <w:r>
        <w:t xml:space="preserve"> </w:t>
      </w:r>
      <w:r w:rsidR="008B1E25">
        <w:t xml:space="preserve"> a drama</w:t>
      </w:r>
      <w:r>
        <w:t xml:space="preserve"> </w:t>
      </w:r>
      <w:proofErr w:type="spellStart"/>
      <w:r w:rsidRPr="008D6265">
        <w:rPr>
          <w:i/>
          <w:iCs/>
        </w:rPr>
        <w:t>Macário</w:t>
      </w:r>
      <w:proofErr w:type="spellEnd"/>
      <w:r w:rsidR="008B1E25">
        <w:rPr>
          <w:i/>
          <w:iCs/>
        </w:rPr>
        <w:t>.</w:t>
      </w:r>
    </w:p>
    <w:p w14:paraId="71CF2578" w14:textId="77777777" w:rsidR="008B1E25" w:rsidRDefault="008B1E25" w:rsidP="008B1E25">
      <w:pPr>
        <w:pStyle w:val="Odstavecseseznamem"/>
      </w:pPr>
    </w:p>
    <w:p w14:paraId="1FB7AD71" w14:textId="088A0D6B" w:rsidR="008B1E25" w:rsidRDefault="008B1E25" w:rsidP="008B1E25">
      <w:pPr>
        <w:pStyle w:val="Odstavecseseznamem"/>
      </w:pPr>
      <w:r>
        <w:lastRenderedPageBreak/>
        <w:t>Na psacím stole měl místo kalamáře kolenní čéšku, v hlavě postele vycpan</w:t>
      </w:r>
      <w:r w:rsidR="00200C4E">
        <w:t>ého</w:t>
      </w:r>
      <w:r>
        <w:t xml:space="preserve"> sup</w:t>
      </w:r>
      <w:r w:rsidR="00200C4E">
        <w:t>a</w:t>
      </w:r>
      <w:r>
        <w:t xml:space="preserve"> s rozepjatými křídly</w:t>
      </w:r>
      <w:r w:rsidR="00200C4E">
        <w:t xml:space="preserve"> a</w:t>
      </w:r>
      <w:r>
        <w:t xml:space="preserve"> knihy </w:t>
      </w:r>
      <w:r w:rsidR="00200C4E">
        <w:t>byly položené</w:t>
      </w:r>
      <w:r>
        <w:t xml:space="preserve"> na náhrobních kamenech.</w:t>
      </w:r>
    </w:p>
    <w:p w14:paraId="7A801BCE" w14:textId="77777777" w:rsidR="008B1E25" w:rsidRDefault="008B1E25" w:rsidP="008B1E25">
      <w:pPr>
        <w:pStyle w:val="Odstavecseseznamem"/>
      </w:pPr>
    </w:p>
    <w:p w14:paraId="519C4BA5" w14:textId="0E123678" w:rsidR="008D6265" w:rsidRDefault="008B1E25" w:rsidP="008D6265">
      <w:r>
        <w:t>Všechny své básně napsal během čtyř let</w:t>
      </w:r>
      <w:r w:rsidR="008D6265">
        <w:t xml:space="preserve"> (1848-1852)</w:t>
      </w:r>
      <w:r>
        <w:t>, už proto, že zemřel v 21 letech.</w:t>
      </w:r>
    </w:p>
    <w:p w14:paraId="160EEEB6" w14:textId="0C417F91" w:rsidR="00B96C9C" w:rsidRDefault="008D6265" w:rsidP="008B1E25">
      <w:pPr>
        <w:ind w:firstLine="708"/>
      </w:pPr>
      <w:r w:rsidRPr="008D6265">
        <w:rPr>
          <w:i/>
          <w:iCs/>
        </w:rPr>
        <w:t>Lyra dvacetiletého</w:t>
      </w:r>
      <w:r>
        <w:t xml:space="preserve">, </w:t>
      </w:r>
      <w:r w:rsidRPr="008D6265">
        <w:rPr>
          <w:i/>
          <w:iCs/>
        </w:rPr>
        <w:t>Báseň o mnichovi</w:t>
      </w:r>
      <w:r>
        <w:t xml:space="preserve">, </w:t>
      </w:r>
      <w:r w:rsidR="00200C4E">
        <w:rPr>
          <w:i/>
          <w:iCs/>
        </w:rPr>
        <w:t>H</w:t>
      </w:r>
      <w:r w:rsidRPr="008D6265">
        <w:rPr>
          <w:i/>
          <w:iCs/>
        </w:rPr>
        <w:t xml:space="preserve">rabě </w:t>
      </w:r>
      <w:proofErr w:type="spellStart"/>
      <w:r w:rsidRPr="008D6265">
        <w:rPr>
          <w:i/>
          <w:iCs/>
        </w:rPr>
        <w:t>Lopo</w:t>
      </w:r>
      <w:proofErr w:type="spellEnd"/>
      <w:r>
        <w:t xml:space="preserve">  </w:t>
      </w:r>
    </w:p>
    <w:p w14:paraId="4E966125" w14:textId="0CEC664B" w:rsidR="008D6265" w:rsidRDefault="008B1E25" w:rsidP="008D6265">
      <w:r>
        <w:t>Jeho nejproslulejším textem je básnický fragment</w:t>
      </w:r>
      <w:r w:rsidR="008D6265">
        <w:t xml:space="preserve"> </w:t>
      </w:r>
      <w:proofErr w:type="spellStart"/>
      <w:r w:rsidR="008D6265" w:rsidRPr="008D6265">
        <w:rPr>
          <w:i/>
          <w:iCs/>
        </w:rPr>
        <w:t>Idéias</w:t>
      </w:r>
      <w:proofErr w:type="spellEnd"/>
      <w:r w:rsidR="008D6265" w:rsidRPr="008D6265">
        <w:rPr>
          <w:i/>
          <w:iCs/>
        </w:rPr>
        <w:t xml:space="preserve"> </w:t>
      </w:r>
      <w:proofErr w:type="spellStart"/>
      <w:r w:rsidR="008D6265" w:rsidRPr="008D6265">
        <w:rPr>
          <w:i/>
          <w:iCs/>
        </w:rPr>
        <w:t>íntimas</w:t>
      </w:r>
      <w:proofErr w:type="spellEnd"/>
      <w:r>
        <w:rPr>
          <w:i/>
          <w:iCs/>
        </w:rPr>
        <w:t>.</w:t>
      </w:r>
    </w:p>
    <w:p w14:paraId="2939E58A" w14:textId="47C796C5" w:rsidR="008D6265" w:rsidRDefault="008D6265" w:rsidP="008D6265"/>
    <w:p w14:paraId="4EEFED24" w14:textId="77FEB949" w:rsidR="00200C4E" w:rsidRDefault="00200C4E" w:rsidP="008D6265">
      <w:r>
        <w:t>Dalším reprezentantem „</w:t>
      </w:r>
      <w:proofErr w:type="spellStart"/>
      <w:r>
        <w:t>ultraromatiků</w:t>
      </w:r>
      <w:proofErr w:type="spellEnd"/>
      <w:r>
        <w:t>“ je</w:t>
      </w:r>
    </w:p>
    <w:p w14:paraId="33B4B885" w14:textId="54AC983D" w:rsidR="0018288D" w:rsidRDefault="008D6265" w:rsidP="008D6265">
      <w:r w:rsidRPr="008B1E25">
        <w:rPr>
          <w:b/>
          <w:bCs/>
        </w:rPr>
        <w:t>C</w:t>
      </w:r>
      <w:r w:rsidR="009A4A13" w:rsidRPr="008B1E25">
        <w:rPr>
          <w:b/>
          <w:bCs/>
        </w:rPr>
        <w:t>ASIMIRO DE ABREU</w:t>
      </w:r>
      <w:r w:rsidR="0018288D">
        <w:t xml:space="preserve"> (1839-1860) </w:t>
      </w:r>
    </w:p>
    <w:p w14:paraId="4623FB1B" w14:textId="0D038A54" w:rsidR="0018288D" w:rsidRDefault="008B1E25" w:rsidP="008D6265">
      <w:r>
        <w:t>L</w:t>
      </w:r>
      <w:r w:rsidR="0018288D">
        <w:t>iterární dráha s předtuchou smrti</w:t>
      </w:r>
      <w:r>
        <w:t xml:space="preserve">; </w:t>
      </w:r>
      <w:r w:rsidR="0018288D">
        <w:t>má poněkud dětsky omezený horizont věcí</w:t>
      </w:r>
    </w:p>
    <w:p w14:paraId="4A4DE7FC" w14:textId="6064CBD5" w:rsidR="0018288D" w:rsidRDefault="0018288D" w:rsidP="008B1E25">
      <w:pPr>
        <w:ind w:firstLine="708"/>
      </w:pPr>
      <w:proofErr w:type="spellStart"/>
      <w:r w:rsidRPr="009A4A13">
        <w:rPr>
          <w:i/>
          <w:iCs/>
        </w:rPr>
        <w:t>Primaveras</w:t>
      </w:r>
      <w:proofErr w:type="spellEnd"/>
      <w:r>
        <w:t xml:space="preserve"> (Jara, 1859) – </w:t>
      </w:r>
      <w:r w:rsidR="008B1E25">
        <w:t>sbírka básní, v</w:t>
      </w:r>
      <w:r>
        <w:t xml:space="preserve">e své době </w:t>
      </w:r>
      <w:r w:rsidR="008B1E25">
        <w:t xml:space="preserve"> velice </w:t>
      </w:r>
      <w:r>
        <w:t>oblíben</w:t>
      </w:r>
      <w:r w:rsidR="008B1E25">
        <w:t>á</w:t>
      </w:r>
      <w:r>
        <w:t xml:space="preserve"> u ženského publika.</w:t>
      </w:r>
    </w:p>
    <w:p w14:paraId="25540073" w14:textId="19D2CBED" w:rsidR="0018288D" w:rsidRDefault="0018288D" w:rsidP="008D6265"/>
    <w:p w14:paraId="46E60D80" w14:textId="77777777" w:rsidR="00A23A3C" w:rsidRDefault="00A23A3C" w:rsidP="008D6265"/>
    <w:p w14:paraId="73162EFF" w14:textId="7F719646" w:rsidR="000167C9" w:rsidRDefault="000167C9" w:rsidP="008D6265"/>
    <w:p w14:paraId="47711458" w14:textId="77777777" w:rsidR="00A23A3C" w:rsidRDefault="000167C9" w:rsidP="000167C9">
      <w:pPr>
        <w:rPr>
          <w:b/>
          <w:bCs/>
        </w:rPr>
      </w:pPr>
      <w:proofErr w:type="spellStart"/>
      <w:r w:rsidRPr="008B1E25">
        <w:rPr>
          <w:b/>
          <w:bCs/>
        </w:rPr>
        <w:t>Kondorská</w:t>
      </w:r>
      <w:proofErr w:type="spellEnd"/>
      <w:r w:rsidRPr="008B1E25">
        <w:rPr>
          <w:b/>
          <w:bCs/>
        </w:rPr>
        <w:t xml:space="preserve"> škola (</w:t>
      </w:r>
      <w:proofErr w:type="spellStart"/>
      <w:r w:rsidR="008B1E25">
        <w:rPr>
          <w:b/>
          <w:bCs/>
        </w:rPr>
        <w:t>C</w:t>
      </w:r>
      <w:r w:rsidRPr="008B1E25">
        <w:rPr>
          <w:b/>
          <w:bCs/>
        </w:rPr>
        <w:t>ondorerismo</w:t>
      </w:r>
      <w:proofErr w:type="spellEnd"/>
      <w:r w:rsidRPr="008B1E25">
        <w:rPr>
          <w:b/>
          <w:bCs/>
        </w:rPr>
        <w:t>, 1850-1870)</w:t>
      </w:r>
      <w:r w:rsidR="00A23A3C">
        <w:rPr>
          <w:b/>
          <w:bCs/>
        </w:rPr>
        <w:t xml:space="preserve"> </w:t>
      </w:r>
    </w:p>
    <w:p w14:paraId="54341B61" w14:textId="52AE96E9" w:rsidR="000167C9" w:rsidRPr="00A23A3C" w:rsidRDefault="00A23A3C" w:rsidP="00A23A3C">
      <w:pPr>
        <w:ind w:firstLine="708"/>
      </w:pPr>
      <w:r w:rsidRPr="00A23A3C">
        <w:t>– její představitelé se vr</w:t>
      </w:r>
      <w:r>
        <w:t>á</w:t>
      </w:r>
      <w:r w:rsidRPr="00A23A3C">
        <w:t>tili k tématu sociálních problémů</w:t>
      </w:r>
    </w:p>
    <w:p w14:paraId="735F0DCB" w14:textId="0217249A" w:rsidR="008B1E25" w:rsidRDefault="008B1E25" w:rsidP="008B1E25">
      <w:r>
        <w:t>Tato básnická škola měla sklon k antitezím, hyperbolám</w:t>
      </w:r>
      <w:r w:rsidR="00314390">
        <w:t xml:space="preserve"> a</w:t>
      </w:r>
      <w:r>
        <w:t xml:space="preserve"> řečnictví</w:t>
      </w:r>
      <w:r w:rsidR="00314390">
        <w:t xml:space="preserve">. Její </w:t>
      </w:r>
      <w:r>
        <w:t>spasitelský tón</w:t>
      </w:r>
      <w:r w:rsidR="00314390">
        <w:t xml:space="preserve"> jí</w:t>
      </w:r>
      <w:r>
        <w:t xml:space="preserve"> dává do služeb společensko-politických námětů</w:t>
      </w:r>
      <w:r w:rsidR="00200C4E">
        <w:t>.</w:t>
      </w:r>
      <w:r>
        <w:t xml:space="preserve"> </w:t>
      </w:r>
    </w:p>
    <w:p w14:paraId="1E43D267" w14:textId="4CE3DDD1" w:rsidR="000167C9" w:rsidRDefault="008B1E25" w:rsidP="000167C9">
      <w:r>
        <w:t>Název jí dal</w:t>
      </w:r>
      <w:r w:rsidR="000167C9">
        <w:t xml:space="preserve"> literární kritik </w:t>
      </w:r>
      <w:proofErr w:type="spellStart"/>
      <w:r w:rsidR="000167C9">
        <w:t>Capistrano</w:t>
      </w:r>
      <w:proofErr w:type="spellEnd"/>
      <w:r w:rsidR="000167C9">
        <w:t xml:space="preserve"> de </w:t>
      </w:r>
      <w:proofErr w:type="spellStart"/>
      <w:r w:rsidR="000167C9">
        <w:t>Abreu</w:t>
      </w:r>
      <w:proofErr w:type="spellEnd"/>
      <w:r w:rsidR="00314390">
        <w:t>, který pro ni vymyslel i symbol a</w:t>
      </w:r>
      <w:r w:rsidR="000167C9">
        <w:t>ndsk</w:t>
      </w:r>
      <w:r w:rsidR="00314390">
        <w:t>ého</w:t>
      </w:r>
      <w:r w:rsidR="000167C9">
        <w:t xml:space="preserve"> kondor</w:t>
      </w:r>
      <w:r w:rsidR="00314390">
        <w:t>a.</w:t>
      </w:r>
    </w:p>
    <w:p w14:paraId="44A970BF" w14:textId="68B2B756" w:rsidR="008E2F84" w:rsidRDefault="00200C4E" w:rsidP="000167C9">
      <w:r>
        <w:t xml:space="preserve">Jejím nejdůležitějším reprezentantem byl Castro </w:t>
      </w:r>
      <w:proofErr w:type="spellStart"/>
      <w:r>
        <w:t>Alves</w:t>
      </w:r>
      <w:proofErr w:type="spellEnd"/>
      <w:r>
        <w:t xml:space="preserve">, k těm dalším patří např. </w:t>
      </w:r>
      <w:r w:rsidR="008E2F84">
        <w:t xml:space="preserve">José </w:t>
      </w:r>
      <w:proofErr w:type="spellStart"/>
      <w:r w:rsidR="008E2F84">
        <w:t>Bonifácio</w:t>
      </w:r>
      <w:proofErr w:type="spellEnd"/>
      <w:r w:rsidR="008E2F84">
        <w:t xml:space="preserve">, Franklin </w:t>
      </w:r>
      <w:proofErr w:type="spellStart"/>
      <w:r w:rsidR="008E2F84">
        <w:t>Dória</w:t>
      </w:r>
      <w:proofErr w:type="spellEnd"/>
      <w:r w:rsidR="008E2F84">
        <w:t xml:space="preserve">, Tobias </w:t>
      </w:r>
      <w:proofErr w:type="spellStart"/>
      <w:r w:rsidR="008E2F84">
        <w:t>Barreto</w:t>
      </w:r>
      <w:proofErr w:type="spellEnd"/>
      <w:r w:rsidR="00314390">
        <w:t>.</w:t>
      </w:r>
    </w:p>
    <w:p w14:paraId="2FD8E265" w14:textId="2BC89A97" w:rsidR="00314390" w:rsidRDefault="00314390" w:rsidP="000167C9">
      <w:pPr>
        <w:rPr>
          <w:b/>
          <w:bCs/>
        </w:rPr>
      </w:pPr>
    </w:p>
    <w:p w14:paraId="49DF6281" w14:textId="77777777" w:rsidR="00A23A3C" w:rsidRDefault="00A23A3C" w:rsidP="000167C9">
      <w:pPr>
        <w:rPr>
          <w:b/>
          <w:bCs/>
        </w:rPr>
      </w:pPr>
    </w:p>
    <w:p w14:paraId="2616FCF5" w14:textId="385F01E8" w:rsidR="00314390" w:rsidRDefault="008E2F84" w:rsidP="000167C9">
      <w:r w:rsidRPr="00314390">
        <w:rPr>
          <w:b/>
          <w:bCs/>
        </w:rPr>
        <w:t>T</w:t>
      </w:r>
      <w:r w:rsidR="00016FAB" w:rsidRPr="00314390">
        <w:rPr>
          <w:b/>
          <w:bCs/>
        </w:rPr>
        <w:t>OBIAS BARRETO</w:t>
      </w:r>
    </w:p>
    <w:p w14:paraId="1545B7B1" w14:textId="77777777" w:rsidR="00314390" w:rsidRDefault="00314390" w:rsidP="000167C9">
      <w:r>
        <w:t>P</w:t>
      </w:r>
      <w:r w:rsidR="008E2F84">
        <w:t>rofesorem práv na recifské univerzitě, advokát, novinář, pamfletist</w:t>
      </w:r>
      <w:r>
        <w:t>a</w:t>
      </w:r>
      <w:r w:rsidR="008E2F84">
        <w:t>, buřič</w:t>
      </w:r>
      <w:r>
        <w:t>.</w:t>
      </w:r>
    </w:p>
    <w:p w14:paraId="78CC3DE0" w14:textId="687CBAB6" w:rsidR="008E2F84" w:rsidRDefault="00314390" w:rsidP="000167C9">
      <w:r>
        <w:t>B</w:t>
      </w:r>
      <w:r w:rsidR="008E2F84">
        <w:t>yl součástí tzv</w:t>
      </w:r>
      <w:r>
        <w:t>.</w:t>
      </w:r>
      <w:r w:rsidR="008E2F84">
        <w:t xml:space="preserve"> recifské školy formované inteligencí</w:t>
      </w:r>
      <w:r>
        <w:t xml:space="preserve"> brazilského severovýchodu</w:t>
      </w:r>
      <w:r w:rsidR="008E2F84">
        <w:t xml:space="preserve"> – vzešli z ní např. </w:t>
      </w:r>
      <w:r>
        <w:t xml:space="preserve">také </w:t>
      </w:r>
      <w:proofErr w:type="spellStart"/>
      <w:r w:rsidR="008E2F84">
        <w:t>Sílvio</w:t>
      </w:r>
      <w:proofErr w:type="spellEnd"/>
      <w:r w:rsidR="008E2F84">
        <w:t xml:space="preserve"> </w:t>
      </w:r>
      <w:proofErr w:type="spellStart"/>
      <w:r w:rsidR="008E2F84">
        <w:t>Romero</w:t>
      </w:r>
      <w:proofErr w:type="spellEnd"/>
      <w:r w:rsidR="008E2F84">
        <w:t xml:space="preserve"> a </w:t>
      </w:r>
      <w:proofErr w:type="spellStart"/>
      <w:r w:rsidR="008E2F84">
        <w:t>Gra</w:t>
      </w:r>
      <w:r w:rsidR="00016FAB">
        <w:rPr>
          <w:rFonts w:cstheme="minorHAnsi"/>
        </w:rPr>
        <w:t>ç</w:t>
      </w:r>
      <w:r w:rsidR="008E2F84">
        <w:t>a</w:t>
      </w:r>
      <w:proofErr w:type="spellEnd"/>
      <w:r w:rsidR="008E2F84">
        <w:t xml:space="preserve"> </w:t>
      </w:r>
      <w:proofErr w:type="spellStart"/>
      <w:r w:rsidR="008E2F84">
        <w:t>Aranha</w:t>
      </w:r>
      <w:proofErr w:type="spellEnd"/>
    </w:p>
    <w:p w14:paraId="36449933" w14:textId="1EEBFE60" w:rsidR="008E2F84" w:rsidRDefault="008E2F84" w:rsidP="008E2F84">
      <w:pPr>
        <w:pStyle w:val="Odstavecseseznamem"/>
        <w:numPr>
          <w:ilvl w:val="0"/>
          <w:numId w:val="2"/>
        </w:numPr>
      </w:pPr>
      <w:proofErr w:type="spellStart"/>
      <w:r>
        <w:t>Barreto</w:t>
      </w:r>
      <w:proofErr w:type="spellEnd"/>
      <w:r>
        <w:t xml:space="preserve"> vnesl do brazilské literatury myšlenky, které v</w:t>
      </w:r>
      <w:r w:rsidR="00314390">
        <w:t> rovině literární vyústily v</w:t>
      </w:r>
      <w:r>
        <w:t> realisticko-naturalistickou vzpouru proti romantismu</w:t>
      </w:r>
      <w:r w:rsidR="00314390">
        <w:t>, v rovině politické pak</w:t>
      </w:r>
      <w:r>
        <w:t xml:space="preserve"> v </w:t>
      </w:r>
      <w:r w:rsidR="00314390">
        <w:t>P</w:t>
      </w:r>
      <w:r>
        <w:t>rvní republiku</w:t>
      </w:r>
      <w:r w:rsidR="00314390">
        <w:t>.</w:t>
      </w:r>
    </w:p>
    <w:p w14:paraId="5DEC6FA1" w14:textId="77777777" w:rsidR="00A23A3C" w:rsidRDefault="00A23A3C" w:rsidP="008E2F84"/>
    <w:p w14:paraId="4BF5106A" w14:textId="7559FCB0" w:rsidR="008E2F84" w:rsidRDefault="00A23A3C" w:rsidP="008E2F84">
      <w:r>
        <w:t>Dlužno dodat, že v</w:t>
      </w:r>
      <w:r w:rsidR="008E2F84">
        <w:t xml:space="preserve">elká sociální vnímavost </w:t>
      </w:r>
      <w:r w:rsidR="00314390">
        <w:t xml:space="preserve">především </w:t>
      </w:r>
      <w:r>
        <w:t>co se týče zruš</w:t>
      </w:r>
      <w:r w:rsidR="008E2F84">
        <w:t xml:space="preserve">ení otroctví a založení republiky je </w:t>
      </w:r>
      <w:r w:rsidR="00314390">
        <w:t xml:space="preserve">obecně </w:t>
      </w:r>
      <w:r w:rsidR="008E2F84">
        <w:t>velice typická pro brazilské kulturní prostředí 2. poloviny 19. století.</w:t>
      </w:r>
    </w:p>
    <w:p w14:paraId="41E13065" w14:textId="0EE04C4D" w:rsidR="008E2F84" w:rsidRDefault="008E2F84" w:rsidP="008E2F84"/>
    <w:p w14:paraId="4DDBEFC7" w14:textId="098A7BEA" w:rsidR="00A23A3C" w:rsidRDefault="00A23A3C" w:rsidP="008E2F84"/>
    <w:p w14:paraId="6685087B" w14:textId="71AEC284" w:rsidR="008E2F84" w:rsidRDefault="008E2F84" w:rsidP="008E2F84">
      <w:r w:rsidRPr="00314390">
        <w:rPr>
          <w:b/>
          <w:bCs/>
        </w:rPr>
        <w:lastRenderedPageBreak/>
        <w:t>CASTRO ALVES</w:t>
      </w:r>
      <w:r>
        <w:t xml:space="preserve"> (1847-1871)</w:t>
      </w:r>
    </w:p>
    <w:p w14:paraId="586947B3" w14:textId="77777777" w:rsidR="00A23A3C" w:rsidRDefault="00A23A3C" w:rsidP="008E2F84"/>
    <w:p w14:paraId="4E053381" w14:textId="0EAA9956" w:rsidR="00314390" w:rsidRDefault="00314390" w:rsidP="008E2F84">
      <w:r>
        <w:t xml:space="preserve">Největší postava </w:t>
      </w:r>
      <w:proofErr w:type="spellStart"/>
      <w:r>
        <w:t>kondorské</w:t>
      </w:r>
      <w:proofErr w:type="spellEnd"/>
      <w:r>
        <w:t xml:space="preserve"> školy.</w:t>
      </w:r>
    </w:p>
    <w:p w14:paraId="7C7990A3" w14:textId="123BA028" w:rsidR="00977273" w:rsidRPr="00E40DB1" w:rsidRDefault="00314390" w:rsidP="008E2F84">
      <w:pPr>
        <w:rPr>
          <w:i/>
          <w:iCs/>
        </w:rPr>
      </w:pPr>
      <w:r>
        <w:t>Pochází z </w:t>
      </w:r>
      <w:proofErr w:type="spellStart"/>
      <w:r>
        <w:t>Bahie</w:t>
      </w:r>
      <w:proofErr w:type="spellEnd"/>
      <w:r>
        <w:t>; v</w:t>
      </w:r>
      <w:r w:rsidR="00977273">
        <w:t xml:space="preserve">e </w:t>
      </w:r>
      <w:r>
        <w:t xml:space="preserve">třinácti </w:t>
      </w:r>
      <w:r w:rsidR="00977273">
        <w:t>letech již recitoval své verše</w:t>
      </w:r>
      <w:r>
        <w:t xml:space="preserve"> a když mu bylo patnáct, byla vydána jeho první</w:t>
      </w:r>
      <w:r w:rsidR="00977273">
        <w:t xml:space="preserve"> báse</w:t>
      </w:r>
      <w:r w:rsidR="00CC3E94">
        <w:t>ň</w:t>
      </w:r>
      <w:r w:rsidR="00977273">
        <w:t xml:space="preserve"> </w:t>
      </w:r>
      <w:r w:rsidR="00E40DB1">
        <w:t>„</w:t>
      </w:r>
      <w:r w:rsidR="00977273" w:rsidRPr="00E40DB1">
        <w:t>Zkáza Jeruzaléma</w:t>
      </w:r>
      <w:r w:rsidR="00E40DB1">
        <w:t>“</w:t>
      </w:r>
      <w:r w:rsidR="00977273">
        <w:t xml:space="preserve"> v rec</w:t>
      </w:r>
      <w:r w:rsidR="00E40DB1">
        <w:t>i</w:t>
      </w:r>
      <w:r w:rsidR="00977273">
        <w:t xml:space="preserve">fském deníku </w:t>
      </w:r>
      <w:proofErr w:type="spellStart"/>
      <w:r w:rsidR="00977273" w:rsidRPr="00E40DB1">
        <w:rPr>
          <w:i/>
          <w:iCs/>
        </w:rPr>
        <w:t>Jornal</w:t>
      </w:r>
      <w:proofErr w:type="spellEnd"/>
      <w:r w:rsidR="00977273" w:rsidRPr="00E40DB1">
        <w:rPr>
          <w:i/>
          <w:iCs/>
        </w:rPr>
        <w:t xml:space="preserve"> do Recife</w:t>
      </w:r>
      <w:r>
        <w:rPr>
          <w:i/>
          <w:iCs/>
        </w:rPr>
        <w:t>.</w:t>
      </w:r>
    </w:p>
    <w:p w14:paraId="6DABC5FC" w14:textId="72801444" w:rsidR="00977273" w:rsidRDefault="00977273" w:rsidP="008E2F84">
      <w:r>
        <w:t>Společenským fiaskem pro něj bylo nepřijetí na právnickou fakultu v</w:t>
      </w:r>
      <w:r w:rsidR="00314390">
        <w:t> </w:t>
      </w:r>
      <w:r>
        <w:t>Recife</w:t>
      </w:r>
      <w:r w:rsidR="00314390">
        <w:t>.</w:t>
      </w:r>
    </w:p>
    <w:p w14:paraId="0D7507A1" w14:textId="3C2D772C" w:rsidR="00977273" w:rsidRDefault="00314390" w:rsidP="008E2F84">
      <w:r>
        <w:t>Jako osudovou vnímá r</w:t>
      </w:r>
      <w:r w:rsidR="00977273">
        <w:t>omantick</w:t>
      </w:r>
      <w:r>
        <w:t>ou</w:t>
      </w:r>
      <w:r w:rsidR="00977273">
        <w:t xml:space="preserve"> lásk</w:t>
      </w:r>
      <w:r>
        <w:t>u</w:t>
      </w:r>
      <w:r w:rsidR="00977273">
        <w:t xml:space="preserve"> k herečce Eug</w:t>
      </w:r>
      <w:r w:rsidR="006B021C">
        <w:t>é</w:t>
      </w:r>
      <w:r w:rsidR="00977273">
        <w:t>ni</w:t>
      </w:r>
      <w:r w:rsidR="006B021C">
        <w:t>i</w:t>
      </w:r>
      <w:r w:rsidR="00977273">
        <w:t xml:space="preserve"> da </w:t>
      </w:r>
      <w:proofErr w:type="spellStart"/>
      <w:r w:rsidR="00977273">
        <w:t>C</w:t>
      </w:r>
      <w:r w:rsidR="006B021C">
        <w:rPr>
          <w:rFonts w:cstheme="minorHAnsi"/>
        </w:rPr>
        <w:t>â</w:t>
      </w:r>
      <w:r w:rsidR="00977273">
        <w:t>mara</w:t>
      </w:r>
      <w:proofErr w:type="spellEnd"/>
    </w:p>
    <w:p w14:paraId="1E137FC1" w14:textId="31F73A03" w:rsidR="00977273" w:rsidRDefault="00977273" w:rsidP="008E2F84">
      <w:r>
        <w:t xml:space="preserve">V roce 1864 </w:t>
      </w:r>
      <w:r w:rsidR="00314390">
        <w:t xml:space="preserve">je hluboce zasažen </w:t>
      </w:r>
      <w:r>
        <w:t>bratr</w:t>
      </w:r>
      <w:r w:rsidR="00314390">
        <w:t>ovou</w:t>
      </w:r>
      <w:r>
        <w:t xml:space="preserve"> sebevražd</w:t>
      </w:r>
      <w:r w:rsidR="00314390">
        <w:t>o</w:t>
      </w:r>
      <w:r>
        <w:t>u</w:t>
      </w:r>
      <w:r w:rsidR="00314390">
        <w:t xml:space="preserve">, aby vzápětí zjistil, že </w:t>
      </w:r>
      <w:r>
        <w:t>on sám má tuberkulózu.</w:t>
      </w:r>
    </w:p>
    <w:p w14:paraId="6B700DD8" w14:textId="77777777" w:rsidR="00113C4D" w:rsidRDefault="00113C4D" w:rsidP="00113C4D">
      <w:r>
        <w:t>Umírá ve 24 letech v pokoji zalitém sluncem.</w:t>
      </w:r>
    </w:p>
    <w:p w14:paraId="1E75B302" w14:textId="77777777" w:rsidR="00113C4D" w:rsidRDefault="00113C4D" w:rsidP="008E2F84"/>
    <w:p w14:paraId="205C5D4C" w14:textId="00EE2241" w:rsidR="00113C4D" w:rsidRDefault="00113C4D" w:rsidP="008E2F84">
      <w:r>
        <w:t>B</w:t>
      </w:r>
      <w:r w:rsidR="00314390">
        <w:t>ásně</w:t>
      </w:r>
      <w:r>
        <w:t>:</w:t>
      </w:r>
    </w:p>
    <w:p w14:paraId="6359ED26" w14:textId="67DCEC9D" w:rsidR="00113C4D" w:rsidRDefault="00977273" w:rsidP="00113C4D">
      <w:pPr>
        <w:ind w:firstLine="708"/>
      </w:pPr>
      <w:r w:rsidRPr="00B8705D">
        <w:rPr>
          <w:i/>
          <w:iCs/>
        </w:rPr>
        <w:t xml:space="preserve">O </w:t>
      </w:r>
      <w:proofErr w:type="spellStart"/>
      <w:r w:rsidRPr="00B8705D">
        <w:rPr>
          <w:i/>
          <w:iCs/>
        </w:rPr>
        <w:t>tísico</w:t>
      </w:r>
      <w:proofErr w:type="spellEnd"/>
      <w:r>
        <w:t xml:space="preserve"> (</w:t>
      </w:r>
      <w:r w:rsidR="00A23A3C">
        <w:t>S</w:t>
      </w:r>
      <w:r>
        <w:t>ouchotinář)</w:t>
      </w:r>
    </w:p>
    <w:p w14:paraId="486632E1" w14:textId="77777777" w:rsidR="00113C4D" w:rsidRDefault="00977273" w:rsidP="00113C4D">
      <w:pPr>
        <w:ind w:firstLine="708"/>
      </w:pPr>
      <w:proofErr w:type="spellStart"/>
      <w:r w:rsidRPr="00B8705D">
        <w:rPr>
          <w:i/>
          <w:iCs/>
        </w:rPr>
        <w:t>Mocidade</w:t>
      </w:r>
      <w:proofErr w:type="spellEnd"/>
      <w:r w:rsidRPr="00B8705D">
        <w:rPr>
          <w:i/>
          <w:iCs/>
        </w:rPr>
        <w:t xml:space="preserve"> e </w:t>
      </w:r>
      <w:proofErr w:type="spellStart"/>
      <w:r w:rsidRPr="00B8705D">
        <w:rPr>
          <w:i/>
          <w:iCs/>
        </w:rPr>
        <w:t>morte</w:t>
      </w:r>
      <w:proofErr w:type="spellEnd"/>
      <w:r>
        <w:t xml:space="preserve"> (Mládí a smrt)</w:t>
      </w:r>
    </w:p>
    <w:p w14:paraId="2168381E" w14:textId="7F503C33" w:rsidR="00977273" w:rsidRDefault="00977273" w:rsidP="00113C4D">
      <w:pPr>
        <w:ind w:left="708"/>
      </w:pPr>
      <w:r w:rsidRPr="00016FAB">
        <w:rPr>
          <w:i/>
          <w:iCs/>
        </w:rPr>
        <w:t xml:space="preserve">O </w:t>
      </w:r>
      <w:proofErr w:type="spellStart"/>
      <w:r w:rsidRPr="00016FAB">
        <w:rPr>
          <w:i/>
          <w:iCs/>
        </w:rPr>
        <w:t>povo</w:t>
      </w:r>
      <w:proofErr w:type="spellEnd"/>
      <w:r w:rsidRPr="00016FAB">
        <w:rPr>
          <w:i/>
          <w:iCs/>
        </w:rPr>
        <w:t xml:space="preserve"> </w:t>
      </w:r>
      <w:proofErr w:type="spellStart"/>
      <w:r w:rsidRPr="00016FAB">
        <w:rPr>
          <w:i/>
          <w:iCs/>
        </w:rPr>
        <w:t>ao</w:t>
      </w:r>
      <w:proofErr w:type="spellEnd"/>
      <w:r w:rsidRPr="00016FAB">
        <w:rPr>
          <w:i/>
          <w:iCs/>
        </w:rPr>
        <w:t xml:space="preserve"> poder</w:t>
      </w:r>
      <w:r>
        <w:t xml:space="preserve"> (Moc bud</w:t>
      </w:r>
      <w:r w:rsidR="00113C4D">
        <w:t>i</w:t>
      </w:r>
      <w:r>
        <w:t>ž lidu – osvobozenecké verše)</w:t>
      </w:r>
    </w:p>
    <w:p w14:paraId="1F82B845" w14:textId="0667CFA1" w:rsidR="00977273" w:rsidRPr="00016FAB" w:rsidRDefault="00977273" w:rsidP="008E2F84">
      <w:pPr>
        <w:rPr>
          <w:i/>
          <w:iCs/>
        </w:rPr>
      </w:pPr>
      <w:r>
        <w:t>Drama</w:t>
      </w:r>
      <w:r w:rsidR="00113C4D">
        <w:t>:</w:t>
      </w:r>
      <w:r>
        <w:t xml:space="preserve"> </w:t>
      </w:r>
      <w:proofErr w:type="spellStart"/>
      <w:r w:rsidRPr="00016FAB">
        <w:rPr>
          <w:i/>
          <w:iCs/>
        </w:rPr>
        <w:t>Gonzaga</w:t>
      </w:r>
      <w:proofErr w:type="spellEnd"/>
      <w:r w:rsidRPr="00016FAB">
        <w:rPr>
          <w:i/>
          <w:iCs/>
        </w:rPr>
        <w:t xml:space="preserve"> aneb revoluce v </w:t>
      </w:r>
      <w:proofErr w:type="spellStart"/>
      <w:r w:rsidRPr="00016FAB">
        <w:rPr>
          <w:i/>
          <w:iCs/>
        </w:rPr>
        <w:t>Minas</w:t>
      </w:r>
      <w:proofErr w:type="spellEnd"/>
    </w:p>
    <w:p w14:paraId="3DD4276C" w14:textId="25A71496" w:rsidR="00977273" w:rsidRDefault="00113C4D" w:rsidP="008E2F84">
      <w:r>
        <w:t>Jeho nejvýznamnějším dílem je básnická sbírka</w:t>
      </w:r>
      <w:r w:rsidR="00977273">
        <w:t xml:space="preserve"> </w:t>
      </w:r>
      <w:r w:rsidR="00977273" w:rsidRPr="00B8705D">
        <w:rPr>
          <w:i/>
          <w:iCs/>
        </w:rPr>
        <w:t>O</w:t>
      </w:r>
      <w:r w:rsidR="00821DD2">
        <w:rPr>
          <w:i/>
          <w:iCs/>
        </w:rPr>
        <w:t>troci</w:t>
      </w:r>
      <w:r w:rsidR="00977273">
        <w:t xml:space="preserve"> </w:t>
      </w:r>
      <w:r>
        <w:t>a z ní</w:t>
      </w:r>
      <w:r w:rsidR="00977273">
        <w:t xml:space="preserve"> báseň </w:t>
      </w:r>
      <w:r w:rsidR="00B8705D">
        <w:t>„</w:t>
      </w:r>
      <w:r w:rsidR="00821DD2">
        <w:t>Loď otrokářů</w:t>
      </w:r>
      <w:r w:rsidR="00B8705D">
        <w:t>“</w:t>
      </w:r>
    </w:p>
    <w:p w14:paraId="05DC25CC" w14:textId="02A0CF81" w:rsidR="00821DD2" w:rsidRDefault="00821DD2" w:rsidP="00821DD2">
      <w:pPr>
        <w:jc w:val="center"/>
      </w:pPr>
    </w:p>
    <w:p w14:paraId="6E453FD5" w14:textId="77777777" w:rsidR="00A23A3C" w:rsidRDefault="00A23A3C" w:rsidP="00821DD2">
      <w:pPr>
        <w:jc w:val="center"/>
      </w:pPr>
    </w:p>
    <w:p w14:paraId="2C07E5F3" w14:textId="4DD4E0E2" w:rsidR="00113C4D" w:rsidRDefault="00821DD2" w:rsidP="00821DD2">
      <w:pPr>
        <w:jc w:val="center"/>
      </w:pPr>
      <w:r>
        <w:t xml:space="preserve">O </w:t>
      </w:r>
      <w:proofErr w:type="spellStart"/>
      <w:r>
        <w:t>navio</w:t>
      </w:r>
      <w:proofErr w:type="spellEnd"/>
      <w:r>
        <w:t xml:space="preserve"> </w:t>
      </w:r>
      <w:proofErr w:type="spellStart"/>
      <w:r>
        <w:t>negreiro</w:t>
      </w:r>
      <w:proofErr w:type="spellEnd"/>
      <w:r w:rsidR="001D6196">
        <w:t xml:space="preserve"> (ukázka)</w:t>
      </w:r>
    </w:p>
    <w:p w14:paraId="5CEB3861" w14:textId="075E9539" w:rsidR="00113C4D" w:rsidRPr="00A23A3C" w:rsidRDefault="00113C4D" w:rsidP="008E2F84">
      <w:pPr>
        <w:rPr>
          <w:i/>
          <w:iCs/>
        </w:rPr>
      </w:pPr>
      <w:r w:rsidRPr="00A23A3C">
        <w:rPr>
          <w:i/>
          <w:iCs/>
        </w:rPr>
        <w:t>V.</w:t>
      </w:r>
    </w:p>
    <w:p w14:paraId="4793D0C6" w14:textId="40B39C8D" w:rsidR="00113C4D" w:rsidRPr="00A23A3C" w:rsidRDefault="00821DD2" w:rsidP="008E2F84">
      <w:pPr>
        <w:rPr>
          <w:i/>
          <w:iCs/>
        </w:rPr>
      </w:pPr>
      <w:r w:rsidRPr="00A23A3C">
        <w:rPr>
          <w:rFonts w:cstheme="minorHAnsi"/>
          <w:i/>
          <w:iCs/>
        </w:rPr>
        <w:t>[</w:t>
      </w:r>
      <w:r w:rsidRPr="00A23A3C">
        <w:rPr>
          <w:i/>
          <w:iCs/>
        </w:rPr>
        <w:t>…</w:t>
      </w:r>
      <w:r w:rsidRPr="00A23A3C">
        <w:rPr>
          <w:rFonts w:cstheme="minorHAnsi"/>
          <w:i/>
          <w:iCs/>
        </w:rPr>
        <w:t>]</w:t>
      </w:r>
    </w:p>
    <w:p w14:paraId="4D0D1755" w14:textId="18E1290D" w:rsidR="00113C4D" w:rsidRPr="00A23A3C" w:rsidRDefault="00113C4D" w:rsidP="008E2F84">
      <w:pPr>
        <w:rPr>
          <w:i/>
          <w:iCs/>
        </w:rPr>
      </w:pPr>
      <w:proofErr w:type="spellStart"/>
      <w:r w:rsidRPr="00A23A3C">
        <w:rPr>
          <w:i/>
          <w:iCs/>
        </w:rPr>
        <w:t>Senhor</w:t>
      </w:r>
      <w:proofErr w:type="spellEnd"/>
      <w:r w:rsidRPr="00A23A3C">
        <w:rPr>
          <w:i/>
          <w:iCs/>
        </w:rPr>
        <w:t xml:space="preserve"> Deus </w:t>
      </w:r>
      <w:proofErr w:type="spellStart"/>
      <w:r w:rsidRPr="00A23A3C">
        <w:rPr>
          <w:i/>
          <w:iCs/>
        </w:rPr>
        <w:t>dos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desgraçados</w:t>
      </w:r>
      <w:proofErr w:type="spellEnd"/>
      <w:r w:rsidRPr="00A23A3C">
        <w:rPr>
          <w:i/>
          <w:iCs/>
        </w:rPr>
        <w:t>!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Dizei-me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vós</w:t>
      </w:r>
      <w:proofErr w:type="spellEnd"/>
      <w:r w:rsidRPr="00A23A3C">
        <w:rPr>
          <w:i/>
          <w:iCs/>
        </w:rPr>
        <w:t xml:space="preserve">, </w:t>
      </w:r>
      <w:proofErr w:type="spellStart"/>
      <w:r w:rsidRPr="00A23A3C">
        <w:rPr>
          <w:i/>
          <w:iCs/>
        </w:rPr>
        <w:t>Senhor</w:t>
      </w:r>
      <w:proofErr w:type="spellEnd"/>
      <w:r w:rsidRPr="00A23A3C">
        <w:rPr>
          <w:i/>
          <w:iCs/>
        </w:rPr>
        <w:t xml:space="preserve"> Deus,</w:t>
      </w:r>
      <w:r w:rsidRPr="00A23A3C">
        <w:rPr>
          <w:i/>
          <w:iCs/>
        </w:rPr>
        <w:br/>
        <w:t xml:space="preserve">Se </w:t>
      </w:r>
      <w:proofErr w:type="spellStart"/>
      <w:r w:rsidRPr="00A23A3C">
        <w:rPr>
          <w:i/>
          <w:iCs/>
        </w:rPr>
        <w:t>eu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deliro</w:t>
      </w:r>
      <w:proofErr w:type="spellEnd"/>
      <w:r w:rsidRPr="00A23A3C">
        <w:rPr>
          <w:i/>
          <w:iCs/>
        </w:rPr>
        <w:t xml:space="preserve">... ou se é </w:t>
      </w:r>
      <w:proofErr w:type="spellStart"/>
      <w:r w:rsidRPr="00A23A3C">
        <w:rPr>
          <w:i/>
          <w:iCs/>
        </w:rPr>
        <w:t>verdade</w:t>
      </w:r>
      <w:proofErr w:type="spellEnd"/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Tanto</w:t>
      </w:r>
      <w:proofErr w:type="spellEnd"/>
      <w:r w:rsidRPr="00A23A3C">
        <w:rPr>
          <w:i/>
          <w:iCs/>
        </w:rPr>
        <w:t xml:space="preserve"> horror </w:t>
      </w:r>
      <w:proofErr w:type="spellStart"/>
      <w:r w:rsidRPr="00A23A3C">
        <w:rPr>
          <w:i/>
          <w:iCs/>
        </w:rPr>
        <w:t>perante</w:t>
      </w:r>
      <w:proofErr w:type="spellEnd"/>
      <w:r w:rsidRPr="00A23A3C">
        <w:rPr>
          <w:i/>
          <w:iCs/>
        </w:rPr>
        <w:t xml:space="preserve"> os </w:t>
      </w:r>
      <w:proofErr w:type="spellStart"/>
      <w:r w:rsidRPr="00A23A3C">
        <w:rPr>
          <w:i/>
          <w:iCs/>
        </w:rPr>
        <w:t>céus</w:t>
      </w:r>
      <w:proofErr w:type="spellEnd"/>
      <w:r w:rsidRPr="00A23A3C">
        <w:rPr>
          <w:i/>
          <w:iCs/>
        </w:rPr>
        <w:t>?!...</w:t>
      </w:r>
      <w:r w:rsidRPr="00A23A3C">
        <w:rPr>
          <w:i/>
          <w:iCs/>
        </w:rPr>
        <w:br/>
        <w:t xml:space="preserve">Ó </w:t>
      </w:r>
      <w:proofErr w:type="spellStart"/>
      <w:r w:rsidRPr="00A23A3C">
        <w:rPr>
          <w:i/>
          <w:iCs/>
        </w:rPr>
        <w:t>mar</w:t>
      </w:r>
      <w:proofErr w:type="spellEnd"/>
      <w:r w:rsidRPr="00A23A3C">
        <w:rPr>
          <w:i/>
          <w:iCs/>
        </w:rPr>
        <w:t xml:space="preserve">, </w:t>
      </w:r>
      <w:proofErr w:type="spellStart"/>
      <w:r w:rsidRPr="00A23A3C">
        <w:rPr>
          <w:i/>
          <w:iCs/>
        </w:rPr>
        <w:t>por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que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não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apagas</w:t>
      </w:r>
      <w:proofErr w:type="spellEnd"/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Co'a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esponja</w:t>
      </w:r>
      <w:proofErr w:type="spellEnd"/>
      <w:r w:rsidRPr="00A23A3C">
        <w:rPr>
          <w:i/>
          <w:iCs/>
        </w:rPr>
        <w:t xml:space="preserve"> de </w:t>
      </w:r>
      <w:proofErr w:type="spellStart"/>
      <w:r w:rsidRPr="00A23A3C">
        <w:rPr>
          <w:i/>
          <w:iCs/>
        </w:rPr>
        <w:t>tuas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vagas</w:t>
      </w:r>
      <w:proofErr w:type="spellEnd"/>
      <w:r w:rsidRPr="00A23A3C">
        <w:rPr>
          <w:i/>
          <w:iCs/>
        </w:rPr>
        <w:br/>
        <w:t xml:space="preserve">Do </w:t>
      </w:r>
      <w:proofErr w:type="spellStart"/>
      <w:r w:rsidRPr="00A23A3C">
        <w:rPr>
          <w:i/>
          <w:iCs/>
        </w:rPr>
        <w:t>teu</w:t>
      </w:r>
      <w:proofErr w:type="spellEnd"/>
      <w:r w:rsidRPr="00A23A3C">
        <w:rPr>
          <w:i/>
          <w:iCs/>
        </w:rPr>
        <w:t xml:space="preserve"> manto </w:t>
      </w:r>
      <w:proofErr w:type="spellStart"/>
      <w:r w:rsidRPr="00A23A3C">
        <w:rPr>
          <w:i/>
          <w:iCs/>
        </w:rPr>
        <w:t>este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borrão</w:t>
      </w:r>
      <w:proofErr w:type="spellEnd"/>
      <w:r w:rsidRPr="00A23A3C">
        <w:rPr>
          <w:i/>
          <w:iCs/>
        </w:rPr>
        <w:t>?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Astros</w:t>
      </w:r>
      <w:proofErr w:type="spellEnd"/>
      <w:r w:rsidRPr="00A23A3C">
        <w:rPr>
          <w:i/>
          <w:iCs/>
        </w:rPr>
        <w:t xml:space="preserve">! </w:t>
      </w:r>
      <w:proofErr w:type="spellStart"/>
      <w:r w:rsidRPr="00A23A3C">
        <w:rPr>
          <w:i/>
          <w:iCs/>
        </w:rPr>
        <w:t>noites</w:t>
      </w:r>
      <w:proofErr w:type="spellEnd"/>
      <w:r w:rsidRPr="00A23A3C">
        <w:rPr>
          <w:i/>
          <w:iCs/>
        </w:rPr>
        <w:t xml:space="preserve">! </w:t>
      </w:r>
      <w:proofErr w:type="spellStart"/>
      <w:r w:rsidRPr="00A23A3C">
        <w:rPr>
          <w:i/>
          <w:iCs/>
        </w:rPr>
        <w:t>tempestades</w:t>
      </w:r>
      <w:proofErr w:type="spellEnd"/>
      <w:r w:rsidRPr="00A23A3C">
        <w:rPr>
          <w:i/>
          <w:iCs/>
        </w:rPr>
        <w:t>!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Rolai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das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imensidades</w:t>
      </w:r>
      <w:proofErr w:type="spellEnd"/>
      <w:r w:rsidRPr="00A23A3C">
        <w:rPr>
          <w:i/>
          <w:iCs/>
        </w:rPr>
        <w:t>!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Varrei</w:t>
      </w:r>
      <w:proofErr w:type="spellEnd"/>
      <w:r w:rsidRPr="00A23A3C">
        <w:rPr>
          <w:i/>
          <w:iCs/>
        </w:rPr>
        <w:t xml:space="preserve"> os </w:t>
      </w:r>
      <w:proofErr w:type="spellStart"/>
      <w:r w:rsidRPr="00A23A3C">
        <w:rPr>
          <w:i/>
          <w:iCs/>
        </w:rPr>
        <w:t>mares</w:t>
      </w:r>
      <w:proofErr w:type="spellEnd"/>
      <w:r w:rsidRPr="00A23A3C">
        <w:rPr>
          <w:i/>
          <w:iCs/>
        </w:rPr>
        <w:t xml:space="preserve">, </w:t>
      </w:r>
      <w:proofErr w:type="spellStart"/>
      <w:r w:rsidRPr="00A23A3C">
        <w:rPr>
          <w:i/>
          <w:iCs/>
        </w:rPr>
        <w:t>tufão</w:t>
      </w:r>
      <w:proofErr w:type="spellEnd"/>
      <w:r w:rsidRPr="00A23A3C">
        <w:rPr>
          <w:i/>
          <w:iCs/>
        </w:rPr>
        <w:t>! ...</w:t>
      </w:r>
    </w:p>
    <w:p w14:paraId="35096FD4" w14:textId="77777777" w:rsidR="00821DD2" w:rsidRDefault="00821DD2" w:rsidP="008E2F84"/>
    <w:p w14:paraId="10F09A56" w14:textId="43DDF4E9" w:rsidR="00113C4D" w:rsidRPr="00A23A3C" w:rsidRDefault="00821DD2" w:rsidP="008E2F84">
      <w:pPr>
        <w:rPr>
          <w:i/>
          <w:iCs/>
        </w:rPr>
      </w:pPr>
      <w:r w:rsidRPr="00A23A3C">
        <w:rPr>
          <w:i/>
          <w:iCs/>
        </w:rPr>
        <w:t>VI.</w:t>
      </w:r>
    </w:p>
    <w:p w14:paraId="24394377" w14:textId="77777777" w:rsidR="00821DD2" w:rsidRPr="00A23A3C" w:rsidRDefault="00821DD2" w:rsidP="00821DD2">
      <w:pPr>
        <w:rPr>
          <w:i/>
          <w:iCs/>
        </w:rPr>
      </w:pPr>
      <w:r w:rsidRPr="00A23A3C">
        <w:rPr>
          <w:rFonts w:cstheme="minorHAnsi"/>
          <w:i/>
          <w:iCs/>
        </w:rPr>
        <w:t>[</w:t>
      </w:r>
      <w:r w:rsidRPr="00A23A3C">
        <w:rPr>
          <w:i/>
          <w:iCs/>
        </w:rPr>
        <w:t>…</w:t>
      </w:r>
      <w:r w:rsidRPr="00A23A3C">
        <w:rPr>
          <w:rFonts w:cstheme="minorHAnsi"/>
          <w:i/>
          <w:iCs/>
        </w:rPr>
        <w:t>]</w:t>
      </w:r>
    </w:p>
    <w:p w14:paraId="17130CD5" w14:textId="492DACEA" w:rsidR="00113C4D" w:rsidRPr="00A23A3C" w:rsidRDefault="00113C4D" w:rsidP="008E2F84">
      <w:pPr>
        <w:rPr>
          <w:i/>
          <w:iCs/>
        </w:rPr>
      </w:pPr>
      <w:proofErr w:type="spellStart"/>
      <w:r w:rsidRPr="00A23A3C">
        <w:rPr>
          <w:i/>
          <w:iCs/>
        </w:rPr>
        <w:lastRenderedPageBreak/>
        <w:t>Auriverde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pendão</w:t>
      </w:r>
      <w:proofErr w:type="spellEnd"/>
      <w:r w:rsidRPr="00A23A3C">
        <w:rPr>
          <w:i/>
          <w:iCs/>
        </w:rPr>
        <w:t xml:space="preserve"> de </w:t>
      </w:r>
      <w:proofErr w:type="spellStart"/>
      <w:r w:rsidRPr="00A23A3C">
        <w:rPr>
          <w:i/>
          <w:iCs/>
        </w:rPr>
        <w:t>minha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terra</w:t>
      </w:r>
      <w:proofErr w:type="spellEnd"/>
      <w:r w:rsidRPr="00A23A3C">
        <w:rPr>
          <w:i/>
          <w:iCs/>
        </w:rPr>
        <w:t>,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Que</w:t>
      </w:r>
      <w:proofErr w:type="spellEnd"/>
      <w:r w:rsidRPr="00A23A3C">
        <w:rPr>
          <w:i/>
          <w:iCs/>
        </w:rPr>
        <w:t xml:space="preserve"> a </w:t>
      </w:r>
      <w:proofErr w:type="spellStart"/>
      <w:r w:rsidRPr="00A23A3C">
        <w:rPr>
          <w:i/>
          <w:iCs/>
        </w:rPr>
        <w:t>brisa</w:t>
      </w:r>
      <w:proofErr w:type="spellEnd"/>
      <w:r w:rsidRPr="00A23A3C">
        <w:rPr>
          <w:i/>
          <w:iCs/>
        </w:rPr>
        <w:t xml:space="preserve"> do </w:t>
      </w:r>
      <w:proofErr w:type="spellStart"/>
      <w:r w:rsidRPr="00A23A3C">
        <w:rPr>
          <w:i/>
          <w:iCs/>
        </w:rPr>
        <w:t>Brasil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beija</w:t>
      </w:r>
      <w:proofErr w:type="spellEnd"/>
      <w:r w:rsidRPr="00A23A3C">
        <w:rPr>
          <w:i/>
          <w:iCs/>
        </w:rPr>
        <w:t xml:space="preserve"> e </w:t>
      </w:r>
      <w:proofErr w:type="spellStart"/>
      <w:r w:rsidRPr="00A23A3C">
        <w:rPr>
          <w:i/>
          <w:iCs/>
        </w:rPr>
        <w:t>balança</w:t>
      </w:r>
      <w:proofErr w:type="spellEnd"/>
      <w:r w:rsidRPr="00A23A3C">
        <w:rPr>
          <w:i/>
          <w:iCs/>
        </w:rPr>
        <w:t>,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Estandarte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que</w:t>
      </w:r>
      <w:proofErr w:type="spellEnd"/>
      <w:r w:rsidRPr="00A23A3C">
        <w:rPr>
          <w:i/>
          <w:iCs/>
        </w:rPr>
        <w:t xml:space="preserve"> a luz do sol </w:t>
      </w:r>
      <w:proofErr w:type="spellStart"/>
      <w:r w:rsidRPr="00A23A3C">
        <w:rPr>
          <w:i/>
          <w:iCs/>
        </w:rPr>
        <w:t>encerra</w:t>
      </w:r>
      <w:proofErr w:type="spellEnd"/>
      <w:r w:rsidRPr="00A23A3C">
        <w:rPr>
          <w:i/>
          <w:iCs/>
        </w:rPr>
        <w:br/>
        <w:t xml:space="preserve">E as </w:t>
      </w:r>
      <w:proofErr w:type="spellStart"/>
      <w:r w:rsidRPr="00A23A3C">
        <w:rPr>
          <w:i/>
          <w:iCs/>
        </w:rPr>
        <w:t>promessas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divinas</w:t>
      </w:r>
      <w:proofErr w:type="spellEnd"/>
      <w:r w:rsidRPr="00A23A3C">
        <w:rPr>
          <w:i/>
          <w:iCs/>
        </w:rPr>
        <w:t xml:space="preserve"> da </w:t>
      </w:r>
      <w:proofErr w:type="spellStart"/>
      <w:r w:rsidRPr="00A23A3C">
        <w:rPr>
          <w:i/>
          <w:iCs/>
        </w:rPr>
        <w:t>esperança</w:t>
      </w:r>
      <w:proofErr w:type="spellEnd"/>
      <w:r w:rsidRPr="00A23A3C">
        <w:rPr>
          <w:i/>
          <w:iCs/>
        </w:rPr>
        <w:t>...</w:t>
      </w:r>
      <w:r w:rsidRPr="00A23A3C">
        <w:rPr>
          <w:i/>
          <w:iCs/>
        </w:rPr>
        <w:br/>
        <w:t xml:space="preserve">Tu </w:t>
      </w:r>
      <w:proofErr w:type="spellStart"/>
      <w:r w:rsidRPr="00A23A3C">
        <w:rPr>
          <w:i/>
          <w:iCs/>
        </w:rPr>
        <w:t>que</w:t>
      </w:r>
      <w:proofErr w:type="spellEnd"/>
      <w:r w:rsidRPr="00A23A3C">
        <w:rPr>
          <w:i/>
          <w:iCs/>
        </w:rPr>
        <w:t xml:space="preserve">, da </w:t>
      </w:r>
      <w:proofErr w:type="spellStart"/>
      <w:r w:rsidRPr="00A23A3C">
        <w:rPr>
          <w:i/>
          <w:iCs/>
        </w:rPr>
        <w:t>liberdade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após</w:t>
      </w:r>
      <w:proofErr w:type="spellEnd"/>
      <w:r w:rsidRPr="00A23A3C">
        <w:rPr>
          <w:i/>
          <w:iCs/>
        </w:rPr>
        <w:t xml:space="preserve"> a </w:t>
      </w:r>
      <w:proofErr w:type="spellStart"/>
      <w:r w:rsidRPr="00A23A3C">
        <w:rPr>
          <w:i/>
          <w:iCs/>
        </w:rPr>
        <w:t>guerra</w:t>
      </w:r>
      <w:proofErr w:type="spellEnd"/>
      <w:r w:rsidRPr="00A23A3C">
        <w:rPr>
          <w:i/>
          <w:iCs/>
        </w:rPr>
        <w:t>,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Foste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hasteado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dos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heróis</w:t>
      </w:r>
      <w:proofErr w:type="spellEnd"/>
      <w:r w:rsidRPr="00A23A3C">
        <w:rPr>
          <w:i/>
          <w:iCs/>
        </w:rPr>
        <w:t xml:space="preserve"> na </w:t>
      </w:r>
      <w:proofErr w:type="spellStart"/>
      <w:r w:rsidRPr="00A23A3C">
        <w:rPr>
          <w:i/>
          <w:iCs/>
        </w:rPr>
        <w:t>lança</w:t>
      </w:r>
      <w:proofErr w:type="spellEnd"/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Antes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te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houvessem</w:t>
      </w:r>
      <w:proofErr w:type="spellEnd"/>
      <w:r w:rsidRPr="00A23A3C">
        <w:rPr>
          <w:i/>
          <w:iCs/>
        </w:rPr>
        <w:t xml:space="preserve"> roto na </w:t>
      </w:r>
      <w:proofErr w:type="spellStart"/>
      <w:r w:rsidRPr="00A23A3C">
        <w:rPr>
          <w:i/>
          <w:iCs/>
        </w:rPr>
        <w:t>batalha</w:t>
      </w:r>
      <w:proofErr w:type="spellEnd"/>
      <w:r w:rsidRPr="00A23A3C">
        <w:rPr>
          <w:i/>
          <w:iCs/>
        </w:rPr>
        <w:t>,</w:t>
      </w:r>
      <w:r w:rsidRPr="00A23A3C">
        <w:rPr>
          <w:i/>
          <w:iCs/>
        </w:rPr>
        <w:br/>
      </w:r>
      <w:proofErr w:type="spellStart"/>
      <w:r w:rsidRPr="00A23A3C">
        <w:rPr>
          <w:i/>
          <w:iCs/>
        </w:rPr>
        <w:t>Que</w:t>
      </w:r>
      <w:proofErr w:type="spellEnd"/>
      <w:r w:rsidRPr="00A23A3C">
        <w:rPr>
          <w:i/>
          <w:iCs/>
        </w:rPr>
        <w:t xml:space="preserve"> </w:t>
      </w:r>
      <w:proofErr w:type="spellStart"/>
      <w:r w:rsidRPr="00A23A3C">
        <w:rPr>
          <w:i/>
          <w:iCs/>
        </w:rPr>
        <w:t>servires</w:t>
      </w:r>
      <w:proofErr w:type="spellEnd"/>
      <w:r w:rsidRPr="00A23A3C">
        <w:rPr>
          <w:i/>
          <w:iCs/>
        </w:rPr>
        <w:t xml:space="preserve"> a um </w:t>
      </w:r>
      <w:proofErr w:type="spellStart"/>
      <w:r w:rsidRPr="00A23A3C">
        <w:rPr>
          <w:i/>
          <w:iCs/>
        </w:rPr>
        <w:t>povo</w:t>
      </w:r>
      <w:proofErr w:type="spellEnd"/>
      <w:r w:rsidRPr="00A23A3C">
        <w:rPr>
          <w:i/>
          <w:iCs/>
        </w:rPr>
        <w:t xml:space="preserve"> de </w:t>
      </w:r>
      <w:proofErr w:type="spellStart"/>
      <w:r w:rsidRPr="00A23A3C">
        <w:rPr>
          <w:i/>
          <w:iCs/>
        </w:rPr>
        <w:t>mortalha</w:t>
      </w:r>
      <w:proofErr w:type="spellEnd"/>
      <w:r w:rsidRPr="00A23A3C">
        <w:rPr>
          <w:i/>
          <w:iCs/>
        </w:rPr>
        <w:t>!...</w:t>
      </w:r>
    </w:p>
    <w:p w14:paraId="29368ABE" w14:textId="77777777" w:rsidR="00113C4D" w:rsidRDefault="00113C4D" w:rsidP="008E2F84"/>
    <w:p w14:paraId="6E94AB5B" w14:textId="77777777" w:rsidR="00977273" w:rsidRDefault="00977273" w:rsidP="008E2F84">
      <w:r>
        <w:t>Dokázal strhnout svým ušlechtilým romantismem a ohlašoval vášně a nepokoje, které na konci 19. poznamenají všechny evropské i americké země.</w:t>
      </w:r>
    </w:p>
    <w:p w14:paraId="56E418DE" w14:textId="0380818C" w:rsidR="00977273" w:rsidRDefault="00977273" w:rsidP="008E2F84">
      <w:r>
        <w:t>Celé jeho dílo je společensko-politické, protože i jeho autobiografické či intimní verše prostupuje tento duch – vědomí příslušnosti</w:t>
      </w:r>
      <w:r w:rsidR="00A23A3C">
        <w:t xml:space="preserve"> k</w:t>
      </w:r>
      <w:r>
        <w:t xml:space="preserve"> bolest</w:t>
      </w:r>
      <w:r w:rsidR="00A23A3C">
        <w:t>em</w:t>
      </w:r>
      <w:r>
        <w:t xml:space="preserve"> lidstva</w:t>
      </w:r>
      <w:r w:rsidR="00A23A3C">
        <w:t xml:space="preserve"> a toho</w:t>
      </w:r>
      <w:r>
        <w:t>, že v nářku druha lze objevit odlesk své vlastní bolesti</w:t>
      </w:r>
    </w:p>
    <w:p w14:paraId="1F3B2D5B" w14:textId="384245A3" w:rsidR="002F56BD" w:rsidRDefault="00977273" w:rsidP="00977273">
      <w:pPr>
        <w:pStyle w:val="Odstavecseseznamem"/>
        <w:numPr>
          <w:ilvl w:val="0"/>
          <w:numId w:val="2"/>
        </w:numPr>
      </w:pPr>
      <w:r>
        <w:t xml:space="preserve">Castro </w:t>
      </w:r>
      <w:proofErr w:type="spellStart"/>
      <w:r>
        <w:t>Alves</w:t>
      </w:r>
      <w:proofErr w:type="spellEnd"/>
      <w:r>
        <w:t xml:space="preserve"> přenesl poezii na náměstí, mezi </w:t>
      </w:r>
      <w:r w:rsidR="00A23A3C">
        <w:t xml:space="preserve">obyčejné lidi </w:t>
      </w:r>
    </w:p>
    <w:p w14:paraId="76A38A13" w14:textId="37225304" w:rsidR="00977273" w:rsidRDefault="00A23A3C" w:rsidP="00977273">
      <w:pPr>
        <w:pStyle w:val="Odstavecseseznamem"/>
        <w:numPr>
          <w:ilvl w:val="0"/>
          <w:numId w:val="2"/>
        </w:numPr>
      </w:pPr>
      <w:r>
        <w:t>r</w:t>
      </w:r>
      <w:r w:rsidR="002F56BD">
        <w:t>omantický konflikt</w:t>
      </w:r>
      <w:r>
        <w:t>, který představuje, již</w:t>
      </w:r>
      <w:r w:rsidR="002F56BD">
        <w:t xml:space="preserve"> není v jedinci, ale v kontrastu tříd a ras, ve střetu bělocha s černochem, měšťáka s buřičem – nadějí do budoucna se stává touha po svobodě</w:t>
      </w:r>
      <w:r w:rsidR="00977273">
        <w:t xml:space="preserve">  </w:t>
      </w:r>
    </w:p>
    <w:p w14:paraId="77E662DE" w14:textId="2934F69A" w:rsidR="002F56BD" w:rsidRDefault="00A23A3C" w:rsidP="00977273">
      <w:pPr>
        <w:pStyle w:val="Odstavecseseznamem"/>
        <w:numPr>
          <w:ilvl w:val="0"/>
          <w:numId w:val="2"/>
        </w:numPr>
      </w:pPr>
      <w:r>
        <w:t>d</w:t>
      </w:r>
      <w:r w:rsidR="002F56BD">
        <w:t xml:space="preserve">obru a zlu dává nový význam – jeho poezie je prosycena symboly pocházející z dějin a mýtů i z fyzické přirozenosti člověka (kondor, vlaštovka, Titán, Prometheus, </w:t>
      </w:r>
      <w:r>
        <w:t>bludný</w:t>
      </w:r>
      <w:r w:rsidR="002F56BD">
        <w:t xml:space="preserve"> Žid </w:t>
      </w:r>
      <w:proofErr w:type="spellStart"/>
      <w:r w:rsidR="002F56BD">
        <w:t>Ahasvér</w:t>
      </w:r>
      <w:proofErr w:type="spellEnd"/>
      <w:r w:rsidR="002F56BD">
        <w:t xml:space="preserve"> jako symbol věčného boje lidstva za vykoupení…)</w:t>
      </w:r>
    </w:p>
    <w:p w14:paraId="4BCBE08F" w14:textId="53A72967" w:rsidR="002F56BD" w:rsidRDefault="00821DD2" w:rsidP="002F56BD">
      <w:r>
        <w:t>Zatímco p</w:t>
      </w:r>
      <w:r w:rsidR="002F56BD">
        <w:t>ro první romantiky byl ideálem utlačovaného indián</w:t>
      </w:r>
      <w:r>
        <w:t>,</w:t>
      </w:r>
      <w:r w:rsidR="002F56BD">
        <w:t xml:space="preserve"> Castro </w:t>
      </w:r>
      <w:proofErr w:type="spellStart"/>
      <w:r w:rsidR="002F56BD">
        <w:t>Alves</w:t>
      </w:r>
      <w:proofErr w:type="spellEnd"/>
      <w:r w:rsidR="002F56BD">
        <w:t xml:space="preserve"> vnesl do brazilské literatury černocha, násilně vsazeného do cizího prostředí</w:t>
      </w:r>
      <w:r>
        <w:t>. Ukázal jej jako</w:t>
      </w:r>
      <w:r w:rsidR="002F56BD">
        <w:t xml:space="preserve"> člověk</w:t>
      </w:r>
      <w:r>
        <w:t>a</w:t>
      </w:r>
      <w:r w:rsidR="002F56BD">
        <w:t>, který nemůže utéct zpět do pralesa svých předků</w:t>
      </w:r>
      <w:r w:rsidR="00A23A3C">
        <w:t xml:space="preserve"> a je dosouzen k marnému snažení</w:t>
      </w:r>
      <w:r w:rsidR="002F56BD">
        <w:t xml:space="preserve"> vytvořit znovu svůj africký svět</w:t>
      </w:r>
      <w:r w:rsidR="00A23A3C">
        <w:t xml:space="preserve"> v novém a nepřátelském prostředí</w:t>
      </w:r>
      <w:r w:rsidR="002F56BD">
        <w:t xml:space="preserve">. </w:t>
      </w:r>
    </w:p>
    <w:p w14:paraId="2638362E" w14:textId="0A3264D8" w:rsidR="002F56BD" w:rsidRDefault="00D60762" w:rsidP="002F56BD">
      <w:r>
        <w:t>Přináší pocit společného nasazení ve světě bezpráví a krutosti, vnáší do literatury podvratně revoluční náboj, který již známé od spiklenců z </w:t>
      </w:r>
      <w:proofErr w:type="spellStart"/>
      <w:r>
        <w:t>Minas</w:t>
      </w:r>
      <w:proofErr w:type="spellEnd"/>
      <w:r>
        <w:t xml:space="preserve"> a členů dalších povstání</w:t>
      </w:r>
      <w:r w:rsidR="006B021C">
        <w:t>.</w:t>
      </w:r>
      <w:r w:rsidR="002F56BD">
        <w:t xml:space="preserve"> </w:t>
      </w:r>
    </w:p>
    <w:p w14:paraId="2DD8E557" w14:textId="0D82CC00" w:rsidR="00D60762" w:rsidRDefault="00821DD2" w:rsidP="002F56BD">
      <w:r>
        <w:t>Píše i milostné básně své lásce</w:t>
      </w:r>
      <w:r w:rsidR="00D60762">
        <w:t xml:space="preserve"> Eug</w:t>
      </w:r>
      <w:r w:rsidR="006B021C">
        <w:t>é</w:t>
      </w:r>
      <w:r w:rsidR="00D60762">
        <w:t>ni</w:t>
      </w:r>
      <w:r>
        <w:t>i</w:t>
      </w:r>
      <w:r w:rsidR="00D60762">
        <w:t xml:space="preserve"> da </w:t>
      </w:r>
      <w:proofErr w:type="spellStart"/>
      <w:r w:rsidR="00D60762">
        <w:t>C</w:t>
      </w:r>
      <w:r w:rsidR="006B021C">
        <w:rPr>
          <w:rFonts w:cstheme="minorHAnsi"/>
        </w:rPr>
        <w:t>â</w:t>
      </w:r>
      <w:r w:rsidR="00D60762">
        <w:t>mara</w:t>
      </w:r>
      <w:proofErr w:type="spellEnd"/>
      <w:r w:rsidR="00D60762">
        <w:t>.</w:t>
      </w:r>
    </w:p>
    <w:p w14:paraId="7ABE0005" w14:textId="6613A797" w:rsidR="00D60762" w:rsidRDefault="00D60762" w:rsidP="002F56BD"/>
    <w:p w14:paraId="1B114A1D" w14:textId="0154F07D" w:rsidR="00D60762" w:rsidRDefault="00D60762" w:rsidP="002F56BD"/>
    <w:p w14:paraId="329A967F" w14:textId="39F6C5BB" w:rsidR="00D60762" w:rsidRDefault="00D60762" w:rsidP="002F56BD">
      <w:r w:rsidRPr="00821DD2">
        <w:rPr>
          <w:b/>
          <w:bCs/>
        </w:rPr>
        <w:t>SOUS</w:t>
      </w:r>
      <w:r w:rsidR="00E40DB1" w:rsidRPr="00821DD2">
        <w:rPr>
          <w:rFonts w:cstheme="minorHAnsi"/>
          <w:b/>
          <w:bCs/>
        </w:rPr>
        <w:t>Â</w:t>
      </w:r>
      <w:r w:rsidRPr="00821DD2">
        <w:rPr>
          <w:b/>
          <w:bCs/>
        </w:rPr>
        <w:t>NDRADE – JOAQUIM DE SOUSA ANDRADE</w:t>
      </w:r>
      <w:r>
        <w:t xml:space="preserve"> (1833-1902)</w:t>
      </w:r>
    </w:p>
    <w:p w14:paraId="24ED3C12" w14:textId="6AF81AF1" w:rsidR="00E40DB1" w:rsidRDefault="006B021C" w:rsidP="002F56BD">
      <w:r>
        <w:t>Je na svou dobu velice atypickým básníkem. Přestože obdobím</w:t>
      </w:r>
      <w:r w:rsidR="00E40DB1">
        <w:t xml:space="preserve"> své tvorby stál na pomezí mezi první a druhou romantickou generací, jeho dílo vykazuje</w:t>
      </w:r>
      <w:r>
        <w:t xml:space="preserve"> silné</w:t>
      </w:r>
      <w:r w:rsidR="00E40DB1">
        <w:t xml:space="preserve"> prvky modernismu – byl objeven</w:t>
      </w:r>
      <w:r>
        <w:t xml:space="preserve"> a oceněn</w:t>
      </w:r>
      <w:r w:rsidR="00E40DB1">
        <w:t xml:space="preserve"> teprve v 60. letech</w:t>
      </w:r>
      <w:r>
        <w:t xml:space="preserve"> 20.století</w:t>
      </w:r>
      <w:r w:rsidR="00E40DB1">
        <w:t xml:space="preserve"> básníky</w:t>
      </w:r>
      <w:r>
        <w:t xml:space="preserve"> brazilského </w:t>
      </w:r>
      <w:proofErr w:type="spellStart"/>
      <w:r>
        <w:t>konkretismu</w:t>
      </w:r>
      <w:proofErr w:type="spellEnd"/>
      <w:r w:rsidR="00E40DB1">
        <w:t>.</w:t>
      </w:r>
    </w:p>
    <w:p w14:paraId="3FD4797C" w14:textId="1B313576" w:rsidR="008B4727" w:rsidRDefault="008B4727" w:rsidP="002F56BD">
      <w:r>
        <w:t>Byl velice kosmopolitní – narodil se v </w:t>
      </w:r>
      <w:proofErr w:type="spellStart"/>
      <w:r>
        <w:t>Maranh</w:t>
      </w:r>
      <w:r w:rsidR="00016FAB">
        <w:rPr>
          <w:rFonts w:cstheme="minorHAnsi"/>
        </w:rPr>
        <w:t>ã</w:t>
      </w:r>
      <w:r w:rsidR="00016FAB">
        <w:t>o</w:t>
      </w:r>
      <w:proofErr w:type="spellEnd"/>
      <w:r>
        <w:t xml:space="preserve">, studoval v Paříži (1853-1857) – měl doktorát z filozofie ze </w:t>
      </w:r>
      <w:proofErr w:type="spellStart"/>
      <w:r>
        <w:t>Sorbony</w:t>
      </w:r>
      <w:proofErr w:type="spellEnd"/>
      <w:r>
        <w:t>, studoval na škole báňského inženýrství.</w:t>
      </w:r>
    </w:p>
    <w:p w14:paraId="570AF150" w14:textId="4B2E7B13" w:rsidR="008B4727" w:rsidRDefault="008B4727" w:rsidP="002F56BD">
      <w:r>
        <w:t xml:space="preserve">Po návratu do Brazílie napsal básnickou sbírku, která vyšla v Riu – </w:t>
      </w:r>
      <w:r w:rsidRPr="00016FAB">
        <w:rPr>
          <w:i/>
          <w:iCs/>
        </w:rPr>
        <w:t>D</w:t>
      </w:r>
      <w:r w:rsidR="00B8705D" w:rsidRPr="00016FAB">
        <w:rPr>
          <w:i/>
          <w:iCs/>
        </w:rPr>
        <w:t>i</w:t>
      </w:r>
      <w:r w:rsidRPr="00016FAB">
        <w:rPr>
          <w:i/>
          <w:iCs/>
        </w:rPr>
        <w:t>vošské harfy</w:t>
      </w:r>
      <w:r>
        <w:t xml:space="preserve"> (</w:t>
      </w:r>
      <w:proofErr w:type="spellStart"/>
      <w:r>
        <w:t>Harpas</w:t>
      </w:r>
      <w:proofErr w:type="spellEnd"/>
      <w:r>
        <w:t xml:space="preserve"> </w:t>
      </w:r>
      <w:proofErr w:type="spellStart"/>
      <w:r>
        <w:t>selvagens</w:t>
      </w:r>
      <w:proofErr w:type="spellEnd"/>
      <w:r>
        <w:t>, 1857) – existenciální metafyzika</w:t>
      </w:r>
      <w:r w:rsidR="006B021C">
        <w:t>.</w:t>
      </w:r>
    </w:p>
    <w:p w14:paraId="29646287" w14:textId="75149807" w:rsidR="008B4727" w:rsidRDefault="008B4727" w:rsidP="002F56BD">
      <w:r>
        <w:t xml:space="preserve">V roce 1870 jej opustila žena a on </w:t>
      </w:r>
      <w:r w:rsidR="006B021C">
        <w:t>se vydává na cesty</w:t>
      </w:r>
      <w:r>
        <w:t xml:space="preserve"> po středoamerických a jihoamerických zemích. Nakonec se usadí v USA. </w:t>
      </w:r>
    </w:p>
    <w:p w14:paraId="0248CFE8" w14:textId="10889B09" w:rsidR="008B4727" w:rsidRDefault="008B4727" w:rsidP="008B4727">
      <w:pPr>
        <w:pStyle w:val="Odstavecseseznamem"/>
        <w:numPr>
          <w:ilvl w:val="0"/>
          <w:numId w:val="2"/>
        </w:numPr>
      </w:pPr>
      <w:r>
        <w:t xml:space="preserve">V roce 1874 </w:t>
      </w:r>
      <w:r w:rsidR="006B021C">
        <w:t xml:space="preserve">jsou vydány </w:t>
      </w:r>
      <w:r>
        <w:t xml:space="preserve">jeho </w:t>
      </w:r>
      <w:r w:rsidRPr="00016FAB">
        <w:rPr>
          <w:i/>
          <w:iCs/>
        </w:rPr>
        <w:t>Básnické skladby</w:t>
      </w:r>
      <w:r>
        <w:t xml:space="preserve"> (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poéticas</w:t>
      </w:r>
      <w:proofErr w:type="spellEnd"/>
      <w:r>
        <w:t>)</w:t>
      </w:r>
      <w:r w:rsidR="006B021C">
        <w:t xml:space="preserve"> v New Yorku</w:t>
      </w:r>
      <w:r>
        <w:t>.</w:t>
      </w:r>
    </w:p>
    <w:p w14:paraId="51D53BAB" w14:textId="1A290D5A" w:rsidR="008B4727" w:rsidRDefault="006B021C" w:rsidP="006B021C">
      <w:pPr>
        <w:ind w:left="360"/>
      </w:pPr>
      <w:r>
        <w:lastRenderedPageBreak/>
        <w:t xml:space="preserve">V roce </w:t>
      </w:r>
      <w:r w:rsidR="008B4727">
        <w:t xml:space="preserve">1877, </w:t>
      </w:r>
      <w:r>
        <w:t>také v New Yorku, vyšla jeho nejslavnější básnická skladba</w:t>
      </w:r>
      <w:r w:rsidR="008B4727">
        <w:t xml:space="preserve"> </w:t>
      </w:r>
      <w:r w:rsidR="008B4727" w:rsidRPr="006B021C">
        <w:rPr>
          <w:i/>
          <w:iCs/>
        </w:rPr>
        <w:t xml:space="preserve">Bludný </w:t>
      </w:r>
      <w:proofErr w:type="spellStart"/>
      <w:r w:rsidR="008B4727" w:rsidRPr="006B021C">
        <w:rPr>
          <w:i/>
          <w:iCs/>
        </w:rPr>
        <w:t>Guesa</w:t>
      </w:r>
      <w:proofErr w:type="spellEnd"/>
      <w:r>
        <w:rPr>
          <w:i/>
          <w:iCs/>
        </w:rPr>
        <w:t>.</w:t>
      </w:r>
    </w:p>
    <w:p w14:paraId="6AB11489" w14:textId="3631D00B" w:rsidR="008B4727" w:rsidRDefault="008B4727" w:rsidP="006B021C">
      <w:r>
        <w:t>Na stáří se vrací do vlasti, kde učí řečtinu na lyceu v </w:t>
      </w:r>
      <w:proofErr w:type="spellStart"/>
      <w:r>
        <w:t>Maranh</w:t>
      </w:r>
      <w:r w:rsidR="00016FAB" w:rsidRPr="006B021C">
        <w:rPr>
          <w:rFonts w:cstheme="minorHAnsi"/>
        </w:rPr>
        <w:t>ã</w:t>
      </w:r>
      <w:r w:rsidR="00016FAB">
        <w:t>o</w:t>
      </w:r>
      <w:proofErr w:type="spellEnd"/>
      <w:r>
        <w:t>.</w:t>
      </w:r>
    </w:p>
    <w:p w14:paraId="66E4D810" w14:textId="60927CE9" w:rsidR="008B4727" w:rsidRDefault="008B4727" w:rsidP="006B021C">
      <w:r>
        <w:t xml:space="preserve">Je vášnivých republikánem – po vyhlášení republiky zašle maršálu </w:t>
      </w:r>
      <w:proofErr w:type="spellStart"/>
      <w:r>
        <w:t>Dedoru</w:t>
      </w:r>
      <w:proofErr w:type="spellEnd"/>
      <w:r>
        <w:t xml:space="preserve"> </w:t>
      </w:r>
      <w:proofErr w:type="spellStart"/>
      <w:r>
        <w:t>Fonsecovi</w:t>
      </w:r>
      <w:proofErr w:type="spellEnd"/>
      <w:r>
        <w:t xml:space="preserve"> telegram „Trubače kvetou (Paus </w:t>
      </w:r>
      <w:proofErr w:type="spellStart"/>
      <w:r>
        <w:t>d´arc</w:t>
      </w:r>
      <w:r w:rsidR="00016FAB">
        <w:t>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flor)</w:t>
      </w:r>
      <w:r w:rsidR="006B021C">
        <w:t>.</w:t>
      </w:r>
      <w:r>
        <w:t xml:space="preserve"> </w:t>
      </w:r>
    </w:p>
    <w:p w14:paraId="33C50BB3" w14:textId="651C4E1A" w:rsidR="008B4727" w:rsidRDefault="006B021C" w:rsidP="006B021C">
      <w:r>
        <w:t>U</w:t>
      </w:r>
      <w:r w:rsidR="008B4727">
        <w:t>mírá chudý a osamělý.</w:t>
      </w:r>
    </w:p>
    <w:p w14:paraId="6B641481" w14:textId="77777777" w:rsidR="006B021C" w:rsidRDefault="006B021C" w:rsidP="008B4727">
      <w:pPr>
        <w:rPr>
          <w:i/>
          <w:iCs/>
        </w:rPr>
      </w:pPr>
    </w:p>
    <w:p w14:paraId="6BC9FB51" w14:textId="09ED3056" w:rsidR="008B4727" w:rsidRDefault="008B4727" w:rsidP="008B4727">
      <w:r w:rsidRPr="00016FAB">
        <w:rPr>
          <w:i/>
          <w:iCs/>
        </w:rPr>
        <w:t>Bludn</w:t>
      </w:r>
      <w:r w:rsidR="00B8705D" w:rsidRPr="00016FAB">
        <w:rPr>
          <w:i/>
          <w:iCs/>
        </w:rPr>
        <w:t>ý</w:t>
      </w:r>
      <w:r w:rsidRPr="00016FAB">
        <w:rPr>
          <w:i/>
          <w:iCs/>
        </w:rPr>
        <w:t xml:space="preserve"> </w:t>
      </w:r>
      <w:proofErr w:type="spellStart"/>
      <w:r w:rsidRPr="00016FAB">
        <w:rPr>
          <w:i/>
          <w:iCs/>
        </w:rPr>
        <w:t>Guessa</w:t>
      </w:r>
      <w:proofErr w:type="spellEnd"/>
      <w:r>
        <w:t xml:space="preserve"> (</w:t>
      </w:r>
      <w:proofErr w:type="spellStart"/>
      <w:r>
        <w:t>Guessa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>, 1877)</w:t>
      </w:r>
    </w:p>
    <w:p w14:paraId="2775D679" w14:textId="3372A446" w:rsidR="008B4727" w:rsidRDefault="006B021C" w:rsidP="008B4727">
      <w:r>
        <w:t xml:space="preserve">Hlavní postavou epické básně je </w:t>
      </w:r>
      <w:proofErr w:type="spellStart"/>
      <w:r w:rsidR="008B4727">
        <w:t>Guesa</w:t>
      </w:r>
      <w:proofErr w:type="spellEnd"/>
      <w:r>
        <w:t>, který je indiánem básníkem</w:t>
      </w:r>
      <w:r w:rsidR="008B4727">
        <w:t xml:space="preserve"> – </w:t>
      </w:r>
      <w:r>
        <w:t xml:space="preserve">dílo </w:t>
      </w:r>
      <w:r w:rsidR="008B4727">
        <w:t>zachycuje jeho putování po americkém kontinentu:</w:t>
      </w:r>
    </w:p>
    <w:p w14:paraId="683D0E2A" w14:textId="73C53AAD" w:rsidR="008B4727" w:rsidRDefault="008B4727" w:rsidP="008B4727">
      <w:r>
        <w:t>První zpěv</w:t>
      </w:r>
      <w:r w:rsidR="006B021C">
        <w:t xml:space="preserve"> se odehrává</w:t>
      </w:r>
      <w:r>
        <w:t xml:space="preserve"> v Andách, kde se slaví svátek slunce. Druh</w:t>
      </w:r>
      <w:r w:rsidR="00B275A3">
        <w:t>ý</w:t>
      </w:r>
      <w:r>
        <w:t xml:space="preserve"> zpěv – smyslný tanec </w:t>
      </w:r>
      <w:r w:rsidR="00B275A3">
        <w:t>dekadentních</w:t>
      </w:r>
      <w:r>
        <w:t xml:space="preserve"> i</w:t>
      </w:r>
      <w:r w:rsidR="00B8705D">
        <w:t>n</w:t>
      </w:r>
      <w:r>
        <w:t xml:space="preserve">diánů </w:t>
      </w:r>
      <w:r w:rsidR="00B275A3">
        <w:t>v </w:t>
      </w:r>
      <w:proofErr w:type="spellStart"/>
      <w:r>
        <w:t>A</w:t>
      </w:r>
      <w:r w:rsidR="00B8705D">
        <w:t>m</w:t>
      </w:r>
      <w:r>
        <w:t>azoni</w:t>
      </w:r>
      <w:proofErr w:type="spellEnd"/>
      <w:r w:rsidR="00B275A3">
        <w:t>. Třetí z</w:t>
      </w:r>
      <w:r>
        <w:t>pěv – návrat do rodného domu v </w:t>
      </w:r>
      <w:proofErr w:type="spellStart"/>
      <w:r>
        <w:t>Maranh</w:t>
      </w:r>
      <w:r w:rsidR="00016FAB">
        <w:rPr>
          <w:rFonts w:cstheme="minorHAnsi"/>
        </w:rPr>
        <w:t>ã</w:t>
      </w:r>
      <w:r w:rsidR="00016FAB">
        <w:t>o</w:t>
      </w:r>
      <w:proofErr w:type="spellEnd"/>
      <w:r>
        <w:t xml:space="preserve"> – v jeho troskách </w:t>
      </w:r>
      <w:r w:rsidR="00B275A3">
        <w:t>se rozhodne stát básníkem</w:t>
      </w:r>
      <w:r>
        <w:t>. Put</w:t>
      </w:r>
      <w:r w:rsidR="00B8705D">
        <w:t>o</w:t>
      </w:r>
      <w:r>
        <w:t>vání s mu stane osudem – putuje po Africe, Evropě</w:t>
      </w:r>
      <w:r w:rsidR="00387F31">
        <w:t>, Haiti, Mexik</w:t>
      </w:r>
      <w:r w:rsidR="00B275A3">
        <w:t>u</w:t>
      </w:r>
      <w:r>
        <w:t xml:space="preserve"> a skončí v</w:t>
      </w:r>
      <w:r w:rsidR="00387F31">
        <w:t> </w:t>
      </w:r>
      <w:r>
        <w:t>USA</w:t>
      </w:r>
      <w:r w:rsidR="00387F31">
        <w:t xml:space="preserve"> na </w:t>
      </w:r>
      <w:r w:rsidR="00B275A3">
        <w:t xml:space="preserve">newyorské </w:t>
      </w:r>
      <w:r w:rsidR="00387F31">
        <w:t>burze</w:t>
      </w:r>
      <w:r w:rsidR="001D6196">
        <w:t xml:space="preserve">. Následující ukázka popisuje </w:t>
      </w:r>
      <w:proofErr w:type="spellStart"/>
      <w:r w:rsidR="001D6196">
        <w:t>Guessovo</w:t>
      </w:r>
      <w:proofErr w:type="spellEnd"/>
      <w:r w:rsidR="001D6196">
        <w:t xml:space="preserve"> procházení newyorskými ulicemi: </w:t>
      </w:r>
    </w:p>
    <w:p w14:paraId="3E4E25A3" w14:textId="5706B32F" w:rsidR="001D6196" w:rsidRPr="001D6196" w:rsidRDefault="001D6196" w:rsidP="008B4727">
      <w:pPr>
        <w:rPr>
          <w:rFonts w:cstheme="minorHAnsi"/>
          <w:i/>
          <w:iCs/>
        </w:rPr>
      </w:pPr>
    </w:p>
    <w:p w14:paraId="152834E5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“–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Tende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Lottie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!...</w:t>
      </w:r>
    </w:p>
    <w:p w14:paraId="4281FCD3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Aqui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prende-te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à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lajem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</w:t>
      </w:r>
    </w:p>
    <w:p w14:paraId="0FCCF702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Forte!..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sai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da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corrente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!.. o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braço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a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mão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!.</w:t>
      </w:r>
    </w:p>
    <w:p w14:paraId="452CBEB9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Oh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Lá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vão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-se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co’as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águas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arrastados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!..</w:t>
      </w:r>
    </w:p>
    <w:p w14:paraId="609DA57C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Afundam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-se no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abismo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 Deus!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Socorro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</w:t>
      </w:r>
    </w:p>
    <w:p w14:paraId="1AE25D91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–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Contra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os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vórtices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lutam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esforçados</w:t>
      </w:r>
      <w:proofErr w:type="spellEnd"/>
    </w:p>
    <w:p w14:paraId="792C3D25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Tomam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-na os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ombros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d’Ethelberto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Salvos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!..</w:t>
      </w:r>
    </w:p>
    <w:p w14:paraId="31329A7F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Alcançaram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o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rochedo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–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sorvedouro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</w:t>
      </w:r>
    </w:p>
    <w:p w14:paraId="7D5DBCE5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Desgraça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 Horror!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Lá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foram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-se e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sumiram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</w:t>
      </w:r>
    </w:p>
    <w:p w14:paraId="10249754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Lottie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Lottie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!.. –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Uns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braços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finos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alvos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,</w:t>
      </w:r>
    </w:p>
    <w:p w14:paraId="66CE27FD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Crispos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os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dedos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hirtos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giram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giram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,</w:t>
      </w:r>
    </w:p>
    <w:p w14:paraId="0DE0F0C7" w14:textId="77777777" w:rsidR="001D6196" w:rsidRPr="001D6196" w:rsidRDefault="001D6196" w:rsidP="001D6196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Giram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...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Oh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! 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Cristo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! – </w:t>
      </w:r>
      <w:proofErr w:type="spellStart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Desapareceram</w:t>
      </w:r>
      <w:proofErr w:type="spellEnd"/>
      <w:r w:rsidRPr="001D619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...” </w:t>
      </w:r>
    </w:p>
    <w:p w14:paraId="3714EB2A" w14:textId="77777777" w:rsidR="001D6196" w:rsidRPr="001D6196" w:rsidRDefault="001D6196" w:rsidP="008B4727"/>
    <w:p w14:paraId="52788F6C" w14:textId="76231180" w:rsidR="001D6196" w:rsidRDefault="001D6196" w:rsidP="008B4727"/>
    <w:p w14:paraId="6ADDC474" w14:textId="0A8A6EEB" w:rsidR="00387F31" w:rsidRDefault="001D6196" w:rsidP="001D6196">
      <w:r>
        <w:t>V této básnické skladbě se setkáváme s p</w:t>
      </w:r>
      <w:r w:rsidR="00387F31">
        <w:t xml:space="preserve">rotikoloniální </w:t>
      </w:r>
      <w:proofErr w:type="spellStart"/>
      <w:r w:rsidR="00387F31">
        <w:t>amerikanism</w:t>
      </w:r>
      <w:r>
        <w:t>e</w:t>
      </w:r>
      <w:r w:rsidR="00387F31">
        <w:t>s</w:t>
      </w:r>
      <w:proofErr w:type="spellEnd"/>
      <w:r w:rsidR="00387F31">
        <w:t>, který ctí model společenství, v němž žil</w:t>
      </w:r>
      <w:r>
        <w:t>y původní indiánské kmeny, především</w:t>
      </w:r>
      <w:r w:rsidR="00387F31">
        <w:t xml:space="preserve"> Inkové</w:t>
      </w:r>
      <w:r>
        <w:t>.</w:t>
      </w:r>
    </w:p>
    <w:p w14:paraId="031058D9" w14:textId="252D2944" w:rsidR="001D6196" w:rsidRDefault="001D6196" w:rsidP="001D6196">
      <w:r>
        <w:t>V</w:t>
      </w:r>
      <w:r w:rsidR="00387F31">
        <w:t> básn</w:t>
      </w:r>
      <w:r w:rsidR="00B275A3">
        <w:t>i</w:t>
      </w:r>
      <w:r w:rsidR="00387F31">
        <w:t xml:space="preserve"> se radikálně střídají styly – romantický volný verš – pohyblivá syntaxe, zámlky, výkřiky…), moderní epizoda na Wall Street, ka</w:t>
      </w:r>
      <w:r w:rsidR="00B8705D">
        <w:t>m</w:t>
      </w:r>
      <w:r w:rsidR="00387F31">
        <w:t xml:space="preserve"> se </w:t>
      </w:r>
      <w:proofErr w:type="spellStart"/>
      <w:r w:rsidR="00387F31">
        <w:t>Guesa</w:t>
      </w:r>
      <w:proofErr w:type="spellEnd"/>
      <w:r w:rsidR="00387F31">
        <w:t xml:space="preserve"> uchýlil aby nebyl obětová</w:t>
      </w:r>
      <w:r w:rsidR="00B8705D">
        <w:t>n</w:t>
      </w:r>
      <w:r w:rsidR="00387F31">
        <w:t xml:space="preserve"> šejky (</w:t>
      </w:r>
      <w:proofErr w:type="spellStart"/>
      <w:r w:rsidR="00387F31">
        <w:t>xeques</w:t>
      </w:r>
      <w:proofErr w:type="spellEnd"/>
      <w:r w:rsidR="00387F31">
        <w:t xml:space="preserve"> – také šeky!), kteří ztělesňují kněze</w:t>
      </w:r>
      <w:r>
        <w:t>.</w:t>
      </w:r>
      <w:r w:rsidR="00387F31">
        <w:t xml:space="preserve"> </w:t>
      </w:r>
    </w:p>
    <w:p w14:paraId="0DBEFE95" w14:textId="77777777" w:rsidR="001D6196" w:rsidRDefault="001D6196" w:rsidP="001D6196">
      <w:r>
        <w:t>V</w:t>
      </w:r>
      <w:r w:rsidR="00387F31">
        <w:t xml:space="preserve">še působí </w:t>
      </w:r>
      <w:r w:rsidR="00B8705D">
        <w:t>schizofrenně</w:t>
      </w:r>
      <w:r w:rsidR="00387F31">
        <w:t xml:space="preserve"> a futuristicky, v textu je spousta dobových narážek – jména železničních společností, amerických magnátů, nativistických společností, Pedro II, který v roce 1876 navštívil Stoletou výstavu ve Philadelphii</w:t>
      </w:r>
      <w:r>
        <w:t>, atd.</w:t>
      </w:r>
    </w:p>
    <w:p w14:paraId="7AC4B303" w14:textId="3CCA8EB3" w:rsidR="00387F31" w:rsidRPr="00B1027A" w:rsidRDefault="001D6196" w:rsidP="001D6196">
      <w:r>
        <w:t>P</w:t>
      </w:r>
      <w:r w:rsidR="00387F31">
        <w:t xml:space="preserve">ravděpodobně inspirace </w:t>
      </w:r>
      <w:proofErr w:type="spellStart"/>
      <w:r w:rsidR="00387F31">
        <w:t>Waltem</w:t>
      </w:r>
      <w:proofErr w:type="spellEnd"/>
      <w:r w:rsidR="00387F31">
        <w:t xml:space="preserve"> </w:t>
      </w:r>
      <w:proofErr w:type="spellStart"/>
      <w:r w:rsidR="00387F31">
        <w:t>Whitmanem</w:t>
      </w:r>
      <w:proofErr w:type="spellEnd"/>
      <w:r>
        <w:t>.</w:t>
      </w:r>
      <w:r w:rsidR="00387F31">
        <w:t xml:space="preserve"> </w:t>
      </w:r>
    </w:p>
    <w:sectPr w:rsidR="00387F31" w:rsidRPr="00B102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4A143" w14:textId="77777777" w:rsidR="002E7D25" w:rsidRDefault="002E7D25" w:rsidP="009A7BA7">
      <w:pPr>
        <w:spacing w:after="0" w:line="240" w:lineRule="auto"/>
      </w:pPr>
      <w:r>
        <w:separator/>
      </w:r>
    </w:p>
  </w:endnote>
  <w:endnote w:type="continuationSeparator" w:id="0">
    <w:p w14:paraId="68F787BE" w14:textId="77777777" w:rsidR="002E7D25" w:rsidRDefault="002E7D25" w:rsidP="009A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3171333"/>
      <w:docPartObj>
        <w:docPartGallery w:val="Page Numbers (Bottom of Page)"/>
        <w:docPartUnique/>
      </w:docPartObj>
    </w:sdtPr>
    <w:sdtEndPr/>
    <w:sdtContent>
      <w:p w14:paraId="2F81C2D8" w14:textId="037665FA" w:rsidR="005A07B2" w:rsidRDefault="005A07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8D8A1" w14:textId="77777777" w:rsidR="005A07B2" w:rsidRDefault="005A0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12613" w14:textId="77777777" w:rsidR="002E7D25" w:rsidRDefault="002E7D25" w:rsidP="009A7BA7">
      <w:pPr>
        <w:spacing w:after="0" w:line="240" w:lineRule="auto"/>
      </w:pPr>
      <w:r>
        <w:separator/>
      </w:r>
    </w:p>
  </w:footnote>
  <w:footnote w:type="continuationSeparator" w:id="0">
    <w:p w14:paraId="16BA537E" w14:textId="77777777" w:rsidR="002E7D25" w:rsidRDefault="002E7D25" w:rsidP="009A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997"/>
    <w:multiLevelType w:val="hybridMultilevel"/>
    <w:tmpl w:val="2B98ACDE"/>
    <w:lvl w:ilvl="0" w:tplc="B51EBF16">
      <w:start w:val="19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B6A8A"/>
    <w:multiLevelType w:val="hybridMultilevel"/>
    <w:tmpl w:val="E7F2EDCE"/>
    <w:lvl w:ilvl="0" w:tplc="9244B6B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4A0"/>
    <w:multiLevelType w:val="hybridMultilevel"/>
    <w:tmpl w:val="DBA26684"/>
    <w:lvl w:ilvl="0" w:tplc="6D1ADBF4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E2356"/>
    <w:multiLevelType w:val="hybridMultilevel"/>
    <w:tmpl w:val="C57A8FF8"/>
    <w:lvl w:ilvl="0" w:tplc="2B20E01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3C4E"/>
    <w:multiLevelType w:val="hybridMultilevel"/>
    <w:tmpl w:val="94BC77D8"/>
    <w:lvl w:ilvl="0" w:tplc="CB4A9340">
      <w:start w:val="18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9493D"/>
    <w:multiLevelType w:val="hybridMultilevel"/>
    <w:tmpl w:val="FF7AA0F8"/>
    <w:lvl w:ilvl="0" w:tplc="73D41B2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1383"/>
    <w:multiLevelType w:val="hybridMultilevel"/>
    <w:tmpl w:val="9AD2D088"/>
    <w:lvl w:ilvl="0" w:tplc="0D42EF00">
      <w:start w:val="19"/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F119B"/>
    <w:multiLevelType w:val="hybridMultilevel"/>
    <w:tmpl w:val="186C5E42"/>
    <w:lvl w:ilvl="0" w:tplc="3ABCB21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6416D"/>
    <w:multiLevelType w:val="hybridMultilevel"/>
    <w:tmpl w:val="A698A0F8"/>
    <w:lvl w:ilvl="0" w:tplc="A01E437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2E"/>
    <w:rsid w:val="00011437"/>
    <w:rsid w:val="000167C9"/>
    <w:rsid w:val="00016FAB"/>
    <w:rsid w:val="00037ED2"/>
    <w:rsid w:val="00045DBC"/>
    <w:rsid w:val="00065D8C"/>
    <w:rsid w:val="000703B7"/>
    <w:rsid w:val="00074EEC"/>
    <w:rsid w:val="0007543B"/>
    <w:rsid w:val="00084094"/>
    <w:rsid w:val="000A7CA8"/>
    <w:rsid w:val="001050EF"/>
    <w:rsid w:val="00113C4D"/>
    <w:rsid w:val="00133BFC"/>
    <w:rsid w:val="001704B4"/>
    <w:rsid w:val="0018288D"/>
    <w:rsid w:val="001B15F9"/>
    <w:rsid w:val="001B1C7C"/>
    <w:rsid w:val="001C4DEE"/>
    <w:rsid w:val="001D6196"/>
    <w:rsid w:val="001E074D"/>
    <w:rsid w:val="00200C4E"/>
    <w:rsid w:val="002135B7"/>
    <w:rsid w:val="00216643"/>
    <w:rsid w:val="0023089A"/>
    <w:rsid w:val="00241574"/>
    <w:rsid w:val="00255C19"/>
    <w:rsid w:val="00266CF6"/>
    <w:rsid w:val="002E7D25"/>
    <w:rsid w:val="002F56BD"/>
    <w:rsid w:val="0030606F"/>
    <w:rsid w:val="00314390"/>
    <w:rsid w:val="0034649D"/>
    <w:rsid w:val="00387F31"/>
    <w:rsid w:val="003C0AA9"/>
    <w:rsid w:val="003D7C40"/>
    <w:rsid w:val="00464854"/>
    <w:rsid w:val="00534494"/>
    <w:rsid w:val="00572FDE"/>
    <w:rsid w:val="00580B9B"/>
    <w:rsid w:val="00583807"/>
    <w:rsid w:val="005A07B2"/>
    <w:rsid w:val="005D3792"/>
    <w:rsid w:val="00604BE5"/>
    <w:rsid w:val="006135CC"/>
    <w:rsid w:val="006909FA"/>
    <w:rsid w:val="006B021C"/>
    <w:rsid w:val="00755EF2"/>
    <w:rsid w:val="007B0FF9"/>
    <w:rsid w:val="007F13E1"/>
    <w:rsid w:val="00821DD2"/>
    <w:rsid w:val="008307A5"/>
    <w:rsid w:val="008A2212"/>
    <w:rsid w:val="008B1E25"/>
    <w:rsid w:val="008B4727"/>
    <w:rsid w:val="008B794C"/>
    <w:rsid w:val="008D6265"/>
    <w:rsid w:val="008E2F84"/>
    <w:rsid w:val="0091198D"/>
    <w:rsid w:val="00925452"/>
    <w:rsid w:val="009700BD"/>
    <w:rsid w:val="00977273"/>
    <w:rsid w:val="009A4A13"/>
    <w:rsid w:val="009A7BA7"/>
    <w:rsid w:val="009D3A1C"/>
    <w:rsid w:val="00A23A3C"/>
    <w:rsid w:val="00A2494C"/>
    <w:rsid w:val="00A62B1E"/>
    <w:rsid w:val="00A737F7"/>
    <w:rsid w:val="00AA6A6D"/>
    <w:rsid w:val="00AB0363"/>
    <w:rsid w:val="00AB5312"/>
    <w:rsid w:val="00AD51D8"/>
    <w:rsid w:val="00AF35F8"/>
    <w:rsid w:val="00B1027A"/>
    <w:rsid w:val="00B17FCC"/>
    <w:rsid w:val="00B275A3"/>
    <w:rsid w:val="00B81A54"/>
    <w:rsid w:val="00B8705D"/>
    <w:rsid w:val="00B96C9C"/>
    <w:rsid w:val="00BC2303"/>
    <w:rsid w:val="00BC7AD3"/>
    <w:rsid w:val="00BD1C2E"/>
    <w:rsid w:val="00BF7EBA"/>
    <w:rsid w:val="00C47E38"/>
    <w:rsid w:val="00C60D7E"/>
    <w:rsid w:val="00C90181"/>
    <w:rsid w:val="00C97C23"/>
    <w:rsid w:val="00CB52B4"/>
    <w:rsid w:val="00CC0E60"/>
    <w:rsid w:val="00CC3E94"/>
    <w:rsid w:val="00CC4B31"/>
    <w:rsid w:val="00D049C8"/>
    <w:rsid w:val="00D12BB2"/>
    <w:rsid w:val="00D21830"/>
    <w:rsid w:val="00D60762"/>
    <w:rsid w:val="00D81169"/>
    <w:rsid w:val="00D8583F"/>
    <w:rsid w:val="00E37070"/>
    <w:rsid w:val="00E40DB1"/>
    <w:rsid w:val="00E4768E"/>
    <w:rsid w:val="00E60FE8"/>
    <w:rsid w:val="00E919A1"/>
    <w:rsid w:val="00F03FB6"/>
    <w:rsid w:val="00F279B5"/>
    <w:rsid w:val="00F716D9"/>
    <w:rsid w:val="00F814DC"/>
    <w:rsid w:val="00F86BB1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0EA7"/>
  <w15:chartTrackingRefBased/>
  <w15:docId w15:val="{0C515C6E-6BC8-4D2A-ABC2-5B0CC113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D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C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BA7"/>
  </w:style>
  <w:style w:type="paragraph" w:styleId="Zpat">
    <w:name w:val="footer"/>
    <w:basedOn w:val="Normln"/>
    <w:link w:val="ZpatChar"/>
    <w:uiPriority w:val="99"/>
    <w:unhideWhenUsed/>
    <w:rsid w:val="009A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BA7"/>
  </w:style>
  <w:style w:type="paragraph" w:styleId="Normlnweb">
    <w:name w:val="Normal (Web)"/>
    <w:basedOn w:val="Normln"/>
    <w:uiPriority w:val="99"/>
    <w:semiHidden/>
    <w:unhideWhenUsed/>
    <w:rsid w:val="00C4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47E38"/>
    <w:rPr>
      <w:i/>
      <w:iCs/>
    </w:rPr>
  </w:style>
  <w:style w:type="paragraph" w:customStyle="1" w:styleId="font9">
    <w:name w:val="font_9"/>
    <w:basedOn w:val="Normln"/>
    <w:rsid w:val="001D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3347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Batličková</cp:lastModifiedBy>
  <cp:revision>2</cp:revision>
  <cp:lastPrinted>2020-08-27T14:23:00Z</cp:lastPrinted>
  <dcterms:created xsi:type="dcterms:W3CDTF">2020-10-29T11:36:00Z</dcterms:created>
  <dcterms:modified xsi:type="dcterms:W3CDTF">2020-10-29T11:36:00Z</dcterms:modified>
</cp:coreProperties>
</file>