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4380" w14:textId="72442CC6" w:rsidR="00065D8C" w:rsidRPr="00C02BEC" w:rsidRDefault="00533D27" w:rsidP="009213EF">
      <w:pPr>
        <w:spacing w:line="276" w:lineRule="auto"/>
        <w:jc w:val="center"/>
        <w:rPr>
          <w:b/>
          <w:bCs/>
          <w:sz w:val="28"/>
          <w:szCs w:val="28"/>
        </w:rPr>
      </w:pPr>
      <w:r w:rsidRPr="00C02BEC">
        <w:rPr>
          <w:b/>
          <w:bCs/>
          <w:sz w:val="28"/>
          <w:szCs w:val="28"/>
        </w:rPr>
        <w:t>REALISMUS</w:t>
      </w:r>
    </w:p>
    <w:p w14:paraId="3C769746" w14:textId="2C963AAA" w:rsidR="00533D27" w:rsidRDefault="00533D27" w:rsidP="009213EF">
      <w:pPr>
        <w:spacing w:line="276" w:lineRule="auto"/>
      </w:pPr>
    </w:p>
    <w:p w14:paraId="47C85EEB" w14:textId="77777777" w:rsidR="00D0328E" w:rsidRDefault="00533D27" w:rsidP="009213EF">
      <w:pPr>
        <w:spacing w:line="276" w:lineRule="auto"/>
      </w:pPr>
      <w:r>
        <w:t>Nový styl se začíná objevovat v 60. letech 19. stolet</w:t>
      </w:r>
      <w:r w:rsidR="00D0328E">
        <w:t>í</w:t>
      </w:r>
      <w:r w:rsidR="00551D19">
        <w:t xml:space="preserve">, kdy si </w:t>
      </w:r>
      <w:r w:rsidR="00D0328E">
        <w:t xml:space="preserve">po období národního sebeuvědomění </w:t>
      </w:r>
      <w:r w:rsidR="00551D19">
        <w:t xml:space="preserve">osvícenější část místní inteligence </w:t>
      </w:r>
      <w:r w:rsidR="00D0328E">
        <w:t>začíná klást sociální otázky, které se promítají veškerého kulturního i politického dění.</w:t>
      </w:r>
    </w:p>
    <w:p w14:paraId="7F91930E" w14:textId="7A170410" w:rsidR="00D0328E" w:rsidRDefault="00D0328E" w:rsidP="009213EF">
      <w:pPr>
        <w:spacing w:line="276" w:lineRule="auto"/>
      </w:pPr>
      <w:r>
        <w:t xml:space="preserve">Dochází i k proměně čtenářského publika – </w:t>
      </w:r>
      <w:r w:rsidR="0023312A">
        <w:t>brazilskou</w:t>
      </w:r>
      <w:r>
        <w:t xml:space="preserve"> aristokracii spjatou s cukrem a kávou nahradila buržoazie vzešlá z průmyslu a obchodu.</w:t>
      </w:r>
      <w:r w:rsidR="00533D27">
        <w:t xml:space="preserve"> </w:t>
      </w:r>
    </w:p>
    <w:p w14:paraId="20066D8D" w14:textId="4A6FE50F" w:rsidR="00533D27" w:rsidRDefault="00D0328E" w:rsidP="009213EF">
      <w:pPr>
        <w:spacing w:line="276" w:lineRule="auto"/>
      </w:pPr>
      <w:r>
        <w:t>D</w:t>
      </w:r>
      <w:r w:rsidR="00533D27">
        <w:t xml:space="preserve">o </w:t>
      </w:r>
      <w:r w:rsidR="00A922E7">
        <w:t>B</w:t>
      </w:r>
      <w:r w:rsidR="00533D27">
        <w:t>razílie</w:t>
      </w:r>
      <w:r>
        <w:t xml:space="preserve"> přicházejí myšlenky</w:t>
      </w:r>
      <w:r w:rsidR="00533D27">
        <w:t xml:space="preserve"> </w:t>
      </w:r>
      <w:r>
        <w:t>spojené s vědeckým ma</w:t>
      </w:r>
      <w:r w:rsidR="00533D27">
        <w:t>terialism</w:t>
      </w:r>
      <w:r>
        <w:t>em</w:t>
      </w:r>
      <w:r w:rsidR="00533D27">
        <w:t>, darwinistický evolucioni</w:t>
      </w:r>
      <w:r w:rsidR="00A922E7">
        <w:t>s</w:t>
      </w:r>
      <w:r w:rsidR="00533D27">
        <w:t>m</w:t>
      </w:r>
      <w:r>
        <w:t>em</w:t>
      </w:r>
      <w:r w:rsidR="00A90237">
        <w:t xml:space="preserve"> a</w:t>
      </w:r>
      <w:r w:rsidR="00533D27">
        <w:t xml:space="preserve"> filozofický pozitivism</w:t>
      </w:r>
      <w:r>
        <w:t>em (</w:t>
      </w:r>
      <w:proofErr w:type="spellStart"/>
      <w:r w:rsidR="00533D27">
        <w:t>Comte</w:t>
      </w:r>
      <w:proofErr w:type="spellEnd"/>
      <w:r>
        <w:t xml:space="preserve">, Spencer, </w:t>
      </w:r>
      <w:proofErr w:type="spellStart"/>
      <w:r>
        <w:t>Taine</w:t>
      </w:r>
      <w:proofErr w:type="spellEnd"/>
      <w:r>
        <w:t>)</w:t>
      </w:r>
      <w:r w:rsidR="002709E5">
        <w:t>.</w:t>
      </w:r>
    </w:p>
    <w:p w14:paraId="6A3BA427" w14:textId="41B35FF1" w:rsidR="00533D27" w:rsidRDefault="00A90237" w:rsidP="009213EF">
      <w:pPr>
        <w:spacing w:line="276" w:lineRule="auto"/>
      </w:pPr>
      <w:r>
        <w:t>Mezi autory je patrný vliv</w:t>
      </w:r>
      <w:r w:rsidR="00533D27">
        <w:t xml:space="preserve"> hlavně francouzské literatury</w:t>
      </w:r>
      <w:r w:rsidR="00561D70">
        <w:t xml:space="preserve"> (Stendhal, Flaubert, Balzac</w:t>
      </w:r>
      <w:r w:rsidR="00533D27">
        <w:t xml:space="preserve">, později </w:t>
      </w:r>
      <w:r w:rsidR="00D0328E">
        <w:t>p</w:t>
      </w:r>
      <w:r w:rsidR="00551D19">
        <w:t xml:space="preserve">ředstavitel naturalismu </w:t>
      </w:r>
      <w:proofErr w:type="spellStart"/>
      <w:r w:rsidR="00533D27">
        <w:t>Zola</w:t>
      </w:r>
      <w:proofErr w:type="spellEnd"/>
      <w:r w:rsidR="00561D70">
        <w:t xml:space="preserve"> – vševládnoucí dědičnost a fyziologie)</w:t>
      </w:r>
      <w:r w:rsidR="00533D27">
        <w:t xml:space="preserve">, </w:t>
      </w:r>
      <w:r w:rsidR="00561D70">
        <w:t xml:space="preserve">z portugalské </w:t>
      </w:r>
      <w:r w:rsidR="00D0328E">
        <w:t xml:space="preserve">literatury potom </w:t>
      </w:r>
      <w:proofErr w:type="spellStart"/>
      <w:r w:rsidR="00561D70">
        <w:t>E</w:t>
      </w:r>
      <w:r w:rsidR="00561D70" w:rsidRPr="00D0328E">
        <w:rPr>
          <w:rFonts w:cstheme="minorHAnsi"/>
        </w:rPr>
        <w:t>ç</w:t>
      </w:r>
      <w:r w:rsidR="00561D70">
        <w:t>a</w:t>
      </w:r>
      <w:proofErr w:type="spellEnd"/>
      <w:r w:rsidR="00561D70">
        <w:t xml:space="preserve"> de </w:t>
      </w:r>
      <w:proofErr w:type="spellStart"/>
      <w:r w:rsidR="00561D70">
        <w:t>Queiroz</w:t>
      </w:r>
      <w:proofErr w:type="spellEnd"/>
      <w:r w:rsidR="00497E1E">
        <w:t xml:space="preserve"> – přestože i on se nechá inspirovat francouzskými </w:t>
      </w:r>
      <w:r>
        <w:t>romanopisci</w:t>
      </w:r>
      <w:r w:rsidR="00497E1E">
        <w:t>, obohatí portugalskou literaturu o nová témata i jazykové prostředky</w:t>
      </w:r>
      <w:r w:rsidR="002709E5">
        <w:t>.</w:t>
      </w:r>
    </w:p>
    <w:p w14:paraId="387F7EE7" w14:textId="495D8819" w:rsidR="00533D27" w:rsidRDefault="00497E1E" w:rsidP="009213EF">
      <w:pPr>
        <w:spacing w:line="276" w:lineRule="auto"/>
      </w:pPr>
      <w:r>
        <w:t>„</w:t>
      </w:r>
      <w:r w:rsidR="00533D27">
        <w:t>Realita</w:t>
      </w:r>
      <w:r>
        <w:t>“</w:t>
      </w:r>
      <w:r w:rsidR="00561D70">
        <w:t>,</w:t>
      </w:r>
      <w:r w:rsidR="00533D27">
        <w:t xml:space="preserve"> kterou romantický idealismus představ</w:t>
      </w:r>
      <w:r w:rsidR="00A90237">
        <w:t xml:space="preserve">oval </w:t>
      </w:r>
      <w:r w:rsidR="00533D27">
        <w:t>ve vzorcích, znovu vstupuje do literárních děl</w:t>
      </w:r>
      <w:r w:rsidR="00A90237">
        <w:t xml:space="preserve"> v co nejvěrnější podobě.</w:t>
      </w:r>
    </w:p>
    <w:p w14:paraId="243AFCF4" w14:textId="74B6D694" w:rsidR="00A90237" w:rsidRDefault="00A90237" w:rsidP="009213EF">
      <w:pPr>
        <w:spacing w:line="276" w:lineRule="auto"/>
      </w:pPr>
      <w:r>
        <w:t>Charakteristika realismu:</w:t>
      </w:r>
    </w:p>
    <w:p w14:paraId="433F5128" w14:textId="1974852F" w:rsidR="00533D27" w:rsidRDefault="00497E1E" w:rsidP="009213EF">
      <w:pPr>
        <w:pStyle w:val="Odstavecseseznamem"/>
        <w:spacing w:line="276" w:lineRule="auto"/>
      </w:pPr>
      <w:r>
        <w:t>Autoři nového stylu o</w:t>
      </w:r>
      <w:r w:rsidR="00533D27">
        <w:t>dmítají hrdinu</w:t>
      </w:r>
      <w:r>
        <w:t xml:space="preserve"> a místo toho zachycují výjevy z</w:t>
      </w:r>
      <w:r w:rsidR="00533D27">
        <w:t xml:space="preserve"> každodenní</w:t>
      </w:r>
      <w:r>
        <w:t>ho</w:t>
      </w:r>
      <w:r w:rsidR="00533D27">
        <w:t xml:space="preserve"> život</w:t>
      </w:r>
      <w:r>
        <w:t>a</w:t>
      </w:r>
      <w:r w:rsidR="00533D27">
        <w:t>;</w:t>
      </w:r>
      <w:r>
        <w:t xml:space="preserve"> již</w:t>
      </w:r>
      <w:r w:rsidR="00533D27">
        <w:t xml:space="preserve"> nestylizují a nestaví do protikladu</w:t>
      </w:r>
      <w:r w:rsidR="00A90237">
        <w:t xml:space="preserve"> zlo a dobro, krásné a ošklivé.</w:t>
      </w:r>
      <w:r w:rsidR="00533D27">
        <w:t>, ale nechají je prolínat</w:t>
      </w:r>
      <w:r w:rsidR="002709E5">
        <w:t>.</w:t>
      </w:r>
      <w:r w:rsidR="00533D27">
        <w:t xml:space="preserve"> </w:t>
      </w:r>
    </w:p>
    <w:p w14:paraId="47DBD9A2" w14:textId="6DAA54C0" w:rsidR="00533D27" w:rsidRDefault="00533D27" w:rsidP="009213EF">
      <w:pPr>
        <w:pStyle w:val="Odstavecseseznamem"/>
        <w:numPr>
          <w:ilvl w:val="0"/>
          <w:numId w:val="1"/>
        </w:numPr>
        <w:spacing w:line="276" w:lineRule="auto"/>
      </w:pPr>
      <w:r>
        <w:t>Cílem je pravdivost výrazu a věrné líčení konkrétních situací a postav, objektivní popis, u nějž se autor zdržuje vlastního názoru</w:t>
      </w:r>
      <w:r w:rsidR="00A90237">
        <w:t>.</w:t>
      </w:r>
    </w:p>
    <w:p w14:paraId="0C6D7970" w14:textId="3A824CCD" w:rsidR="00533D27" w:rsidRDefault="00533D27" w:rsidP="009213EF">
      <w:pPr>
        <w:pStyle w:val="Odstavecseseznamem"/>
        <w:numPr>
          <w:ilvl w:val="0"/>
          <w:numId w:val="1"/>
        </w:numPr>
        <w:spacing w:line="276" w:lineRule="auto"/>
      </w:pPr>
      <w:r>
        <w:t>Důraz se klade na prost</w:t>
      </w:r>
      <w:r w:rsidR="00561D70">
        <w:t>ředí, rasu a dobu</w:t>
      </w:r>
      <w:r w:rsidR="00497E1E">
        <w:t>, tzn. Na kontext, ve kterém es příběhy odehrávají</w:t>
      </w:r>
      <w:r w:rsidR="00A90237">
        <w:t>.</w:t>
      </w:r>
    </w:p>
    <w:p w14:paraId="15E8EB82" w14:textId="33C92279" w:rsidR="00561D70" w:rsidRDefault="00561D70" w:rsidP="009213EF">
      <w:pPr>
        <w:pStyle w:val="Odstavecseseznamem"/>
        <w:numPr>
          <w:ilvl w:val="0"/>
          <w:numId w:val="1"/>
        </w:numPr>
        <w:spacing w:line="276" w:lineRule="auto"/>
      </w:pPr>
      <w:r>
        <w:t>Vzory z minulých časů tak drahé romantikům jsou nahrazeny fakty a osobami ze současného života, zkoumaného do detailu</w:t>
      </w:r>
      <w:r w:rsidR="00A90237">
        <w:t>.</w:t>
      </w:r>
    </w:p>
    <w:p w14:paraId="6A6723A5" w14:textId="463C592B" w:rsidR="00561D70" w:rsidRDefault="00561D70" w:rsidP="009213EF">
      <w:pPr>
        <w:pStyle w:val="Odstavecseseznamem"/>
        <w:numPr>
          <w:ilvl w:val="0"/>
          <w:numId w:val="1"/>
        </w:numPr>
        <w:spacing w:line="276" w:lineRule="auto"/>
      </w:pPr>
      <w:r>
        <w:t>Rytmus vyprávění je zpomalován podrobnými popisy</w:t>
      </w:r>
      <w:r w:rsidR="00A90237">
        <w:t>.</w:t>
      </w:r>
    </w:p>
    <w:p w14:paraId="509E456D" w14:textId="14359EF7" w:rsidR="00561D70" w:rsidRDefault="00561D70" w:rsidP="009213EF">
      <w:pPr>
        <w:pStyle w:val="Odstavecseseznamem"/>
        <w:numPr>
          <w:ilvl w:val="0"/>
          <w:numId w:val="1"/>
        </w:numPr>
        <w:spacing w:line="276" w:lineRule="auto"/>
      </w:pPr>
      <w:r>
        <w:t>Po jazykové stránce – příklon ke každodenním a prostým slovům</w:t>
      </w:r>
      <w:r w:rsidR="00A90237">
        <w:t>.</w:t>
      </w:r>
      <w:r>
        <w:t xml:space="preserve"> </w:t>
      </w:r>
    </w:p>
    <w:p w14:paraId="25DD771B" w14:textId="5188EA9B" w:rsidR="00A922E7" w:rsidRDefault="00A922E7" w:rsidP="009213EF">
      <w:pPr>
        <w:spacing w:line="276" w:lineRule="auto"/>
      </w:pPr>
    </w:p>
    <w:p w14:paraId="4851EE98" w14:textId="5EA39B79" w:rsidR="00497E1E" w:rsidRDefault="00497E1E" w:rsidP="009213EF">
      <w:pPr>
        <w:spacing w:line="276" w:lineRule="auto"/>
      </w:pPr>
      <w:r>
        <w:t>Realism</w:t>
      </w:r>
      <w:r w:rsidR="002709E5">
        <w:t>us</w:t>
      </w:r>
      <w:r>
        <w:t xml:space="preserve"> není v Brazílii jednolitý stylistický proud, ale historické období, které trvá od sedmdesátých let 19. století až do počátků století 20.</w:t>
      </w:r>
    </w:p>
    <w:p w14:paraId="0CBE8CAC" w14:textId="443161EB" w:rsidR="00497E1E" w:rsidRDefault="00A90237" w:rsidP="009213EF">
      <w:pPr>
        <w:spacing w:line="276" w:lineRule="auto"/>
      </w:pPr>
      <w:r>
        <w:t>I politické</w:t>
      </w:r>
      <w:r w:rsidR="00497E1E">
        <w:t xml:space="preserve"> myšlenky přicházejí z Francie, které se v brazilském kontextu prosazují jako </w:t>
      </w:r>
      <w:r>
        <w:t>ideje</w:t>
      </w:r>
      <w:r w:rsidR="00497E1E">
        <w:t xml:space="preserve"> protiotrokářské, protiklerikální a republikánské.</w:t>
      </w:r>
    </w:p>
    <w:p w14:paraId="53C5B142" w14:textId="77777777" w:rsidR="00497E1E" w:rsidRDefault="00497E1E" w:rsidP="009213EF">
      <w:pPr>
        <w:spacing w:line="276" w:lineRule="auto"/>
      </w:pPr>
    </w:p>
    <w:p w14:paraId="223A54E1" w14:textId="5959DE3E" w:rsidR="00A04A93" w:rsidRDefault="002709E5" w:rsidP="009213EF">
      <w:pPr>
        <w:spacing w:line="276" w:lineRule="auto"/>
      </w:pPr>
      <w:r>
        <w:t>Uvnitř Brazílie</w:t>
      </w:r>
      <w:r w:rsidR="00A90237">
        <w:t xml:space="preserve"> se pak </w:t>
      </w:r>
      <w:r w:rsidR="00497E1E">
        <w:t>n</w:t>
      </w:r>
      <w:r w:rsidR="00A922E7">
        <w:t>ový pohled na svět se šíří z</w:t>
      </w:r>
      <w:r w:rsidR="00A90237">
        <w:t> </w:t>
      </w:r>
      <w:r w:rsidR="00A922E7">
        <w:t>univerzit</w:t>
      </w:r>
      <w:r w:rsidR="00A90237">
        <w:t>, a to</w:t>
      </w:r>
      <w:r w:rsidR="00A922E7">
        <w:t xml:space="preserve"> především </w:t>
      </w:r>
      <w:r w:rsidR="00A90237">
        <w:t xml:space="preserve">z </w:t>
      </w:r>
      <w:r w:rsidR="00A922E7">
        <w:t>právnick</w:t>
      </w:r>
      <w:r w:rsidR="00A90237">
        <w:t>ých</w:t>
      </w:r>
      <w:r w:rsidR="00A922E7">
        <w:t xml:space="preserve"> fakult v</w:t>
      </w:r>
      <w:r w:rsidR="00551D19">
        <w:t> </w:t>
      </w:r>
      <w:proofErr w:type="spellStart"/>
      <w:r w:rsidR="00A922E7">
        <w:t>S</w:t>
      </w:r>
      <w:r w:rsidR="00A04A93">
        <w:rPr>
          <w:rFonts w:cstheme="minorHAnsi"/>
        </w:rPr>
        <w:t>ã</w:t>
      </w:r>
      <w:r w:rsidR="00551D19">
        <w:t>o</w:t>
      </w:r>
      <w:proofErr w:type="spellEnd"/>
      <w:r w:rsidR="00551D19">
        <w:t xml:space="preserve"> Paulu</w:t>
      </w:r>
      <w:r w:rsidR="00A922E7">
        <w:t xml:space="preserve"> a Recife</w:t>
      </w:r>
      <w:r w:rsidR="00A04A93">
        <w:t xml:space="preserve"> – evropský realismus sem přichází z Portugalska, Francie a Německa</w:t>
      </w:r>
      <w:r w:rsidR="00A90237">
        <w:t>.</w:t>
      </w:r>
    </w:p>
    <w:p w14:paraId="04006D40" w14:textId="77777777" w:rsidR="00906F33" w:rsidRDefault="00906F33" w:rsidP="009213EF">
      <w:pPr>
        <w:spacing w:line="276" w:lineRule="auto"/>
      </w:pPr>
    </w:p>
    <w:p w14:paraId="0BC6A8D2" w14:textId="77777777" w:rsidR="00906F33" w:rsidRDefault="00906F33" w:rsidP="009213EF">
      <w:pPr>
        <w:spacing w:line="276" w:lineRule="auto"/>
      </w:pPr>
    </w:p>
    <w:p w14:paraId="48F01F81" w14:textId="77777777" w:rsidR="00906F33" w:rsidRDefault="00906F33" w:rsidP="009213EF">
      <w:pPr>
        <w:spacing w:line="276" w:lineRule="auto"/>
      </w:pPr>
    </w:p>
    <w:p w14:paraId="338C1251" w14:textId="5F472F58" w:rsidR="00551D19" w:rsidRDefault="00A922E7" w:rsidP="009213EF">
      <w:pPr>
        <w:spacing w:line="276" w:lineRule="auto"/>
      </w:pPr>
      <w:r>
        <w:lastRenderedPageBreak/>
        <w:t>Revolu</w:t>
      </w:r>
      <w:r w:rsidR="00551D19">
        <w:t>c</w:t>
      </w:r>
      <w:r>
        <w:t>e v</w:t>
      </w:r>
      <w:r w:rsidR="00A04A93">
        <w:t xml:space="preserve"> brazilském</w:t>
      </w:r>
      <w:r>
        <w:t> myšlení samotném však přišla z</w:t>
      </w:r>
      <w:r w:rsidR="00A04A93">
        <w:t>e</w:t>
      </w:r>
      <w:r w:rsidR="00551D19">
        <w:t xml:space="preserve"> Severovýchodu</w:t>
      </w:r>
      <w:r w:rsidR="00A04A93">
        <w:t>, přesněji z</w:t>
      </w:r>
      <w:r w:rsidR="00A90237">
        <w:t> </w:t>
      </w:r>
      <w:proofErr w:type="spellStart"/>
      <w:r w:rsidR="00A04A93">
        <w:t>Ceará</w:t>
      </w:r>
      <w:proofErr w:type="spellEnd"/>
      <w:r w:rsidR="00A90237">
        <w:t>.</w:t>
      </w:r>
    </w:p>
    <w:p w14:paraId="686DB64D" w14:textId="55FEAD73" w:rsidR="00A922E7" w:rsidRDefault="00A04A93" w:rsidP="009213EF">
      <w:pPr>
        <w:spacing w:line="276" w:lineRule="auto"/>
      </w:pPr>
      <w:r>
        <w:t>Mezi lety 1872-1875</w:t>
      </w:r>
      <w:r w:rsidR="00906F33">
        <w:t>,</w:t>
      </w:r>
      <w:r>
        <w:t xml:space="preserve"> </w:t>
      </w:r>
      <w:proofErr w:type="spellStart"/>
      <w:r w:rsidR="00A922E7" w:rsidRPr="00A04A93">
        <w:rPr>
          <w:b/>
          <w:bCs/>
        </w:rPr>
        <w:t>Cearská</w:t>
      </w:r>
      <w:proofErr w:type="spellEnd"/>
      <w:r w:rsidR="00A922E7" w:rsidRPr="00A04A93">
        <w:rPr>
          <w:b/>
          <w:bCs/>
        </w:rPr>
        <w:t xml:space="preserve"> francouzská akademie</w:t>
      </w:r>
      <w:r>
        <w:t xml:space="preserve"> </w:t>
      </w:r>
      <w:r w:rsidR="00A90237">
        <w:t>založen</w:t>
      </w:r>
      <w:r w:rsidR="00906F33">
        <w:t>á</w:t>
      </w:r>
      <w:r w:rsidR="00A90237">
        <w:t xml:space="preserve"> v hlavním městě oblasti</w:t>
      </w:r>
      <w:r w:rsidR="00906F33">
        <w:t>,</w:t>
      </w:r>
      <w:r>
        <w:t xml:space="preserve"> </w:t>
      </w:r>
      <w:proofErr w:type="spellStart"/>
      <w:r>
        <w:t>Fortaleza</w:t>
      </w:r>
      <w:proofErr w:type="spellEnd"/>
      <w:r w:rsidR="00906F33">
        <w:t>,</w:t>
      </w:r>
      <w:r>
        <w:t xml:space="preserve"> shromáždila mladé intelektuály, kteří se filozoficky a literárně angažovaly ve jménu myšlenek </w:t>
      </w:r>
      <w:proofErr w:type="spellStart"/>
      <w:r w:rsidR="00906F33">
        <w:t>Hippolyta</w:t>
      </w:r>
      <w:proofErr w:type="spellEnd"/>
      <w:r w:rsidR="00906F33">
        <w:t xml:space="preserve"> </w:t>
      </w:r>
      <w:proofErr w:type="spellStart"/>
      <w:r>
        <w:t>Taina</w:t>
      </w:r>
      <w:proofErr w:type="spellEnd"/>
      <w:r>
        <w:t xml:space="preserve">, </w:t>
      </w:r>
      <w:r w:rsidR="00906F33">
        <w:t xml:space="preserve">Augusta </w:t>
      </w:r>
      <w:proofErr w:type="spellStart"/>
      <w:r>
        <w:t>Comta</w:t>
      </w:r>
      <w:proofErr w:type="spellEnd"/>
      <w:r>
        <w:t xml:space="preserve"> a </w:t>
      </w:r>
      <w:r w:rsidR="00906F33">
        <w:t xml:space="preserve">Herberta </w:t>
      </w:r>
      <w:proofErr w:type="spellStart"/>
      <w:r>
        <w:t>Spencera</w:t>
      </w:r>
      <w:proofErr w:type="spellEnd"/>
      <w:r>
        <w:t>. Nejvýznamnějšími osobnostmi byly</w:t>
      </w:r>
      <w:r w:rsidR="00A922E7">
        <w:t xml:space="preserve"> </w:t>
      </w:r>
      <w:proofErr w:type="spellStart"/>
      <w:r w:rsidR="00A922E7" w:rsidRPr="00906F33">
        <w:rPr>
          <w:b/>
          <w:bCs/>
        </w:rPr>
        <w:t>Capistrano</w:t>
      </w:r>
      <w:proofErr w:type="spellEnd"/>
      <w:r w:rsidR="00A922E7">
        <w:t xml:space="preserve"> </w:t>
      </w:r>
      <w:r w:rsidR="00A922E7" w:rsidRPr="00906F33">
        <w:rPr>
          <w:b/>
          <w:bCs/>
        </w:rPr>
        <w:t xml:space="preserve">de </w:t>
      </w:r>
      <w:proofErr w:type="spellStart"/>
      <w:r w:rsidR="00A922E7" w:rsidRPr="00906F33">
        <w:rPr>
          <w:b/>
          <w:bCs/>
        </w:rPr>
        <w:t>Abreu</w:t>
      </w:r>
      <w:proofErr w:type="spellEnd"/>
      <w:r w:rsidR="00906F33">
        <w:t xml:space="preserve"> a</w:t>
      </w:r>
      <w:r w:rsidR="00A922E7">
        <w:t xml:space="preserve"> </w:t>
      </w:r>
      <w:proofErr w:type="spellStart"/>
      <w:r w:rsidR="00A922E7" w:rsidRPr="00906F33">
        <w:rPr>
          <w:b/>
          <w:bCs/>
        </w:rPr>
        <w:t>Araripe</w:t>
      </w:r>
      <w:proofErr w:type="spellEnd"/>
      <w:r w:rsidR="00A922E7" w:rsidRPr="00906F33">
        <w:rPr>
          <w:b/>
          <w:bCs/>
        </w:rPr>
        <w:t xml:space="preserve"> </w:t>
      </w:r>
      <w:proofErr w:type="spellStart"/>
      <w:r w:rsidR="00A922E7" w:rsidRPr="00906F33">
        <w:rPr>
          <w:b/>
          <w:bCs/>
        </w:rPr>
        <w:t>Júnior</w:t>
      </w:r>
      <w:proofErr w:type="spellEnd"/>
      <w:r>
        <w:t>.</w:t>
      </w:r>
    </w:p>
    <w:p w14:paraId="0EE3B1FF" w14:textId="77777777" w:rsidR="00906F33" w:rsidRDefault="00E462E6" w:rsidP="00906F33">
      <w:pPr>
        <w:spacing w:line="276" w:lineRule="auto"/>
        <w:rPr>
          <w:b/>
          <w:bCs/>
        </w:rPr>
      </w:pPr>
      <w:r>
        <w:t xml:space="preserve">Stejné literární a intelektuální hnutí se </w:t>
      </w:r>
      <w:r w:rsidR="00906F33">
        <w:t xml:space="preserve">formuje také v </w:t>
      </w:r>
      <w:r>
        <w:t>Recife</w:t>
      </w:r>
      <w:r w:rsidR="00A04A93">
        <w:t xml:space="preserve">, kolem ústřední postavy </w:t>
      </w:r>
      <w:r w:rsidRPr="00906F33">
        <w:rPr>
          <w:b/>
          <w:bCs/>
        </w:rPr>
        <w:t>Tobias</w:t>
      </w:r>
      <w:r w:rsidR="00A04A93" w:rsidRPr="00906F33">
        <w:rPr>
          <w:b/>
          <w:bCs/>
        </w:rPr>
        <w:t>e</w:t>
      </w:r>
      <w:r w:rsidRPr="00906F33">
        <w:rPr>
          <w:b/>
          <w:bCs/>
        </w:rPr>
        <w:t xml:space="preserve"> </w:t>
      </w:r>
      <w:proofErr w:type="spellStart"/>
      <w:r w:rsidRPr="00906F33">
        <w:rPr>
          <w:b/>
          <w:bCs/>
        </w:rPr>
        <w:t>Barret</w:t>
      </w:r>
      <w:r w:rsidR="00A04A93" w:rsidRPr="00906F33">
        <w:rPr>
          <w:b/>
          <w:bCs/>
        </w:rPr>
        <w:t>a</w:t>
      </w:r>
      <w:proofErr w:type="spellEnd"/>
    </w:p>
    <w:p w14:paraId="105B5B29" w14:textId="77777777" w:rsidR="00906F33" w:rsidRDefault="00E462E6" w:rsidP="00906F33">
      <w:pPr>
        <w:spacing w:line="276" w:lineRule="auto"/>
        <w:ind w:left="708"/>
      </w:pPr>
      <w:r>
        <w:t xml:space="preserve">– </w:t>
      </w:r>
      <w:r w:rsidR="00906F33">
        <w:t xml:space="preserve">ten se </w:t>
      </w:r>
      <w:r>
        <w:t>přestal se věnovat romantické poezii a přešel k vědecké a filozofick</w:t>
      </w:r>
      <w:r w:rsidR="00551D19">
        <w:t>é</w:t>
      </w:r>
      <w:r>
        <w:t xml:space="preserve"> próze </w:t>
      </w:r>
      <w:r w:rsidR="00551D19">
        <w:t>a</w:t>
      </w:r>
      <w:r>
        <w:t xml:space="preserve"> k</w:t>
      </w:r>
      <w:r w:rsidR="00906F33">
        <w:t> </w:t>
      </w:r>
      <w:r>
        <w:t>řečnictví</w:t>
      </w:r>
      <w:r w:rsidR="00906F33">
        <w:t>;</w:t>
      </w:r>
      <w:r>
        <w:t xml:space="preserve"> do </w:t>
      </w:r>
      <w:r w:rsidR="00551D19">
        <w:t>b</w:t>
      </w:r>
      <w:r>
        <w:t xml:space="preserve">razilské kultury uvedl mýtus velké německé filozofie </w:t>
      </w:r>
    </w:p>
    <w:p w14:paraId="7C7C2B53" w14:textId="67AFCBA2" w:rsidR="00E462E6" w:rsidRDefault="00E462E6" w:rsidP="00906F33">
      <w:pPr>
        <w:spacing w:line="276" w:lineRule="auto"/>
        <w:ind w:left="708"/>
        <w:rPr>
          <w:b/>
          <w:bCs/>
        </w:rPr>
      </w:pPr>
      <w:r>
        <w:t xml:space="preserve">– </w:t>
      </w:r>
      <w:r w:rsidR="00906F33">
        <w:t xml:space="preserve"> kolem něj se </w:t>
      </w:r>
      <w:r>
        <w:t xml:space="preserve">shromáždila </w:t>
      </w:r>
      <w:r w:rsidR="00906F33">
        <w:t xml:space="preserve">tzv. </w:t>
      </w:r>
      <w:r w:rsidRPr="00906F33">
        <w:rPr>
          <w:b/>
          <w:bCs/>
        </w:rPr>
        <w:t>recifská</w:t>
      </w:r>
      <w:r w:rsidR="00906F33" w:rsidRPr="00906F33">
        <w:rPr>
          <w:b/>
          <w:bCs/>
        </w:rPr>
        <w:t xml:space="preserve"> škola</w:t>
      </w:r>
      <w:r w:rsidR="002709E5">
        <w:rPr>
          <w:b/>
          <w:bCs/>
        </w:rPr>
        <w:t>.</w:t>
      </w:r>
    </w:p>
    <w:p w14:paraId="6AF7E276" w14:textId="77777777" w:rsidR="00906F33" w:rsidRPr="00906F33" w:rsidRDefault="00906F33" w:rsidP="00906F33">
      <w:pPr>
        <w:spacing w:line="276" w:lineRule="auto"/>
        <w:ind w:left="708"/>
        <w:rPr>
          <w:b/>
          <w:bCs/>
        </w:rPr>
      </w:pPr>
    </w:p>
    <w:p w14:paraId="5C4E8B2A" w14:textId="201A5BE0" w:rsidR="00E462E6" w:rsidRDefault="00E462E6" w:rsidP="009213EF">
      <w:pPr>
        <w:spacing w:line="276" w:lineRule="auto"/>
      </w:pPr>
      <w:r>
        <w:t>Objevuje se i literární separatismus</w:t>
      </w:r>
      <w:r w:rsidR="00A04A93">
        <w:t>, který věří, že</w:t>
      </w:r>
      <w:r>
        <w:t xml:space="preserve"> přírodní a společenské podmínky </w:t>
      </w:r>
      <w:r w:rsidR="00A04A93">
        <w:t>zásadním způsobem</w:t>
      </w:r>
      <w:r>
        <w:t xml:space="preserve"> oddělují literaturu Severu a Jihu</w:t>
      </w:r>
      <w:r w:rsidR="00A04A93">
        <w:t xml:space="preserve"> </w:t>
      </w:r>
      <w:r w:rsidR="00906F33">
        <w:t xml:space="preserve">Brazílie </w:t>
      </w:r>
      <w:r w:rsidR="00A04A93">
        <w:t>a tím udržují</w:t>
      </w:r>
      <w:r>
        <w:t xml:space="preserve"> regionalistický a romantický mýtus prapůvodního a autentického národa s kořeny na S</w:t>
      </w:r>
      <w:r w:rsidR="00551D19">
        <w:t>everovýchodě</w:t>
      </w:r>
      <w:r>
        <w:t>, v kraji svatých mužů (</w:t>
      </w:r>
      <w:proofErr w:type="spellStart"/>
      <w:r>
        <w:t>beatos</w:t>
      </w:r>
      <w:proofErr w:type="spellEnd"/>
      <w:r>
        <w:t>) a pistolníků</w:t>
      </w:r>
      <w:r w:rsidR="00A55078">
        <w:t>, kteří</w:t>
      </w:r>
      <w:r>
        <w:t xml:space="preserve"> budou v každé době přitahovat zájem sociologů, folkloristů i spis</w:t>
      </w:r>
      <w:r w:rsidR="00E60DA5">
        <w:t>o</w:t>
      </w:r>
      <w:r>
        <w:t>vatelů</w:t>
      </w:r>
      <w:r w:rsidR="00C47D38">
        <w:t>.</w:t>
      </w:r>
      <w:r>
        <w:t xml:space="preserve"> </w:t>
      </w:r>
    </w:p>
    <w:p w14:paraId="7EB79CEB" w14:textId="2E437306" w:rsidR="00CC523A" w:rsidRPr="00CC523A" w:rsidRDefault="00A55078" w:rsidP="009213EF">
      <w:pPr>
        <w:spacing w:line="276" w:lineRule="auto"/>
        <w:rPr>
          <w:b/>
          <w:bCs/>
        </w:rPr>
      </w:pPr>
      <w:r>
        <w:t xml:space="preserve">Hlavním představitelem </w:t>
      </w:r>
      <w:r w:rsidR="00CC523A">
        <w:t xml:space="preserve">separatistů </w:t>
      </w:r>
      <w:r>
        <w:t xml:space="preserve">je </w:t>
      </w:r>
      <w:r w:rsidR="00A04A93" w:rsidRPr="00CC523A">
        <w:rPr>
          <w:b/>
          <w:bCs/>
        </w:rPr>
        <w:t xml:space="preserve">Franklin </w:t>
      </w:r>
      <w:proofErr w:type="spellStart"/>
      <w:r w:rsidR="00A04A93" w:rsidRPr="00CC523A">
        <w:rPr>
          <w:b/>
          <w:bCs/>
        </w:rPr>
        <w:t>Távora</w:t>
      </w:r>
      <w:proofErr w:type="spellEnd"/>
      <w:r w:rsidR="00A04A93" w:rsidRPr="00CC523A">
        <w:rPr>
          <w:b/>
          <w:bCs/>
        </w:rPr>
        <w:t xml:space="preserve"> (1842-1888)</w:t>
      </w:r>
      <w:r w:rsidRPr="00CC523A">
        <w:rPr>
          <w:b/>
          <w:bCs/>
        </w:rPr>
        <w:t xml:space="preserve"> </w:t>
      </w:r>
    </w:p>
    <w:p w14:paraId="3A3816CC" w14:textId="24123CE6" w:rsidR="00A04A93" w:rsidRDefault="00C47D38" w:rsidP="00C47D38">
      <w:pPr>
        <w:pStyle w:val="Odstavecseseznamem"/>
        <w:numPr>
          <w:ilvl w:val="0"/>
          <w:numId w:val="1"/>
        </w:numPr>
        <w:spacing w:line="276" w:lineRule="auto"/>
      </w:pPr>
      <w:r>
        <w:t>u</w:t>
      </w:r>
      <w:r w:rsidR="00A55078">
        <w:t xml:space="preserve">vedl do brazilské literatury zálibu ve folklórně laděné rozprávce s lidovým </w:t>
      </w:r>
      <w:r w:rsidR="002709E5">
        <w:t>nádechem – stylizuje</w:t>
      </w:r>
      <w:r w:rsidR="00A55078">
        <w:t xml:space="preserve"> </w:t>
      </w:r>
      <w:r w:rsidR="00CC523A">
        <w:t>S</w:t>
      </w:r>
      <w:r w:rsidR="00A55078">
        <w:t>everovýchod do polohy mezi magickým a groteskním</w:t>
      </w:r>
    </w:p>
    <w:p w14:paraId="453980AD" w14:textId="77777777" w:rsidR="00C47D38" w:rsidRDefault="00C47D38" w:rsidP="00C47D38">
      <w:pPr>
        <w:pStyle w:val="Odstavecseseznamem"/>
        <w:spacing w:line="276" w:lineRule="auto"/>
      </w:pPr>
    </w:p>
    <w:p w14:paraId="5E8F31B5" w14:textId="43A3D821" w:rsidR="00CC523A" w:rsidRDefault="00C47D38" w:rsidP="00C47D38">
      <w:pPr>
        <w:pStyle w:val="Odstavecseseznamem"/>
        <w:numPr>
          <w:ilvl w:val="0"/>
          <w:numId w:val="1"/>
        </w:numPr>
        <w:spacing w:line="276" w:lineRule="auto"/>
      </w:pPr>
      <w:r>
        <w:t>n</w:t>
      </w:r>
      <w:r w:rsidR="00CC523A">
        <w:t xml:space="preserve">apsal </w:t>
      </w:r>
      <w:proofErr w:type="spellStart"/>
      <w:r w:rsidR="00CC523A">
        <w:t>indianisticý</w:t>
      </w:r>
      <w:proofErr w:type="spellEnd"/>
      <w:r w:rsidR="00CC523A">
        <w:t xml:space="preserve"> román </w:t>
      </w:r>
      <w:r w:rsidR="00CC523A" w:rsidRPr="00C47D38">
        <w:rPr>
          <w:i/>
          <w:iCs/>
        </w:rPr>
        <w:t xml:space="preserve">Indiáni od </w:t>
      </w:r>
      <w:proofErr w:type="spellStart"/>
      <w:r w:rsidR="00CC523A" w:rsidRPr="00C47D38">
        <w:rPr>
          <w:i/>
          <w:iCs/>
        </w:rPr>
        <w:t>Jaguaribe</w:t>
      </w:r>
      <w:proofErr w:type="spellEnd"/>
      <w:r w:rsidR="00CC523A">
        <w:t xml:space="preserve"> (1862) a další regionalistické romány: např. </w:t>
      </w:r>
      <w:r w:rsidR="00CC523A" w:rsidRPr="00C47D38">
        <w:rPr>
          <w:i/>
          <w:iCs/>
        </w:rPr>
        <w:t>Sňatek na předměstí</w:t>
      </w:r>
      <w:r w:rsidR="00CC523A">
        <w:t xml:space="preserve"> (1869), </w:t>
      </w:r>
      <w:proofErr w:type="spellStart"/>
      <w:r w:rsidR="00CC523A" w:rsidRPr="00C47D38">
        <w:rPr>
          <w:i/>
          <w:iCs/>
        </w:rPr>
        <w:t>Vlasáč</w:t>
      </w:r>
      <w:proofErr w:type="spellEnd"/>
      <w:r w:rsidR="00CC523A">
        <w:t xml:space="preserve"> (1876) – v jeho dílech je ještě patrný siln</w:t>
      </w:r>
      <w:r w:rsidR="00823B58">
        <w:t>ý</w:t>
      </w:r>
      <w:r w:rsidR="00CC523A">
        <w:t xml:space="preserve"> vliv romantismu</w:t>
      </w:r>
      <w:r>
        <w:t>.</w:t>
      </w:r>
    </w:p>
    <w:p w14:paraId="724812BE" w14:textId="77777777" w:rsidR="00CC523A" w:rsidRDefault="00CC523A" w:rsidP="009213EF">
      <w:pPr>
        <w:spacing w:line="276" w:lineRule="auto"/>
      </w:pPr>
    </w:p>
    <w:p w14:paraId="38312853" w14:textId="599FB24A" w:rsidR="00E462E6" w:rsidRDefault="00E462E6" w:rsidP="009213EF">
      <w:pPr>
        <w:spacing w:line="276" w:lineRule="auto"/>
      </w:pPr>
    </w:p>
    <w:p w14:paraId="5E87B6E5" w14:textId="080F5CA3" w:rsidR="00FE7D76" w:rsidRPr="00C02BEC" w:rsidRDefault="00FE7D76" w:rsidP="009213EF">
      <w:pPr>
        <w:spacing w:line="276" w:lineRule="auto"/>
        <w:rPr>
          <w:b/>
          <w:bCs/>
        </w:rPr>
      </w:pPr>
      <w:r w:rsidRPr="00C02BEC">
        <w:rPr>
          <w:b/>
          <w:bCs/>
        </w:rPr>
        <w:t>D</w:t>
      </w:r>
      <w:r w:rsidR="00823B58" w:rsidRPr="00C02BEC">
        <w:rPr>
          <w:b/>
          <w:bCs/>
        </w:rPr>
        <w:t>ĚJĚPISCI A POLITICI, KRITIKOVÉ A ŘEČNÍCI</w:t>
      </w:r>
    </w:p>
    <w:p w14:paraId="50619D06" w14:textId="77777777" w:rsidR="009213EF" w:rsidRDefault="009213EF" w:rsidP="009213EF">
      <w:pPr>
        <w:spacing w:line="276" w:lineRule="auto"/>
      </w:pPr>
    </w:p>
    <w:p w14:paraId="5DE03D71" w14:textId="642C9E9F" w:rsidR="00FE7D76" w:rsidRPr="00823B58" w:rsidRDefault="00FE7D76" w:rsidP="009213EF">
      <w:pPr>
        <w:spacing w:line="276" w:lineRule="auto"/>
        <w:rPr>
          <w:b/>
          <w:bCs/>
        </w:rPr>
      </w:pPr>
      <w:proofErr w:type="spellStart"/>
      <w:r w:rsidRPr="00823B58">
        <w:rPr>
          <w:b/>
          <w:bCs/>
        </w:rPr>
        <w:t>Joaquim</w:t>
      </w:r>
      <w:proofErr w:type="spellEnd"/>
      <w:r w:rsidRPr="00823B58">
        <w:rPr>
          <w:b/>
          <w:bCs/>
        </w:rPr>
        <w:t xml:space="preserve"> </w:t>
      </w:r>
      <w:proofErr w:type="spellStart"/>
      <w:r w:rsidRPr="00823B58">
        <w:rPr>
          <w:b/>
          <w:bCs/>
        </w:rPr>
        <w:t>Nabuco</w:t>
      </w:r>
      <w:proofErr w:type="spellEnd"/>
      <w:r w:rsidRPr="00823B58">
        <w:rPr>
          <w:b/>
          <w:bCs/>
        </w:rPr>
        <w:t xml:space="preserve"> (1849-1910)</w:t>
      </w:r>
    </w:p>
    <w:p w14:paraId="1ECE33E6" w14:textId="23D28158" w:rsidR="00FE7D76" w:rsidRDefault="00823B58" w:rsidP="009213EF">
      <w:pPr>
        <w:spacing w:line="276" w:lineRule="auto"/>
      </w:pPr>
      <w:r>
        <w:t>Narodil se v Recife jako</w:t>
      </w:r>
      <w:r w:rsidR="00FE7D76">
        <w:t xml:space="preserve"> potomek bohatých plantážníků a</w:t>
      </w:r>
      <w:r w:rsidR="00E60DA5">
        <w:t xml:space="preserve"> </w:t>
      </w:r>
      <w:r w:rsidR="00FE7D76">
        <w:t>politiků</w:t>
      </w:r>
    </w:p>
    <w:p w14:paraId="6DC2D343" w14:textId="7FA7379C" w:rsidR="00FE7D76" w:rsidRDefault="00FE7D76" w:rsidP="009213EF">
      <w:pPr>
        <w:spacing w:line="276" w:lineRule="auto"/>
      </w:pPr>
      <w:r>
        <w:t xml:space="preserve">Byl </w:t>
      </w:r>
      <w:r w:rsidR="00823B58">
        <w:t xml:space="preserve">aktivním politikem, </w:t>
      </w:r>
      <w:r>
        <w:t>stoupencem liberálního monarchismu, výborný diplomat a řečník, zanícený bojovník za zrušení otroctví – katolicko-romantické vidění světa odlehčené racionalismem, nativistické cítění usměrňované kosmopolitním rozhledem</w:t>
      </w:r>
      <w:r w:rsidR="00C47D38">
        <w:t>.</w:t>
      </w:r>
    </w:p>
    <w:p w14:paraId="0214583C" w14:textId="48806F68" w:rsidR="00FE7D76" w:rsidRDefault="00FE7D76" w:rsidP="009213EF">
      <w:pPr>
        <w:spacing w:line="276" w:lineRule="auto"/>
      </w:pPr>
      <w:r>
        <w:t xml:space="preserve">Nelze oddělovat </w:t>
      </w:r>
      <w:proofErr w:type="spellStart"/>
      <w:r>
        <w:t>Nabuca</w:t>
      </w:r>
      <w:proofErr w:type="spellEnd"/>
      <w:r>
        <w:t xml:space="preserve"> politika od </w:t>
      </w:r>
      <w:proofErr w:type="spellStart"/>
      <w:r>
        <w:t>N</w:t>
      </w:r>
      <w:r w:rsidR="00823B58">
        <w:t>abuca</w:t>
      </w:r>
      <w:proofErr w:type="spellEnd"/>
      <w:r>
        <w:t xml:space="preserve"> literáta – psal </w:t>
      </w:r>
      <w:r w:rsidR="00823B58">
        <w:t xml:space="preserve">především </w:t>
      </w:r>
      <w:r>
        <w:t>politická a dějepisná díla</w:t>
      </w:r>
    </w:p>
    <w:p w14:paraId="4C655DD8" w14:textId="77777777" w:rsidR="00823B58" w:rsidRDefault="00FE7D76" w:rsidP="009213EF">
      <w:pPr>
        <w:spacing w:line="276" w:lineRule="auto"/>
        <w:ind w:left="708"/>
      </w:pPr>
      <w:r w:rsidRPr="00823B58">
        <w:rPr>
          <w:i/>
          <w:iCs/>
        </w:rPr>
        <w:t>Státník doby císařství</w:t>
      </w:r>
      <w:r>
        <w:t xml:space="preserve"> (Um </w:t>
      </w:r>
      <w:proofErr w:type="spellStart"/>
      <w:r>
        <w:t>estadista</w:t>
      </w:r>
      <w:proofErr w:type="spellEnd"/>
      <w:r>
        <w:t xml:space="preserve"> do </w:t>
      </w:r>
      <w:proofErr w:type="spellStart"/>
      <w:r>
        <w:t>Império</w:t>
      </w:r>
      <w:proofErr w:type="spellEnd"/>
      <w:r>
        <w:t xml:space="preserve">, 1899) </w:t>
      </w:r>
    </w:p>
    <w:p w14:paraId="20D40830" w14:textId="0CA362C1" w:rsidR="00FE7D76" w:rsidRDefault="00C47D38" w:rsidP="00C47D38">
      <w:pPr>
        <w:pStyle w:val="Odstavecseseznamem"/>
        <w:numPr>
          <w:ilvl w:val="0"/>
          <w:numId w:val="1"/>
        </w:numPr>
        <w:spacing w:line="276" w:lineRule="auto"/>
      </w:pPr>
      <w:r>
        <w:t>j</w:t>
      </w:r>
      <w:r w:rsidR="00823B58">
        <w:t xml:space="preserve">edná se o </w:t>
      </w:r>
      <w:r w:rsidR="00FE7D76">
        <w:t xml:space="preserve">životopis </w:t>
      </w:r>
      <w:r w:rsidR="00823B58">
        <w:t>jeho</w:t>
      </w:r>
      <w:r w:rsidR="00FE7D76">
        <w:t xml:space="preserve"> otce, který byl senátorem</w:t>
      </w:r>
      <w:r w:rsidR="00823B58">
        <w:t>;</w:t>
      </w:r>
      <w:r w:rsidR="00FE7D76">
        <w:t xml:space="preserve"> ve výsledku</w:t>
      </w:r>
      <w:r w:rsidR="00823B58">
        <w:t xml:space="preserve"> ale vytvořil</w:t>
      </w:r>
      <w:r w:rsidR="00FE7D76">
        <w:t xml:space="preserve"> velkolep</w:t>
      </w:r>
      <w:r w:rsidR="00823B58">
        <w:t>ou</w:t>
      </w:r>
      <w:r w:rsidR="00FE7D76">
        <w:t xml:space="preserve"> freska Brazílie za doby císaře Pedra II</w:t>
      </w:r>
      <w:r>
        <w:t>.</w:t>
      </w:r>
    </w:p>
    <w:p w14:paraId="6AEA0D56" w14:textId="77777777" w:rsidR="00823B58" w:rsidRDefault="00823B58" w:rsidP="009213EF">
      <w:pPr>
        <w:spacing w:line="276" w:lineRule="auto"/>
        <w:ind w:left="708"/>
      </w:pPr>
    </w:p>
    <w:p w14:paraId="564682A2" w14:textId="1BCCD695" w:rsidR="00FE7D76" w:rsidRPr="00823B58" w:rsidRDefault="00823B58" w:rsidP="009213EF">
      <w:pPr>
        <w:spacing w:line="276" w:lineRule="auto"/>
        <w:rPr>
          <w:b/>
          <w:bCs/>
        </w:rPr>
      </w:pPr>
      <w:proofErr w:type="spellStart"/>
      <w:r w:rsidRPr="00823B58">
        <w:rPr>
          <w:b/>
          <w:bCs/>
        </w:rPr>
        <w:lastRenderedPageBreak/>
        <w:t>Aureliano</w:t>
      </w:r>
      <w:proofErr w:type="spellEnd"/>
      <w:r w:rsidRPr="00823B58">
        <w:rPr>
          <w:b/>
          <w:bCs/>
        </w:rPr>
        <w:t xml:space="preserve"> </w:t>
      </w:r>
      <w:proofErr w:type="spellStart"/>
      <w:r w:rsidR="00FE7D76" w:rsidRPr="00823B58">
        <w:rPr>
          <w:b/>
          <w:bCs/>
        </w:rPr>
        <w:t>Tavares</w:t>
      </w:r>
      <w:proofErr w:type="spellEnd"/>
      <w:r w:rsidR="00FE7D76" w:rsidRPr="00823B58">
        <w:rPr>
          <w:b/>
          <w:bCs/>
        </w:rPr>
        <w:t xml:space="preserve"> </w:t>
      </w:r>
      <w:proofErr w:type="spellStart"/>
      <w:r w:rsidR="00FE7D76" w:rsidRPr="00823B58">
        <w:rPr>
          <w:b/>
          <w:bCs/>
        </w:rPr>
        <w:t>Bastos</w:t>
      </w:r>
      <w:proofErr w:type="spellEnd"/>
      <w:r w:rsidR="00FE7D76" w:rsidRPr="00823B58">
        <w:rPr>
          <w:b/>
          <w:bCs/>
        </w:rPr>
        <w:t xml:space="preserve"> </w:t>
      </w:r>
      <w:r w:rsidRPr="00823B58">
        <w:rPr>
          <w:b/>
          <w:bCs/>
        </w:rPr>
        <w:t>(1839-1875)</w:t>
      </w:r>
    </w:p>
    <w:p w14:paraId="726D29A4" w14:textId="73104D11" w:rsidR="00823B58" w:rsidRDefault="00823B58" w:rsidP="009213EF">
      <w:pPr>
        <w:spacing w:line="276" w:lineRule="auto"/>
      </w:pPr>
      <w:r>
        <w:t xml:space="preserve">Politik, zastánce </w:t>
      </w:r>
      <w:r w:rsidR="00FE7D76">
        <w:t>abolicionis</w:t>
      </w:r>
      <w:r>
        <w:t>mu, republikanismu a demokracie, obhajoval oddělení církve od státu</w:t>
      </w:r>
      <w:r w:rsidR="00C47D38">
        <w:t>.</w:t>
      </w:r>
    </w:p>
    <w:p w14:paraId="13A0157E" w14:textId="536985E7" w:rsidR="00FE7D76" w:rsidRDefault="000D6BC2" w:rsidP="009213EF">
      <w:pPr>
        <w:spacing w:line="276" w:lineRule="auto"/>
      </w:pPr>
      <w:r w:rsidRPr="000D6BC2">
        <w:rPr>
          <w:i/>
          <w:iCs/>
        </w:rPr>
        <w:t>Amazonská pánev</w:t>
      </w:r>
      <w:r>
        <w:t xml:space="preserve"> (</w:t>
      </w:r>
      <w:r w:rsidRPr="000D6BC2">
        <w:t xml:space="preserve">O vale do </w:t>
      </w:r>
      <w:proofErr w:type="spellStart"/>
      <w:r w:rsidRPr="000D6BC2">
        <w:t>Amazonas</w:t>
      </w:r>
      <w:proofErr w:type="spellEnd"/>
      <w:r w:rsidRPr="000D6BC2">
        <w:t xml:space="preserve">: a livre </w:t>
      </w:r>
      <w:proofErr w:type="spellStart"/>
      <w:r w:rsidRPr="000D6BC2">
        <w:t>navegação</w:t>
      </w:r>
      <w:proofErr w:type="spellEnd"/>
      <w:r w:rsidRPr="000D6BC2">
        <w:t xml:space="preserve"> do </w:t>
      </w:r>
      <w:proofErr w:type="spellStart"/>
      <w:r w:rsidRPr="000D6BC2">
        <w:t>Amazonas</w:t>
      </w:r>
      <w:proofErr w:type="spellEnd"/>
      <w:r w:rsidRPr="000D6BC2">
        <w:t xml:space="preserve">, </w:t>
      </w:r>
      <w:proofErr w:type="spellStart"/>
      <w:r w:rsidRPr="000D6BC2">
        <w:t>estatística</w:t>
      </w:r>
      <w:proofErr w:type="spellEnd"/>
      <w:r w:rsidRPr="000D6BC2">
        <w:t xml:space="preserve">, </w:t>
      </w:r>
      <w:proofErr w:type="spellStart"/>
      <w:r w:rsidRPr="000D6BC2">
        <w:t>produções</w:t>
      </w:r>
      <w:proofErr w:type="spellEnd"/>
      <w:r w:rsidRPr="000D6BC2">
        <w:t xml:space="preserve">, </w:t>
      </w:r>
      <w:proofErr w:type="spellStart"/>
      <w:r w:rsidRPr="000D6BC2">
        <w:t>comércio</w:t>
      </w:r>
      <w:proofErr w:type="spellEnd"/>
      <w:r w:rsidRPr="000D6BC2">
        <w:t xml:space="preserve">, </w:t>
      </w:r>
      <w:proofErr w:type="spellStart"/>
      <w:r w:rsidRPr="000D6BC2">
        <w:t>questões</w:t>
      </w:r>
      <w:proofErr w:type="spellEnd"/>
      <w:r w:rsidRPr="000D6BC2">
        <w:t xml:space="preserve"> </w:t>
      </w:r>
      <w:proofErr w:type="spellStart"/>
      <w:r w:rsidRPr="000D6BC2">
        <w:t>fiscais</w:t>
      </w:r>
      <w:proofErr w:type="spellEnd"/>
      <w:r w:rsidRPr="000D6BC2">
        <w:t xml:space="preserve"> do vale do </w:t>
      </w:r>
      <w:proofErr w:type="spellStart"/>
      <w:r w:rsidRPr="000D6BC2">
        <w:t>Amazonas</w:t>
      </w:r>
      <w:proofErr w:type="spellEnd"/>
      <w:r>
        <w:t>, 1866) – střízlivá zpráva o Amazonii</w:t>
      </w:r>
      <w:r w:rsidR="00C47D38">
        <w:t>.</w:t>
      </w:r>
    </w:p>
    <w:p w14:paraId="2BD94A53" w14:textId="41141C5D" w:rsidR="000D6BC2" w:rsidRDefault="000D6BC2" w:rsidP="009213EF">
      <w:pPr>
        <w:pStyle w:val="Odstavecseseznamem"/>
        <w:spacing w:line="276" w:lineRule="auto"/>
      </w:pPr>
    </w:p>
    <w:p w14:paraId="3B90EC7C" w14:textId="4BD1D7C7" w:rsidR="000D6BC2" w:rsidRDefault="000D6BC2" w:rsidP="009213EF">
      <w:pPr>
        <w:pStyle w:val="Odstavecseseznamem"/>
        <w:spacing w:line="276" w:lineRule="auto"/>
      </w:pPr>
    </w:p>
    <w:p w14:paraId="0AEDCF56" w14:textId="358E0259" w:rsidR="00FE7D76" w:rsidRPr="000D6BC2" w:rsidRDefault="00FE7D76" w:rsidP="009213EF">
      <w:pPr>
        <w:spacing w:line="276" w:lineRule="auto"/>
        <w:rPr>
          <w:b/>
          <w:bCs/>
        </w:rPr>
      </w:pPr>
      <w:r w:rsidRPr="000D6BC2">
        <w:rPr>
          <w:b/>
          <w:bCs/>
        </w:rPr>
        <w:t>Eduardo Prado (1860-1901)</w:t>
      </w:r>
    </w:p>
    <w:p w14:paraId="23FCED78" w14:textId="1242CB28" w:rsidR="00FE7D76" w:rsidRDefault="0000392F" w:rsidP="009213EF">
      <w:pPr>
        <w:spacing w:line="276" w:lineRule="auto"/>
      </w:pPr>
      <w:r>
        <w:t>Politik, u</w:t>
      </w:r>
      <w:r w:rsidR="00FE7D76">
        <w:t xml:space="preserve">mírněný liberální reformista, dandy se světáckými sklony, světoběžník ctící monarchistické ideály – stal se inspirací </w:t>
      </w:r>
      <w:proofErr w:type="spellStart"/>
      <w:r w:rsidR="00FE7D76">
        <w:t>E</w:t>
      </w:r>
      <w:r w:rsidR="00FE7D76" w:rsidRPr="000D6BC2">
        <w:rPr>
          <w:rFonts w:cstheme="minorHAnsi"/>
        </w:rPr>
        <w:t>ç</w:t>
      </w:r>
      <w:r w:rsidR="00FE7D76">
        <w:t>y</w:t>
      </w:r>
      <w:proofErr w:type="spellEnd"/>
      <w:r w:rsidR="00FE7D76">
        <w:t xml:space="preserve"> de </w:t>
      </w:r>
      <w:proofErr w:type="spellStart"/>
      <w:r w:rsidR="00FE7D76">
        <w:t>Queiroz</w:t>
      </w:r>
      <w:proofErr w:type="spellEnd"/>
      <w:r w:rsidR="00FE7D76">
        <w:t xml:space="preserve"> pro Hyacinta z knihy </w:t>
      </w:r>
      <w:r w:rsidR="00FE7D76" w:rsidRPr="0000392F">
        <w:rPr>
          <w:i/>
          <w:iCs/>
        </w:rPr>
        <w:t>Kráčej a čti</w:t>
      </w:r>
      <w:r w:rsidR="00C47D38">
        <w:rPr>
          <w:i/>
          <w:iCs/>
        </w:rPr>
        <w:t>.</w:t>
      </w:r>
    </w:p>
    <w:p w14:paraId="38470962" w14:textId="27788803" w:rsidR="00FE7D76" w:rsidRDefault="0000392F" w:rsidP="009213EF">
      <w:pPr>
        <w:spacing w:line="276" w:lineRule="auto"/>
      </w:pPr>
      <w:r>
        <w:t xml:space="preserve">Politická krize, která nastala s nástupem republiky jej nechala procitnout </w:t>
      </w:r>
      <w:r w:rsidR="00FE7D76">
        <w:t>k existenciálním otázk</w:t>
      </w:r>
      <w:r>
        <w:t>á</w:t>
      </w:r>
      <w:r w:rsidR="00FE7D76">
        <w:t>m</w:t>
      </w:r>
      <w:r w:rsidR="00032051">
        <w:t>, požaduje korigovat přehmaty vojenské diktatury v prvních letech republiky</w:t>
      </w:r>
      <w:r>
        <w:t xml:space="preserve"> a hájí návrat monarchie</w:t>
      </w:r>
      <w:r w:rsidR="00C47D38">
        <w:t>.</w:t>
      </w:r>
    </w:p>
    <w:p w14:paraId="6692FFFF" w14:textId="187D6FF7" w:rsidR="00032051" w:rsidRDefault="004F6804" w:rsidP="009213EF">
      <w:pPr>
        <w:spacing w:line="276" w:lineRule="auto"/>
        <w:ind w:left="708"/>
      </w:pPr>
      <w:r>
        <w:t>Kromě cestopisných</w:t>
      </w:r>
      <w:r w:rsidR="00032051">
        <w:t xml:space="preserve"> fejeton</w:t>
      </w:r>
      <w:r>
        <w:t xml:space="preserve">ů psal i </w:t>
      </w:r>
      <w:r w:rsidR="00032051">
        <w:t>sarkastické pamflety</w:t>
      </w:r>
      <w:r>
        <w:t>, které publikoval ve sbírce</w:t>
      </w:r>
      <w:r w:rsidR="00032051">
        <w:t xml:space="preserve"> </w:t>
      </w:r>
      <w:r w:rsidR="00032051" w:rsidRPr="0000392F">
        <w:rPr>
          <w:i/>
          <w:iCs/>
        </w:rPr>
        <w:t>Velebnost vojenské diktatury</w:t>
      </w:r>
      <w:r w:rsidR="00032051">
        <w:t xml:space="preserve"> (</w:t>
      </w:r>
      <w:proofErr w:type="spellStart"/>
      <w:r w:rsidR="00032051">
        <w:t>Fastos</w:t>
      </w:r>
      <w:proofErr w:type="spellEnd"/>
      <w:r w:rsidR="00032051">
        <w:t xml:space="preserve"> da </w:t>
      </w:r>
      <w:proofErr w:type="spellStart"/>
      <w:r w:rsidR="00032051">
        <w:t>ditadura</w:t>
      </w:r>
      <w:proofErr w:type="spellEnd"/>
      <w:r w:rsidR="00032051">
        <w:t xml:space="preserve"> </w:t>
      </w:r>
      <w:proofErr w:type="spellStart"/>
      <w:r w:rsidR="00032051">
        <w:t>militar</w:t>
      </w:r>
      <w:proofErr w:type="spellEnd"/>
      <w:r w:rsidR="00032051">
        <w:t>, 1890)</w:t>
      </w:r>
    </w:p>
    <w:p w14:paraId="410EC639" w14:textId="62F07D7B" w:rsidR="00032051" w:rsidRDefault="00032051" w:rsidP="009213EF">
      <w:pPr>
        <w:spacing w:line="276" w:lineRule="auto"/>
        <w:ind w:left="708"/>
      </w:pPr>
      <w:r w:rsidRPr="004F6804">
        <w:rPr>
          <w:i/>
          <w:iCs/>
        </w:rPr>
        <w:t>Americká iluze</w:t>
      </w:r>
      <w:r>
        <w:t xml:space="preserve"> (A </w:t>
      </w:r>
      <w:proofErr w:type="spellStart"/>
      <w:r>
        <w:t>ilus</w:t>
      </w:r>
      <w:r w:rsidR="0000392F" w:rsidRPr="004F6804"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americana</w:t>
      </w:r>
      <w:proofErr w:type="spellEnd"/>
      <w:r>
        <w:t xml:space="preserve">, </w:t>
      </w:r>
      <w:r w:rsidR="00C47D38">
        <w:t>1</w:t>
      </w:r>
      <w:r>
        <w:t>893) – esej, v níž demystifikuje USA, které jsou uznávány jako zářný vzor demokracie a ukazuje je v jejich imperialistické a kořistnické podobě</w:t>
      </w:r>
      <w:r w:rsidR="00C47D38">
        <w:t>.</w:t>
      </w:r>
    </w:p>
    <w:p w14:paraId="336C6E79" w14:textId="62CB41DB" w:rsidR="00032051" w:rsidRDefault="00032051" w:rsidP="009213EF">
      <w:pPr>
        <w:spacing w:line="276" w:lineRule="auto"/>
      </w:pPr>
    </w:p>
    <w:p w14:paraId="2AAA603A" w14:textId="75698E0F" w:rsidR="00032051" w:rsidRPr="004F6804" w:rsidRDefault="00032051" w:rsidP="009213EF">
      <w:pPr>
        <w:spacing w:line="276" w:lineRule="auto"/>
        <w:rPr>
          <w:b/>
          <w:bCs/>
        </w:rPr>
      </w:pPr>
      <w:proofErr w:type="spellStart"/>
      <w:r w:rsidRPr="004F6804">
        <w:rPr>
          <w:b/>
          <w:bCs/>
        </w:rPr>
        <w:t>Capistrano</w:t>
      </w:r>
      <w:proofErr w:type="spellEnd"/>
      <w:r w:rsidRPr="004F6804">
        <w:rPr>
          <w:b/>
          <w:bCs/>
        </w:rPr>
        <w:t xml:space="preserve"> de </w:t>
      </w:r>
      <w:proofErr w:type="spellStart"/>
      <w:r w:rsidRPr="004F6804">
        <w:rPr>
          <w:b/>
          <w:bCs/>
        </w:rPr>
        <w:t>Abreu</w:t>
      </w:r>
      <w:proofErr w:type="spellEnd"/>
      <w:r w:rsidRPr="004F6804">
        <w:rPr>
          <w:b/>
          <w:bCs/>
        </w:rPr>
        <w:t xml:space="preserve"> (1853-1927)</w:t>
      </w:r>
    </w:p>
    <w:p w14:paraId="4557A54C" w14:textId="247BB022" w:rsidR="004F6804" w:rsidRDefault="004F6804" w:rsidP="009213EF">
      <w:pPr>
        <w:spacing w:line="276" w:lineRule="auto"/>
      </w:pPr>
      <w:r>
        <w:t>Rodák z </w:t>
      </w:r>
      <w:proofErr w:type="spellStart"/>
      <w:r>
        <w:t>Ceará</w:t>
      </w:r>
      <w:proofErr w:type="spellEnd"/>
      <w:r>
        <w:t>, jeden</w:t>
      </w:r>
      <w:r w:rsidR="00032051">
        <w:t xml:space="preserve"> z</w:t>
      </w:r>
      <w:r>
        <w:t> </w:t>
      </w:r>
      <w:r w:rsidR="00032051">
        <w:t>nejv</w:t>
      </w:r>
      <w:r>
        <w:t>ýznamnějších brazilských</w:t>
      </w:r>
      <w:r w:rsidR="00032051">
        <w:t xml:space="preserve"> historiků Brazílie, </w:t>
      </w:r>
      <w:r w:rsidR="00C47D38">
        <w:t xml:space="preserve">který </w:t>
      </w:r>
      <w:r w:rsidR="00032051">
        <w:t xml:space="preserve">je protipólem </w:t>
      </w:r>
      <w:proofErr w:type="spellStart"/>
      <w:r w:rsidR="00032051">
        <w:t>Varnhagena</w:t>
      </w:r>
      <w:proofErr w:type="spellEnd"/>
      <w:r>
        <w:t>.</w:t>
      </w:r>
    </w:p>
    <w:p w14:paraId="520A415D" w14:textId="4D101F12" w:rsidR="00032051" w:rsidRDefault="004F6804" w:rsidP="009213EF">
      <w:pPr>
        <w:spacing w:line="276" w:lineRule="auto"/>
      </w:pPr>
      <w:r>
        <w:t>Z</w:t>
      </w:r>
      <w:r w:rsidR="00032051">
        <w:t>amýšlel sepsat dějiny Brazílie, ale nakonec z</w:t>
      </w:r>
      <w:r>
        <w:t xml:space="preserve">ůstal u jednotlivých esejů </w:t>
      </w:r>
      <w:r w:rsidR="00032051">
        <w:t>a studi</w:t>
      </w:r>
      <w:r>
        <w:t>í</w:t>
      </w:r>
      <w:r w:rsidR="00032051">
        <w:t xml:space="preserve"> – byl nejen vědecky přesný, ale měl i obrovský intelektuální přesah – dokázal nastínit historick</w:t>
      </w:r>
      <w:r w:rsidR="00C47D38">
        <w:t>á</w:t>
      </w:r>
      <w:r w:rsidR="00032051">
        <w:t xml:space="preserve"> fakt</w:t>
      </w:r>
      <w:r w:rsidR="00C47D38">
        <w:t>a</w:t>
      </w:r>
      <w:r w:rsidR="00032051">
        <w:t xml:space="preserve"> v jejich hospodářském, společenském, mravním a politickém rozměru, hledal „klíče“, které by tyto jevy vysvětlovaly</w:t>
      </w:r>
      <w:r>
        <w:t>.</w:t>
      </w:r>
    </w:p>
    <w:p w14:paraId="4327C101" w14:textId="2A8F0656" w:rsidR="00B02648" w:rsidRDefault="004F6804" w:rsidP="009213EF">
      <w:pPr>
        <w:spacing w:line="276" w:lineRule="auto"/>
      </w:pPr>
      <w:r>
        <w:t>Psal</w:t>
      </w:r>
      <w:r w:rsidR="00032051">
        <w:t xml:space="preserve"> i jazykovědné a literární eseje</w:t>
      </w:r>
      <w:r w:rsidR="00B02648">
        <w:t xml:space="preserve"> (je autorem označení </w:t>
      </w:r>
      <w:r>
        <w:t>„</w:t>
      </w:r>
      <w:proofErr w:type="spellStart"/>
      <w:r w:rsidR="00B02648">
        <w:t>kondorská</w:t>
      </w:r>
      <w:proofErr w:type="spellEnd"/>
      <w:r w:rsidR="00B02648">
        <w:t xml:space="preserve"> škola</w:t>
      </w:r>
      <w:r>
        <w:t>“</w:t>
      </w:r>
      <w:r w:rsidR="00B02648">
        <w:t xml:space="preserve">), studie historické a </w:t>
      </w:r>
      <w:r>
        <w:t xml:space="preserve">etnologické: </w:t>
      </w:r>
      <w:r w:rsidR="00B02648" w:rsidRPr="004F6804">
        <w:rPr>
          <w:i/>
          <w:iCs/>
        </w:rPr>
        <w:t xml:space="preserve">Objevení Brazílie </w:t>
      </w:r>
      <w:r w:rsidRPr="004F6804">
        <w:rPr>
          <w:i/>
          <w:iCs/>
        </w:rPr>
        <w:t xml:space="preserve">a </w:t>
      </w:r>
      <w:r w:rsidR="00B02648" w:rsidRPr="004F6804">
        <w:rPr>
          <w:i/>
          <w:iCs/>
        </w:rPr>
        <w:t xml:space="preserve">její rozvoj v 16. století; Kapitoly z koloniálních dějin; Jazyk </w:t>
      </w:r>
      <w:proofErr w:type="spellStart"/>
      <w:r w:rsidR="00B02648" w:rsidRPr="004F6804">
        <w:rPr>
          <w:i/>
          <w:iCs/>
        </w:rPr>
        <w:t>Kašinahuů</w:t>
      </w:r>
      <w:proofErr w:type="spellEnd"/>
      <w:r>
        <w:rPr>
          <w:i/>
          <w:iCs/>
        </w:rPr>
        <w:t>.</w:t>
      </w:r>
    </w:p>
    <w:p w14:paraId="75C6011C" w14:textId="7F0DB025" w:rsidR="00B02648" w:rsidRDefault="004F6804" w:rsidP="009213EF">
      <w:pPr>
        <w:spacing w:line="276" w:lineRule="auto"/>
      </w:pPr>
      <w:r>
        <w:t xml:space="preserve">Byl prvním, kdo dokázal </w:t>
      </w:r>
      <w:r w:rsidR="00C47D38">
        <w:t>do</w:t>
      </w:r>
      <w:r w:rsidR="00B02648">
        <w:t> brazil</w:t>
      </w:r>
      <w:r>
        <w:t>s</w:t>
      </w:r>
      <w:r w:rsidR="00B02648">
        <w:t>ké</w:t>
      </w:r>
      <w:r w:rsidR="00C47D38">
        <w:t>ho</w:t>
      </w:r>
      <w:r w:rsidR="00B02648">
        <w:t xml:space="preserve"> dějepisectví </w:t>
      </w:r>
      <w:r w:rsidR="00C47D38">
        <w:t>vnést</w:t>
      </w:r>
      <w:r>
        <w:t xml:space="preserve"> také</w:t>
      </w:r>
      <w:r w:rsidR="00B02648">
        <w:t xml:space="preserve"> zeměpis, národopis a dějiny v sociologickém i etnologickém pojetí – dokázal odhalit jejich vnitřní sepětí</w:t>
      </w:r>
    </w:p>
    <w:p w14:paraId="3395B9C2" w14:textId="56111654" w:rsidR="00B02648" w:rsidRDefault="00B02648" w:rsidP="009213EF">
      <w:pPr>
        <w:pStyle w:val="Odstavecseseznamem"/>
        <w:numPr>
          <w:ilvl w:val="0"/>
          <w:numId w:val="1"/>
        </w:numPr>
        <w:spacing w:line="276" w:lineRule="auto"/>
      </w:pPr>
      <w:r>
        <w:t>vytvořil teorii koloniální literatury, která se zakládá na pojmech klima, země, rasa; odvrátil se od mýt</w:t>
      </w:r>
      <w:r w:rsidR="004F6804">
        <w:t>u</w:t>
      </w:r>
      <w:r>
        <w:t xml:space="preserve"> dobrého divocha.</w:t>
      </w:r>
    </w:p>
    <w:p w14:paraId="0FD7F9A6" w14:textId="77777777" w:rsidR="00B02648" w:rsidRDefault="00B02648" w:rsidP="009213EF">
      <w:pPr>
        <w:spacing w:line="276" w:lineRule="auto"/>
      </w:pPr>
    </w:p>
    <w:p w14:paraId="6AB3A7D0" w14:textId="6AB70A82" w:rsidR="00E60DA5" w:rsidRDefault="00E60DA5" w:rsidP="009213EF">
      <w:pPr>
        <w:spacing w:line="276" w:lineRule="auto"/>
      </w:pPr>
    </w:p>
    <w:p w14:paraId="0B1B1DF5" w14:textId="2A58F5BB" w:rsidR="002709E5" w:rsidRDefault="002709E5" w:rsidP="009213EF">
      <w:pPr>
        <w:spacing w:line="276" w:lineRule="auto"/>
      </w:pPr>
    </w:p>
    <w:p w14:paraId="31D7C37A" w14:textId="3D72F02B" w:rsidR="002709E5" w:rsidRDefault="002709E5" w:rsidP="009213EF">
      <w:pPr>
        <w:spacing w:line="276" w:lineRule="auto"/>
      </w:pPr>
    </w:p>
    <w:p w14:paraId="7D747B15" w14:textId="77777777" w:rsidR="002709E5" w:rsidRDefault="002709E5" w:rsidP="009213EF">
      <w:pPr>
        <w:spacing w:line="276" w:lineRule="auto"/>
      </w:pPr>
    </w:p>
    <w:p w14:paraId="385AE9A7" w14:textId="45F8892F" w:rsidR="00032051" w:rsidRPr="00C02BEC" w:rsidRDefault="00B02648" w:rsidP="009213EF">
      <w:pPr>
        <w:spacing w:line="276" w:lineRule="auto"/>
        <w:rPr>
          <w:b/>
          <w:bCs/>
        </w:rPr>
      </w:pPr>
      <w:r w:rsidRPr="00C02BEC">
        <w:rPr>
          <w:b/>
          <w:bCs/>
        </w:rPr>
        <w:lastRenderedPageBreak/>
        <w:t xml:space="preserve">REALISTICKÝ ROMÁN </w:t>
      </w:r>
    </w:p>
    <w:p w14:paraId="7FDB7544" w14:textId="212EB415" w:rsidR="00304390" w:rsidRDefault="00304390" w:rsidP="009213EF">
      <w:pPr>
        <w:spacing w:line="276" w:lineRule="auto"/>
      </w:pPr>
    </w:p>
    <w:p w14:paraId="3EE90DED" w14:textId="4B2B7DBE" w:rsidR="00304390" w:rsidRDefault="00F03DAA" w:rsidP="009213EF">
      <w:pPr>
        <w:spacing w:line="276" w:lineRule="auto"/>
        <w:rPr>
          <w:i/>
          <w:iCs/>
        </w:rPr>
      </w:pPr>
      <w:r>
        <w:t xml:space="preserve">Předchůdcem realistického románu jsou </w:t>
      </w:r>
      <w:r w:rsidR="00304390" w:rsidRPr="00304390">
        <w:rPr>
          <w:i/>
          <w:iCs/>
        </w:rPr>
        <w:t>Paměti policejního seržanta</w:t>
      </w:r>
      <w:r>
        <w:rPr>
          <w:i/>
          <w:iCs/>
        </w:rPr>
        <w:t xml:space="preserve"> od </w:t>
      </w:r>
      <w:r>
        <w:t xml:space="preserve">Manuela </w:t>
      </w:r>
      <w:proofErr w:type="spellStart"/>
      <w:r>
        <w:t>Ant</w:t>
      </w:r>
      <w:r>
        <w:rPr>
          <w:rFonts w:cstheme="minorHAnsi"/>
        </w:rPr>
        <w:t>ô</w:t>
      </w:r>
      <w:r>
        <w:t>nia</w:t>
      </w:r>
      <w:proofErr w:type="spellEnd"/>
      <w:r>
        <w:t xml:space="preserve"> de </w:t>
      </w:r>
      <w:proofErr w:type="spellStart"/>
      <w:r>
        <w:t>Almeidy</w:t>
      </w:r>
      <w:proofErr w:type="spellEnd"/>
      <w:r>
        <w:t>, napsaný ještě v době romantismu</w:t>
      </w:r>
      <w:r w:rsidR="00C47D38">
        <w:t>.</w:t>
      </w:r>
    </w:p>
    <w:p w14:paraId="19198926" w14:textId="77777777" w:rsidR="002709E5" w:rsidRDefault="002709E5" w:rsidP="009213EF">
      <w:pPr>
        <w:spacing w:line="276" w:lineRule="auto"/>
        <w:rPr>
          <w:b/>
          <w:bCs/>
        </w:rPr>
      </w:pPr>
    </w:p>
    <w:p w14:paraId="2864573D" w14:textId="78A2D02F" w:rsidR="00304390" w:rsidRDefault="00304390" w:rsidP="009213EF">
      <w:pPr>
        <w:spacing w:line="276" w:lineRule="auto"/>
        <w:rPr>
          <w:b/>
          <w:bCs/>
        </w:rPr>
      </w:pPr>
      <w:r w:rsidRPr="00F03DAA">
        <w:rPr>
          <w:b/>
          <w:bCs/>
        </w:rPr>
        <w:t xml:space="preserve">Vikomt </w:t>
      </w:r>
      <w:proofErr w:type="spellStart"/>
      <w:r w:rsidRPr="00F03DAA">
        <w:rPr>
          <w:b/>
          <w:bCs/>
        </w:rPr>
        <w:t>Taunay</w:t>
      </w:r>
      <w:proofErr w:type="spellEnd"/>
      <w:r w:rsidRPr="00F03DAA">
        <w:rPr>
          <w:b/>
          <w:bCs/>
        </w:rPr>
        <w:t xml:space="preserve"> </w:t>
      </w:r>
      <w:r w:rsidR="00F03DAA">
        <w:rPr>
          <w:b/>
          <w:bCs/>
        </w:rPr>
        <w:t>(1843-1899)</w:t>
      </w:r>
    </w:p>
    <w:p w14:paraId="3F737EBF" w14:textId="578854F5" w:rsidR="00C47D38" w:rsidRDefault="00C47D38" w:rsidP="00C47D38">
      <w:pPr>
        <w:spacing w:line="276" w:lineRule="auto"/>
      </w:pPr>
      <w:r>
        <w:t>Napsal první brazilský skutečně realistický román.</w:t>
      </w:r>
    </w:p>
    <w:p w14:paraId="7A16E786" w14:textId="2D1A16F0" w:rsidR="00F03DAA" w:rsidRDefault="00F03DAA" w:rsidP="009213EF">
      <w:pPr>
        <w:spacing w:line="276" w:lineRule="auto"/>
      </w:pPr>
      <w:r>
        <w:t xml:space="preserve">Jeho </w:t>
      </w:r>
      <w:r w:rsidR="00304390">
        <w:t>rodiče</w:t>
      </w:r>
      <w:r>
        <w:t xml:space="preserve"> byli</w:t>
      </w:r>
      <w:r w:rsidR="00304390">
        <w:t xml:space="preserve"> Francouzi,</w:t>
      </w:r>
      <w:r>
        <w:t xml:space="preserve"> on</w:t>
      </w:r>
      <w:r w:rsidR="00304390">
        <w:t xml:space="preserve"> sám se již narodil v</w:t>
      </w:r>
      <w:r w:rsidR="00C47D38">
        <w:t> </w:t>
      </w:r>
      <w:r w:rsidR="00304390">
        <w:t>Brazílii</w:t>
      </w:r>
      <w:r w:rsidR="00C47D38">
        <w:t>.</w:t>
      </w:r>
      <w:r w:rsidR="00304390">
        <w:t xml:space="preserve"> </w:t>
      </w:r>
    </w:p>
    <w:p w14:paraId="27C45AAB" w14:textId="179635B9" w:rsidR="00304390" w:rsidRDefault="00F03DAA" w:rsidP="009213EF">
      <w:pPr>
        <w:spacing w:line="276" w:lineRule="auto"/>
      </w:pPr>
      <w:r>
        <w:t>Vstoupil do literatury vybaven evropskou vzdělaností a k</w:t>
      </w:r>
      <w:r w:rsidR="00304390">
        <w:t>arteziánský</w:t>
      </w:r>
      <w:r w:rsidR="00C47D38">
        <w:t>m</w:t>
      </w:r>
      <w:r w:rsidR="00304390">
        <w:t xml:space="preserve"> duch</w:t>
      </w:r>
      <w:r w:rsidR="00C47D38">
        <w:t>em</w:t>
      </w:r>
      <w:r>
        <w:t xml:space="preserve"> ještě posíleným</w:t>
      </w:r>
      <w:r w:rsidR="00304390">
        <w:t xml:space="preserve"> studi</w:t>
      </w:r>
      <w:r>
        <w:t>em</w:t>
      </w:r>
      <w:r w:rsidR="00304390">
        <w:t xml:space="preserve"> fyziky, matematiky, mineralogie, botaniky, zálib</w:t>
      </w:r>
      <w:r w:rsidR="00C47D38">
        <w:t>ou</w:t>
      </w:r>
      <w:r w:rsidR="00304390">
        <w:t xml:space="preserve"> v analýze… to vše se projevuje v jeho </w:t>
      </w:r>
      <w:r w:rsidR="00C47D38">
        <w:t>díle.</w:t>
      </w:r>
    </w:p>
    <w:p w14:paraId="649D00C9" w14:textId="77777777" w:rsidR="00F03DAA" w:rsidRDefault="00F03DAA" w:rsidP="009213EF">
      <w:pPr>
        <w:spacing w:line="276" w:lineRule="auto"/>
      </w:pPr>
      <w:proofErr w:type="spellStart"/>
      <w:r w:rsidRPr="00F03DAA">
        <w:rPr>
          <w:i/>
          <w:iCs/>
        </w:rPr>
        <w:t>Inoc</w:t>
      </w:r>
      <w:r w:rsidRPr="00F03DAA">
        <w:rPr>
          <w:rFonts w:cstheme="minorHAnsi"/>
          <w:i/>
          <w:iCs/>
        </w:rPr>
        <w:t>ê</w:t>
      </w:r>
      <w:r w:rsidRPr="00F03DAA">
        <w:rPr>
          <w:i/>
          <w:iCs/>
        </w:rPr>
        <w:t>ncia</w:t>
      </w:r>
      <w:proofErr w:type="spellEnd"/>
      <w:r w:rsidRPr="00F03DAA">
        <w:rPr>
          <w:i/>
          <w:iCs/>
        </w:rPr>
        <w:t xml:space="preserve"> </w:t>
      </w:r>
      <w:r>
        <w:t>(RJ, 1872)</w:t>
      </w:r>
    </w:p>
    <w:p w14:paraId="4A56F69F" w14:textId="7897C176" w:rsidR="00F03DAA" w:rsidRDefault="00F03DAA" w:rsidP="009213EF">
      <w:pPr>
        <w:pStyle w:val="Odstavecseseznamem"/>
        <w:spacing w:line="276" w:lineRule="auto"/>
      </w:pPr>
      <w:r w:rsidRPr="00F03DAA">
        <w:t>Jeho nej</w:t>
      </w:r>
      <w:r>
        <w:t>p</w:t>
      </w:r>
      <w:r w:rsidRPr="00F03DAA">
        <w:t>ros</w:t>
      </w:r>
      <w:r>
        <w:t>l</w:t>
      </w:r>
      <w:r w:rsidRPr="00F03DAA">
        <w:t>ulejší román – obrovský</w:t>
      </w:r>
      <w:r>
        <w:t xml:space="preserve"> úspěch doma i v zahraničí, kde byl ctěn jako typický příklad nové americké literatury, která slaďovala romantický základ postav s barvitým realismem zachycující scény a zvyky </w:t>
      </w:r>
      <w:proofErr w:type="spellStart"/>
      <w:r>
        <w:t>sert</w:t>
      </w:r>
      <w:r>
        <w:rPr>
          <w:rFonts w:cstheme="minorHAnsi"/>
        </w:rPr>
        <w:t>ã</w:t>
      </w:r>
      <w:r>
        <w:t>a</w:t>
      </w:r>
      <w:proofErr w:type="spellEnd"/>
      <w:r w:rsidR="00C47D38">
        <w:t>.</w:t>
      </w:r>
    </w:p>
    <w:p w14:paraId="37346B17" w14:textId="1DE2D1FB" w:rsidR="00304390" w:rsidRDefault="00304390" w:rsidP="009213EF">
      <w:pPr>
        <w:spacing w:line="276" w:lineRule="auto"/>
      </w:pPr>
      <w:proofErr w:type="spellStart"/>
      <w:r w:rsidRPr="00F03DAA">
        <w:rPr>
          <w:i/>
          <w:iCs/>
        </w:rPr>
        <w:t>Histórias</w:t>
      </w:r>
      <w:proofErr w:type="spellEnd"/>
      <w:r w:rsidRPr="00F03DAA">
        <w:rPr>
          <w:i/>
          <w:iCs/>
        </w:rPr>
        <w:t xml:space="preserve"> </w:t>
      </w:r>
      <w:proofErr w:type="spellStart"/>
      <w:r w:rsidRPr="00F03DAA">
        <w:rPr>
          <w:i/>
          <w:iCs/>
        </w:rPr>
        <w:t>brasileiras</w:t>
      </w:r>
      <w:proofErr w:type="spellEnd"/>
      <w:r>
        <w:t xml:space="preserve"> (Brazilské příběhy, 1874)</w:t>
      </w:r>
    </w:p>
    <w:p w14:paraId="219E495A" w14:textId="53489526" w:rsidR="00CB65F5" w:rsidRDefault="00CB65F5" w:rsidP="009213EF">
      <w:pPr>
        <w:spacing w:line="276" w:lineRule="auto"/>
      </w:pPr>
    </w:p>
    <w:p w14:paraId="228EBE2E" w14:textId="5922A95A" w:rsidR="009213EF" w:rsidRDefault="009213EF" w:rsidP="009213EF">
      <w:pPr>
        <w:spacing w:line="276" w:lineRule="auto"/>
      </w:pPr>
    </w:p>
    <w:p w14:paraId="21C7B5D8" w14:textId="28A6A5CA" w:rsidR="009213EF" w:rsidRDefault="009213EF" w:rsidP="009213EF">
      <w:pPr>
        <w:spacing w:line="276" w:lineRule="auto"/>
      </w:pPr>
      <w:r w:rsidRPr="00885A51">
        <w:rPr>
          <w:b/>
          <w:bCs/>
        </w:rPr>
        <w:t xml:space="preserve">Raul </w:t>
      </w:r>
      <w:proofErr w:type="spellStart"/>
      <w:r w:rsidRPr="00885A51">
        <w:rPr>
          <w:b/>
          <w:bCs/>
        </w:rPr>
        <w:t>Pompéia</w:t>
      </w:r>
      <w:proofErr w:type="spellEnd"/>
      <w:r>
        <w:t xml:space="preserve"> (1863, </w:t>
      </w:r>
      <w:proofErr w:type="spellStart"/>
      <w:r>
        <w:t>Angra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Reis</w:t>
      </w:r>
      <w:proofErr w:type="spellEnd"/>
      <w:r>
        <w:t xml:space="preserve">, RJ – 1895 Rio de </w:t>
      </w:r>
      <w:proofErr w:type="spellStart"/>
      <w:r>
        <w:t>Janeiro</w:t>
      </w:r>
      <w:proofErr w:type="spellEnd"/>
      <w:r>
        <w:t>)</w:t>
      </w:r>
    </w:p>
    <w:p w14:paraId="1C32FEEA" w14:textId="6BB29076" w:rsidR="009213EF" w:rsidRDefault="009213EF" w:rsidP="009213EF">
      <w:pPr>
        <w:spacing w:line="276" w:lineRule="auto"/>
      </w:pPr>
      <w:r>
        <w:t>Byl zapáleným stoupencem republikanismu a zrušení otroctví</w:t>
      </w:r>
    </w:p>
    <w:p w14:paraId="3C5CE4EC" w14:textId="759FEA58" w:rsidR="00CE288D" w:rsidRPr="00885A51" w:rsidRDefault="00CE288D" w:rsidP="009213EF">
      <w:pPr>
        <w:spacing w:line="276" w:lineRule="auto"/>
        <w:rPr>
          <w:i/>
          <w:iCs/>
        </w:rPr>
      </w:pPr>
      <w:r w:rsidRPr="00885A51">
        <w:rPr>
          <w:i/>
          <w:iCs/>
        </w:rPr>
        <w:t xml:space="preserve">O </w:t>
      </w:r>
      <w:proofErr w:type="spellStart"/>
      <w:r w:rsidRPr="00885A51">
        <w:rPr>
          <w:i/>
          <w:iCs/>
        </w:rPr>
        <w:t>Ateneu</w:t>
      </w:r>
      <w:proofErr w:type="spellEnd"/>
    </w:p>
    <w:p w14:paraId="12EE1866" w14:textId="13FCEBC4" w:rsidR="00CE288D" w:rsidRDefault="00C47D38" w:rsidP="00C47D38">
      <w:pPr>
        <w:pStyle w:val="Odstavecseseznamem"/>
        <w:numPr>
          <w:ilvl w:val="0"/>
          <w:numId w:val="1"/>
        </w:numPr>
        <w:spacing w:line="276" w:lineRule="auto"/>
      </w:pPr>
      <w:r>
        <w:t>s</w:t>
      </w:r>
      <w:r w:rsidR="00CE288D">
        <w:t>tylisticky obtížně uchopitelný román – realistický, impresionistický svou nervózní plasticitou některých portrétů a popisů prostředí, expresionistický svou zálibo</w:t>
      </w:r>
      <w:r w:rsidR="00885A51">
        <w:t>u</w:t>
      </w:r>
      <w:r w:rsidR="00CE288D">
        <w:t xml:space="preserve"> v morbidním a groteskním, jejichž prostřednictvím bezlítostně deformuje svět dospívajícího</w:t>
      </w:r>
    </w:p>
    <w:p w14:paraId="712A661D" w14:textId="0697859C" w:rsidR="00885A51" w:rsidRDefault="00CE288D" w:rsidP="00CE288D">
      <w:pPr>
        <w:pStyle w:val="Odstavecseseznamem"/>
        <w:numPr>
          <w:ilvl w:val="0"/>
          <w:numId w:val="1"/>
        </w:numPr>
        <w:spacing w:line="276" w:lineRule="auto"/>
      </w:pPr>
      <w:r>
        <w:t xml:space="preserve">vychází ze svých vzpomínek a zkušeností – </w:t>
      </w:r>
      <w:proofErr w:type="spellStart"/>
      <w:r>
        <w:t>S</w:t>
      </w:r>
      <w:r w:rsidR="00C47D38">
        <w:t>ér</w:t>
      </w:r>
      <w:r>
        <w:t>gio</w:t>
      </w:r>
      <w:proofErr w:type="spellEnd"/>
      <w:r>
        <w:t>,</w:t>
      </w:r>
      <w:r w:rsidR="00885A51">
        <w:t xml:space="preserve"> </w:t>
      </w:r>
      <w:r>
        <w:t xml:space="preserve">dosívající chlapec tváří tvář </w:t>
      </w:r>
      <w:r w:rsidR="00885A51">
        <w:t>kruté lhostejnosti školy a tváří tvář společnosti, kde vítězí ten silnější; hlavní hrdina onemocní, aby se pak jeho uzdravení proměnilo v požár školy, který způsobí.</w:t>
      </w:r>
    </w:p>
    <w:p w14:paraId="061F2656" w14:textId="02764DA8" w:rsidR="00885A51" w:rsidRDefault="00885A51" w:rsidP="00CE288D">
      <w:pPr>
        <w:pStyle w:val="Odstavecseseznamem"/>
        <w:numPr>
          <w:ilvl w:val="0"/>
          <w:numId w:val="1"/>
        </w:numPr>
        <w:spacing w:line="276" w:lineRule="auto"/>
      </w:pPr>
      <w:r>
        <w:t xml:space="preserve">Škola jako mikrokosmos společnosti </w:t>
      </w:r>
      <w:r w:rsidR="00C02BEC">
        <w:t>–</w:t>
      </w:r>
      <w:r>
        <w:t xml:space="preserve"> </w:t>
      </w:r>
      <w:r w:rsidR="00C02BEC">
        <w:t>zákon silnějšího</w:t>
      </w:r>
      <w:r w:rsidR="000C4400">
        <w:t>,</w:t>
      </w:r>
      <w:r w:rsidR="00C02BEC">
        <w:t xml:space="preserve"> darwinismus, který vládne všemu.</w:t>
      </w:r>
    </w:p>
    <w:p w14:paraId="0F8DE161" w14:textId="3395914D" w:rsidR="007C1FC5" w:rsidRDefault="007C1FC5" w:rsidP="007C1FC5">
      <w:pPr>
        <w:spacing w:line="276" w:lineRule="auto"/>
      </w:pPr>
      <w:r>
        <w:t>Podívejme se na krátkou ukázku, ve které je škola popisována jako mikrokosmos světa dospělých, ovládána penězi a ekonomickými zájmy</w:t>
      </w:r>
      <w:r w:rsidR="00D92BD4">
        <w:t xml:space="preserve">, </w:t>
      </w:r>
      <w:r w:rsidR="002709E5">
        <w:t>jejichž síť</w:t>
      </w:r>
      <w:r w:rsidR="00D92BD4">
        <w:t xml:space="preserve"> vytvářejí samotní studenti</w:t>
      </w:r>
      <w:r>
        <w:t>:</w:t>
      </w:r>
    </w:p>
    <w:p w14:paraId="6BD007ED" w14:textId="55DEB188" w:rsidR="00D92BD4" w:rsidRPr="00D92BD4" w:rsidRDefault="00D92BD4" w:rsidP="00D92BD4">
      <w:pPr>
        <w:spacing w:line="276" w:lineRule="auto"/>
        <w:ind w:left="708"/>
        <w:rPr>
          <w:i/>
          <w:iCs/>
          <w:lang w:val="pt-BR"/>
        </w:rPr>
      </w:pPr>
      <w:r w:rsidRPr="00D92BD4">
        <w:rPr>
          <w:i/>
          <w:iCs/>
          <w:lang w:val="pt-BR"/>
        </w:rPr>
        <w:t>As especula</w:t>
      </w:r>
      <w:r>
        <w:rPr>
          <w:rFonts w:cstheme="minorHAnsi"/>
          <w:i/>
          <w:iCs/>
          <w:lang w:val="pt-BR"/>
        </w:rPr>
        <w:t>çõ</w:t>
      </w:r>
      <w:r w:rsidRPr="00D92BD4">
        <w:rPr>
          <w:i/>
          <w:iCs/>
          <w:lang w:val="pt-BR"/>
        </w:rPr>
        <w:t>es moviam-se como o bem conhecido ofício das corretagens. Havia capitalistas e usurários, finórios e papalvos… A principal moeda era o selo. No comércio do selo é que fervia a agita</w:t>
      </w:r>
      <w:r>
        <w:rPr>
          <w:rFonts w:cstheme="minorHAnsi"/>
          <w:i/>
          <w:iCs/>
          <w:lang w:val="pt-BR"/>
        </w:rPr>
        <w:t>çã</w:t>
      </w:r>
      <w:r w:rsidRPr="00D92BD4">
        <w:rPr>
          <w:i/>
          <w:iCs/>
          <w:lang w:val="pt-BR"/>
        </w:rPr>
        <w:t>o d</w:t>
      </w:r>
      <w:r>
        <w:rPr>
          <w:i/>
          <w:iCs/>
          <w:lang w:val="pt-BR"/>
        </w:rPr>
        <w:t>e</w:t>
      </w:r>
      <w:r w:rsidRPr="00D92BD4">
        <w:rPr>
          <w:i/>
          <w:iCs/>
          <w:lang w:val="pt-BR"/>
        </w:rPr>
        <w:t xml:space="preserve"> empório, contratos de cobica, de agiotagem, de esperteza, de fraude. Acumulavam-se valores, circulavam, frutificavam: conspiravam os sindicatos, arfava o fluxo, o refluxo das altas e das deprecia</w:t>
      </w:r>
      <w:r>
        <w:rPr>
          <w:rFonts w:cstheme="minorHAnsi"/>
          <w:i/>
          <w:iCs/>
          <w:lang w:val="pt-BR"/>
        </w:rPr>
        <w:t>çõ</w:t>
      </w:r>
      <w:r w:rsidRPr="00D92BD4">
        <w:rPr>
          <w:i/>
          <w:iCs/>
          <w:lang w:val="pt-BR"/>
        </w:rPr>
        <w:t>es; os inexpertos arruinavam-se, e havia banqueiros atilados, espapando banhas de prosperidade.</w:t>
      </w:r>
    </w:p>
    <w:p w14:paraId="15C80C18" w14:textId="77777777" w:rsidR="007C1FC5" w:rsidRDefault="007C1FC5" w:rsidP="007C1FC5">
      <w:pPr>
        <w:spacing w:line="276" w:lineRule="auto"/>
      </w:pPr>
    </w:p>
    <w:p w14:paraId="7C0D7B95" w14:textId="225F12C7" w:rsidR="00CE288D" w:rsidRDefault="00885A51" w:rsidP="00885A51">
      <w:pPr>
        <w:spacing w:line="276" w:lineRule="auto"/>
      </w:pPr>
      <w:r>
        <w:t xml:space="preserve">Samotný autor, Raul </w:t>
      </w:r>
      <w:proofErr w:type="spellStart"/>
      <w:r>
        <w:t>Pompéia</w:t>
      </w:r>
      <w:proofErr w:type="spellEnd"/>
      <w:r>
        <w:t>, spáchá ve 32 letech sebevraždu.</w:t>
      </w:r>
      <w:r w:rsidR="00CE288D">
        <w:t xml:space="preserve"> </w:t>
      </w:r>
    </w:p>
    <w:p w14:paraId="62E3D1E2" w14:textId="77777777" w:rsidR="009213EF" w:rsidRDefault="009213EF" w:rsidP="009213EF">
      <w:pPr>
        <w:spacing w:line="276" w:lineRule="auto"/>
      </w:pPr>
    </w:p>
    <w:p w14:paraId="1813406A" w14:textId="3E66E854" w:rsidR="00F03DAA" w:rsidRDefault="00F03DAA" w:rsidP="009213EF">
      <w:pPr>
        <w:spacing w:line="276" w:lineRule="auto"/>
      </w:pPr>
      <w:r>
        <w:t xml:space="preserve">Největším realistickým romanopiscem je </w:t>
      </w:r>
      <w:proofErr w:type="spellStart"/>
      <w:r w:rsidRPr="00C02BEC">
        <w:rPr>
          <w:b/>
          <w:bCs/>
        </w:rPr>
        <w:t>Machado</w:t>
      </w:r>
      <w:proofErr w:type="spellEnd"/>
      <w:r w:rsidRPr="00C02BEC">
        <w:rPr>
          <w:b/>
          <w:bCs/>
        </w:rPr>
        <w:t xml:space="preserve"> de </w:t>
      </w:r>
      <w:proofErr w:type="spellStart"/>
      <w:r w:rsidRPr="00C02BEC">
        <w:rPr>
          <w:b/>
          <w:bCs/>
        </w:rPr>
        <w:t>Assis</w:t>
      </w:r>
      <w:proofErr w:type="spellEnd"/>
      <w:r>
        <w:t xml:space="preserve">, kterému věnujeme </w:t>
      </w:r>
      <w:r w:rsidR="002709E5">
        <w:t xml:space="preserve">celou </w:t>
      </w:r>
      <w:r>
        <w:t xml:space="preserve">příští přednášku. </w:t>
      </w:r>
    </w:p>
    <w:p w14:paraId="0953A734" w14:textId="23602A79" w:rsidR="00F03DAA" w:rsidRDefault="00F03DAA" w:rsidP="009213EF">
      <w:pPr>
        <w:spacing w:line="276" w:lineRule="auto"/>
      </w:pPr>
    </w:p>
    <w:p w14:paraId="215B4D32" w14:textId="2C2DF943" w:rsidR="00171B02" w:rsidRPr="00C02BEC" w:rsidRDefault="00171B02" w:rsidP="009213EF">
      <w:pPr>
        <w:spacing w:line="276" w:lineRule="auto"/>
        <w:rPr>
          <w:b/>
          <w:bCs/>
        </w:rPr>
      </w:pPr>
      <w:r w:rsidRPr="00C02BEC">
        <w:rPr>
          <w:b/>
          <w:bCs/>
        </w:rPr>
        <w:t>L</w:t>
      </w:r>
      <w:r w:rsidR="00DB55CD" w:rsidRPr="00C02BEC">
        <w:rPr>
          <w:b/>
          <w:bCs/>
        </w:rPr>
        <w:t>ITERÁRNÍ KRITIKA</w:t>
      </w:r>
    </w:p>
    <w:p w14:paraId="7AC03D14" w14:textId="77777777" w:rsidR="00C02BEC" w:rsidRDefault="00C02BEC" w:rsidP="009213EF">
      <w:pPr>
        <w:spacing w:line="276" w:lineRule="auto"/>
      </w:pPr>
    </w:p>
    <w:p w14:paraId="4F7193FD" w14:textId="39F18C32" w:rsidR="00171B02" w:rsidRDefault="00171B02" w:rsidP="009213EF">
      <w:pPr>
        <w:spacing w:line="276" w:lineRule="auto"/>
      </w:pPr>
      <w:r>
        <w:t>Vychází z pozitivismu a evolucioni</w:t>
      </w:r>
      <w:r w:rsidR="00DB55CD">
        <w:t>s</w:t>
      </w:r>
      <w:r>
        <w:t xml:space="preserve">mu, které zkoumají společnost i lidové zvyky a snaží se určit </w:t>
      </w:r>
      <w:r w:rsidR="00104303">
        <w:t>„</w:t>
      </w:r>
      <w:r>
        <w:t>vztahy vládnoucí mezi int</w:t>
      </w:r>
      <w:r w:rsidR="00E60DA5">
        <w:t>e</w:t>
      </w:r>
      <w:r>
        <w:t xml:space="preserve">lektuálním životem a politickými, společenskými a hospodářskými dějinami </w:t>
      </w:r>
      <w:r w:rsidR="00104303">
        <w:t>příslušné země“</w:t>
      </w:r>
      <w:r w:rsidR="004340F0">
        <w:t xml:space="preserve">, jak definoval funkci literárního kritika </w:t>
      </w:r>
      <w:proofErr w:type="spellStart"/>
      <w:r w:rsidR="004340F0">
        <w:t>Sílvio</w:t>
      </w:r>
      <w:proofErr w:type="spellEnd"/>
      <w:r w:rsidR="004340F0">
        <w:t xml:space="preserve"> </w:t>
      </w:r>
      <w:proofErr w:type="spellStart"/>
      <w:r w:rsidR="004340F0">
        <w:t>Romero</w:t>
      </w:r>
      <w:proofErr w:type="spellEnd"/>
      <w:r w:rsidR="004340F0">
        <w:t>.</w:t>
      </w:r>
    </w:p>
    <w:p w14:paraId="029C2911" w14:textId="77777777" w:rsidR="000C4400" w:rsidRDefault="000C4400" w:rsidP="009213EF">
      <w:pPr>
        <w:spacing w:line="276" w:lineRule="auto"/>
      </w:pPr>
    </w:p>
    <w:p w14:paraId="7BA8419A" w14:textId="77777777" w:rsidR="00104303" w:rsidRDefault="00104303" w:rsidP="009213EF">
      <w:pPr>
        <w:spacing w:line="276" w:lineRule="auto"/>
      </w:pPr>
    </w:p>
    <w:p w14:paraId="592BD5FF" w14:textId="4FDD8CF0" w:rsidR="00171B02" w:rsidRPr="00C02BEC" w:rsidRDefault="00171B02" w:rsidP="009213EF">
      <w:pPr>
        <w:spacing w:line="276" w:lineRule="auto"/>
        <w:rPr>
          <w:b/>
          <w:bCs/>
        </w:rPr>
      </w:pPr>
      <w:proofErr w:type="spellStart"/>
      <w:r w:rsidRPr="00C02BEC">
        <w:rPr>
          <w:b/>
          <w:bCs/>
        </w:rPr>
        <w:t>S</w:t>
      </w:r>
      <w:r w:rsidR="009213EF" w:rsidRPr="00C02BEC">
        <w:rPr>
          <w:b/>
          <w:bCs/>
        </w:rPr>
        <w:t>ílvio</w:t>
      </w:r>
      <w:proofErr w:type="spellEnd"/>
      <w:r w:rsidR="009213EF" w:rsidRPr="00C02BEC">
        <w:rPr>
          <w:b/>
          <w:bCs/>
        </w:rPr>
        <w:t xml:space="preserve"> </w:t>
      </w:r>
      <w:proofErr w:type="spellStart"/>
      <w:r w:rsidR="009213EF" w:rsidRPr="00C02BEC">
        <w:rPr>
          <w:b/>
          <w:bCs/>
        </w:rPr>
        <w:t>Romero</w:t>
      </w:r>
      <w:proofErr w:type="spellEnd"/>
      <w:r w:rsidRPr="00C02BEC">
        <w:rPr>
          <w:b/>
          <w:bCs/>
        </w:rPr>
        <w:t xml:space="preserve"> (1851-1914)</w:t>
      </w:r>
    </w:p>
    <w:p w14:paraId="1BF6D766" w14:textId="0BF5AA07" w:rsidR="00104303" w:rsidRDefault="00104303" w:rsidP="009213EF">
      <w:pPr>
        <w:pStyle w:val="Odstavecseseznamem"/>
        <w:numPr>
          <w:ilvl w:val="0"/>
          <w:numId w:val="1"/>
        </w:numPr>
        <w:spacing w:line="276" w:lineRule="auto"/>
      </w:pPr>
      <w:r>
        <w:t>Narodil se v </w:t>
      </w:r>
      <w:proofErr w:type="spellStart"/>
      <w:r>
        <w:t>Se</w:t>
      </w:r>
      <w:r w:rsidR="00E60DA5">
        <w:t>r</w:t>
      </w:r>
      <w:r>
        <w:t>gipe</w:t>
      </w:r>
      <w:proofErr w:type="spellEnd"/>
      <w:r>
        <w:t xml:space="preserve"> </w:t>
      </w:r>
      <w:r w:rsidR="004340F0">
        <w:t xml:space="preserve">a ze všech jeho aktivit vyzařuje „duch </w:t>
      </w:r>
      <w:r w:rsidR="000C4400">
        <w:t>S</w:t>
      </w:r>
      <w:r w:rsidR="004340F0">
        <w:t>everovýchodu“</w:t>
      </w:r>
      <w:r w:rsidR="00567806">
        <w:t xml:space="preserve"> </w:t>
      </w:r>
      <w:r w:rsidR="000C4400">
        <w:t>.</w:t>
      </w:r>
    </w:p>
    <w:p w14:paraId="58BECF12" w14:textId="73286104" w:rsidR="00104303" w:rsidRDefault="00104303" w:rsidP="009213EF">
      <w:pPr>
        <w:pStyle w:val="Odstavecseseznamem"/>
        <w:numPr>
          <w:ilvl w:val="0"/>
          <w:numId w:val="1"/>
        </w:numPr>
        <w:spacing w:line="276" w:lineRule="auto"/>
      </w:pPr>
      <w:r>
        <w:t>Dal jméno „recifské škole“ – velcí intelektuálové s filo</w:t>
      </w:r>
      <w:r w:rsidR="004340F0">
        <w:t>z</w:t>
      </w:r>
      <w:r>
        <w:t>ofickým a sociologickým</w:t>
      </w:r>
      <w:r w:rsidR="000C4400">
        <w:t>.</w:t>
      </w:r>
      <w:r>
        <w:t xml:space="preserve"> germanofilstvím (</w:t>
      </w:r>
      <w:r w:rsidR="004340F0">
        <w:t xml:space="preserve">oproti intelektuálům z Ria de </w:t>
      </w:r>
      <w:proofErr w:type="spellStart"/>
      <w:r w:rsidR="004340F0">
        <w:t>Janeira</w:t>
      </w:r>
      <w:proofErr w:type="spellEnd"/>
      <w:r w:rsidR="004340F0">
        <w:t>, kteří byli ve své většině</w:t>
      </w:r>
      <w:r>
        <w:t xml:space="preserve"> frankofilní) – za největšího brazilského spisovatele své doby považoval Tobiase </w:t>
      </w:r>
      <w:proofErr w:type="spellStart"/>
      <w:r>
        <w:t>Barreta</w:t>
      </w:r>
      <w:proofErr w:type="spellEnd"/>
      <w:r w:rsidR="000C4400">
        <w:t>.</w:t>
      </w:r>
    </w:p>
    <w:p w14:paraId="39C799B0" w14:textId="6A88841D" w:rsidR="00104303" w:rsidRDefault="00104303" w:rsidP="009213EF">
      <w:pPr>
        <w:pStyle w:val="Odstavecseseznamem"/>
        <w:numPr>
          <w:ilvl w:val="0"/>
          <w:numId w:val="1"/>
        </w:numPr>
        <w:spacing w:line="276" w:lineRule="auto"/>
      </w:pPr>
      <w:r>
        <w:t>Věnoval se filo</w:t>
      </w:r>
      <w:r w:rsidR="004340F0">
        <w:t>z</w:t>
      </w:r>
      <w:r>
        <w:t xml:space="preserve">ofii, sociologii, folklóru, politice a literatuře – napsal: </w:t>
      </w:r>
      <w:r w:rsidRPr="004340F0">
        <w:rPr>
          <w:i/>
          <w:iCs/>
        </w:rPr>
        <w:t>Filosofi</w:t>
      </w:r>
      <w:r w:rsidR="004340F0" w:rsidRPr="004340F0">
        <w:rPr>
          <w:i/>
          <w:iCs/>
        </w:rPr>
        <w:t>e</w:t>
      </w:r>
      <w:r w:rsidRPr="004340F0">
        <w:rPr>
          <w:i/>
          <w:iCs/>
        </w:rPr>
        <w:t xml:space="preserve"> v Brazílii; Brazilská literatura a moderní kritika;</w:t>
      </w:r>
      <w:r>
        <w:t xml:space="preserve"> </w:t>
      </w:r>
      <w:r w:rsidRPr="00E60DA5">
        <w:rPr>
          <w:i/>
          <w:iCs/>
        </w:rPr>
        <w:t>Brazilský národopis</w:t>
      </w:r>
      <w:r>
        <w:t xml:space="preserve"> (</w:t>
      </w:r>
      <w:proofErr w:type="spellStart"/>
      <w:r>
        <w:t>Etnografia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); </w:t>
      </w:r>
      <w:r w:rsidRPr="00E60DA5">
        <w:rPr>
          <w:i/>
          <w:iCs/>
        </w:rPr>
        <w:t>Parlamentní a prezidentský systém v Brazílii; Eseje z filozofie práva; Brazílie sociální</w:t>
      </w:r>
      <w:r w:rsidR="000C4400">
        <w:rPr>
          <w:i/>
          <w:iCs/>
        </w:rPr>
        <w:t>.</w:t>
      </w:r>
    </w:p>
    <w:p w14:paraId="4DAD29CD" w14:textId="1647169C" w:rsidR="00104303" w:rsidRDefault="00104303" w:rsidP="009213EF">
      <w:pPr>
        <w:spacing w:line="276" w:lineRule="auto"/>
      </w:pPr>
      <w:r>
        <w:t xml:space="preserve">Jeho nejdůležitějším dílem jsou </w:t>
      </w:r>
      <w:r w:rsidRPr="00E60DA5">
        <w:rPr>
          <w:i/>
          <w:iCs/>
        </w:rPr>
        <w:t>Dějiny brazilské literatury</w:t>
      </w:r>
      <w:r>
        <w:t xml:space="preserve"> (</w:t>
      </w:r>
      <w:r w:rsidR="008604C9">
        <w:t>1888)</w:t>
      </w:r>
    </w:p>
    <w:p w14:paraId="403B1A77" w14:textId="6D6EE8BC" w:rsidR="008604C9" w:rsidRDefault="000C4400" w:rsidP="009213EF">
      <w:pPr>
        <w:pStyle w:val="Odstavecseseznamem"/>
        <w:numPr>
          <w:ilvl w:val="0"/>
          <w:numId w:val="1"/>
        </w:numPr>
        <w:spacing w:line="276" w:lineRule="auto"/>
      </w:pPr>
      <w:r>
        <w:t>j</w:t>
      </w:r>
      <w:r w:rsidR="008604C9">
        <w:t>sou zahájením moderní brazilské literární historiografie</w:t>
      </w:r>
    </w:p>
    <w:p w14:paraId="6E3E3450" w14:textId="7ACE061C" w:rsidR="008604C9" w:rsidRDefault="000C4400" w:rsidP="009213EF">
      <w:pPr>
        <w:pStyle w:val="Odstavecseseznamem"/>
        <w:numPr>
          <w:ilvl w:val="0"/>
          <w:numId w:val="1"/>
        </w:numPr>
        <w:spacing w:line="276" w:lineRule="auto"/>
      </w:pPr>
      <w:r>
        <w:t>v</w:t>
      </w:r>
      <w:r w:rsidR="008604C9">
        <w:t>nímá brazilskou literaturu jako výraz národního ducha, povahy a sklonů</w:t>
      </w:r>
    </w:p>
    <w:p w14:paraId="06421179" w14:textId="710BB7D6" w:rsidR="008604C9" w:rsidRDefault="000C4400" w:rsidP="009213EF">
      <w:pPr>
        <w:pStyle w:val="Odstavecseseznamem"/>
        <w:numPr>
          <w:ilvl w:val="0"/>
          <w:numId w:val="1"/>
        </w:numPr>
        <w:spacing w:line="276" w:lineRule="auto"/>
      </w:pPr>
      <w:r>
        <w:t>d</w:t>
      </w:r>
      <w:r w:rsidR="008604C9">
        <w:t>oše</w:t>
      </w:r>
      <w:r>
        <w:t>l</w:t>
      </w:r>
      <w:r w:rsidR="008604C9">
        <w:t xml:space="preserve"> k pojmu brazilské „kulturní </w:t>
      </w:r>
      <w:proofErr w:type="spellStart"/>
      <w:r w:rsidR="008604C9">
        <w:t>míšenectví</w:t>
      </w:r>
      <w:proofErr w:type="spellEnd"/>
      <w:r w:rsidR="008604C9">
        <w:t>“ (</w:t>
      </w:r>
      <w:proofErr w:type="spellStart"/>
      <w:r w:rsidR="008604C9">
        <w:t>mesti</w:t>
      </w:r>
      <w:r w:rsidR="008604C9">
        <w:rPr>
          <w:rFonts w:cstheme="minorHAnsi"/>
        </w:rPr>
        <w:t>ç</w:t>
      </w:r>
      <w:r w:rsidR="008604C9">
        <w:t>agem</w:t>
      </w:r>
      <w:proofErr w:type="spellEnd"/>
      <w:r w:rsidR="008604C9">
        <w:t xml:space="preserve"> </w:t>
      </w:r>
      <w:proofErr w:type="spellStart"/>
      <w:r w:rsidR="008604C9">
        <w:t>cultural</w:t>
      </w:r>
      <w:proofErr w:type="spellEnd"/>
      <w:r w:rsidR="008604C9">
        <w:t xml:space="preserve">) – je vepsáno do veškerých společenských projevů země, včetně literárního a má původ v rasovém </w:t>
      </w:r>
      <w:r w:rsidR="004340F0">
        <w:t>m</w:t>
      </w:r>
      <w:r w:rsidR="008604C9">
        <w:t>íšení černochů, Evropanů a domorodců ve velmi svébytném prostředí a souvislostech</w:t>
      </w:r>
    </w:p>
    <w:p w14:paraId="45554983" w14:textId="1B6F9CBB" w:rsidR="008604C9" w:rsidRDefault="000C4400" w:rsidP="009213EF">
      <w:pPr>
        <w:pStyle w:val="Odstavecseseznamem"/>
        <w:numPr>
          <w:ilvl w:val="0"/>
          <w:numId w:val="1"/>
        </w:numPr>
        <w:spacing w:line="276" w:lineRule="auto"/>
      </w:pPr>
      <w:r>
        <w:t>v</w:t>
      </w:r>
      <w:r w:rsidR="008604C9">
        <w:t xml:space="preserve">ěnuje se určujícím činitelům brazilské literatury: prostředí, rasa, lidové tradice, politické a společenské instituce, cizí vlivy </w:t>
      </w:r>
    </w:p>
    <w:p w14:paraId="4A4AF896" w14:textId="1DE16CF3" w:rsidR="008604C9" w:rsidRDefault="000C4400" w:rsidP="009213EF">
      <w:pPr>
        <w:pStyle w:val="Odstavecseseznamem"/>
        <w:numPr>
          <w:ilvl w:val="0"/>
          <w:numId w:val="1"/>
        </w:numPr>
        <w:spacing w:line="276" w:lineRule="auto"/>
      </w:pPr>
      <w:r>
        <w:t>p</w:t>
      </w:r>
      <w:r w:rsidR="008604C9">
        <w:t xml:space="preserve">rojevuje se v nich však krátkozraký pohled na některé </w:t>
      </w:r>
      <w:r>
        <w:t>jeho</w:t>
      </w:r>
      <w:r w:rsidR="008604C9">
        <w:t xml:space="preserve"> vrstevníky – např. </w:t>
      </w:r>
      <w:proofErr w:type="spellStart"/>
      <w:r w:rsidR="008604C9">
        <w:t>Machado</w:t>
      </w:r>
      <w:proofErr w:type="spellEnd"/>
      <w:r w:rsidR="008604C9">
        <w:t xml:space="preserve"> de </w:t>
      </w:r>
      <w:proofErr w:type="spellStart"/>
      <w:r w:rsidR="008604C9">
        <w:t>Assis</w:t>
      </w:r>
      <w:proofErr w:type="spellEnd"/>
      <w:r w:rsidR="008604C9">
        <w:t xml:space="preserve"> a symbolisté</w:t>
      </w:r>
      <w:r>
        <w:t>, které nedokázal docenit.</w:t>
      </w:r>
      <w:r w:rsidR="008604C9">
        <w:t xml:space="preserve"> </w:t>
      </w:r>
    </w:p>
    <w:p w14:paraId="2910AD32" w14:textId="60BE8BF5" w:rsidR="008604C9" w:rsidRDefault="008604C9" w:rsidP="009213EF">
      <w:pPr>
        <w:spacing w:line="276" w:lineRule="auto"/>
      </w:pPr>
    </w:p>
    <w:p w14:paraId="090C1CCF" w14:textId="0CEBB536" w:rsidR="00D92BD4" w:rsidRDefault="00D92BD4" w:rsidP="009213EF">
      <w:pPr>
        <w:spacing w:line="276" w:lineRule="auto"/>
      </w:pPr>
    </w:p>
    <w:p w14:paraId="49939229" w14:textId="3D5B1BEA" w:rsidR="002709E5" w:rsidRDefault="002709E5" w:rsidP="009213EF">
      <w:pPr>
        <w:spacing w:line="276" w:lineRule="auto"/>
      </w:pPr>
    </w:p>
    <w:p w14:paraId="6B4AC4DC" w14:textId="77777777" w:rsidR="002709E5" w:rsidRDefault="002709E5" w:rsidP="009213EF">
      <w:pPr>
        <w:spacing w:line="276" w:lineRule="auto"/>
      </w:pPr>
    </w:p>
    <w:p w14:paraId="75216B93" w14:textId="77777777" w:rsidR="009213EF" w:rsidRDefault="009213EF" w:rsidP="009213EF">
      <w:pPr>
        <w:spacing w:line="276" w:lineRule="auto"/>
      </w:pPr>
    </w:p>
    <w:p w14:paraId="3D8274C8" w14:textId="251309DF" w:rsidR="004340F0" w:rsidRPr="00C02BEC" w:rsidRDefault="008604C9" w:rsidP="009213EF">
      <w:pPr>
        <w:spacing w:line="276" w:lineRule="auto"/>
        <w:rPr>
          <w:b/>
          <w:bCs/>
        </w:rPr>
      </w:pPr>
      <w:proofErr w:type="spellStart"/>
      <w:r w:rsidRPr="00C02BEC">
        <w:rPr>
          <w:b/>
          <w:bCs/>
        </w:rPr>
        <w:lastRenderedPageBreak/>
        <w:t>A</w:t>
      </w:r>
      <w:r w:rsidR="009213EF" w:rsidRPr="00C02BEC">
        <w:rPr>
          <w:b/>
          <w:bCs/>
        </w:rPr>
        <w:t>raripe</w:t>
      </w:r>
      <w:proofErr w:type="spellEnd"/>
      <w:r w:rsidRPr="00C02BEC">
        <w:rPr>
          <w:b/>
          <w:bCs/>
        </w:rPr>
        <w:t xml:space="preserve"> </w:t>
      </w:r>
      <w:proofErr w:type="spellStart"/>
      <w:r w:rsidRPr="00C02BEC">
        <w:rPr>
          <w:b/>
          <w:bCs/>
        </w:rPr>
        <w:t>J</w:t>
      </w:r>
      <w:r w:rsidR="009213EF" w:rsidRPr="00C02BEC">
        <w:rPr>
          <w:b/>
          <w:bCs/>
        </w:rPr>
        <w:t>únior</w:t>
      </w:r>
      <w:proofErr w:type="spellEnd"/>
      <w:r w:rsidR="004340F0" w:rsidRPr="00C02BEC">
        <w:rPr>
          <w:b/>
          <w:bCs/>
        </w:rPr>
        <w:t xml:space="preserve"> (1848-1911)</w:t>
      </w:r>
    </w:p>
    <w:p w14:paraId="7B2AA078" w14:textId="7BF4A7B2" w:rsidR="004340F0" w:rsidRDefault="004340F0" w:rsidP="009213EF">
      <w:pPr>
        <w:spacing w:line="276" w:lineRule="auto"/>
      </w:pPr>
      <w:r>
        <w:t>Soudní úředník a politik z významné rodiny ze severovýchodu, z</w:t>
      </w:r>
      <w:r w:rsidR="000C4400">
        <w:t> </w:t>
      </w:r>
      <w:proofErr w:type="spellStart"/>
      <w:r>
        <w:t>Ceará</w:t>
      </w:r>
      <w:proofErr w:type="spellEnd"/>
      <w:r w:rsidR="000C4400">
        <w:t>.</w:t>
      </w:r>
    </w:p>
    <w:p w14:paraId="5B4A1E8C" w14:textId="57753713" w:rsidR="004340F0" w:rsidRDefault="004340F0" w:rsidP="009213EF">
      <w:pPr>
        <w:spacing w:line="276" w:lineRule="auto"/>
      </w:pPr>
      <w:r>
        <w:t>Byl na jedné straně kos</w:t>
      </w:r>
      <w:r w:rsidR="000C4400">
        <w:t>mo</w:t>
      </w:r>
      <w:r>
        <w:t xml:space="preserve">politnější než </w:t>
      </w:r>
      <w:proofErr w:type="spellStart"/>
      <w:r>
        <w:t>Romero</w:t>
      </w:r>
      <w:proofErr w:type="spellEnd"/>
      <w:r>
        <w:t xml:space="preserve"> nebo </w:t>
      </w:r>
      <w:proofErr w:type="spellStart"/>
      <w:r>
        <w:t>Barreto</w:t>
      </w:r>
      <w:proofErr w:type="spellEnd"/>
      <w:r>
        <w:t xml:space="preserve">, na druhé straně se vracel k romanticky národnostně orientovanému myšlení (vyzdvihuje mýtus indiána a vyváří kult </w:t>
      </w:r>
      <w:proofErr w:type="spellStart"/>
      <w:r>
        <w:t>Alencara</w:t>
      </w:r>
      <w:proofErr w:type="spellEnd"/>
      <w:r>
        <w:t>)</w:t>
      </w:r>
      <w:r w:rsidR="00C24A4F">
        <w:t>.</w:t>
      </w:r>
    </w:p>
    <w:p w14:paraId="42854842" w14:textId="666E8641" w:rsidR="004340F0" w:rsidRDefault="004340F0" w:rsidP="009213EF">
      <w:pPr>
        <w:spacing w:line="276" w:lineRule="auto"/>
      </w:pPr>
    </w:p>
    <w:p w14:paraId="184B6ECE" w14:textId="5B4D8AF1" w:rsidR="000C4400" w:rsidRDefault="000C4400" w:rsidP="009213EF">
      <w:pPr>
        <w:spacing w:line="276" w:lineRule="auto"/>
        <w:rPr>
          <w:b/>
          <w:bCs/>
        </w:rPr>
      </w:pPr>
    </w:p>
    <w:p w14:paraId="1C248AD7" w14:textId="06377335" w:rsidR="008604C9" w:rsidRPr="00C02BEC" w:rsidRDefault="008604C9" w:rsidP="009213EF">
      <w:pPr>
        <w:spacing w:line="276" w:lineRule="auto"/>
        <w:rPr>
          <w:b/>
          <w:bCs/>
        </w:rPr>
      </w:pPr>
      <w:r w:rsidRPr="00C02BEC">
        <w:rPr>
          <w:b/>
          <w:bCs/>
        </w:rPr>
        <w:t>J</w:t>
      </w:r>
      <w:r w:rsidR="009213EF" w:rsidRPr="00C02BEC">
        <w:rPr>
          <w:b/>
          <w:bCs/>
        </w:rPr>
        <w:t xml:space="preserve">osé </w:t>
      </w:r>
      <w:proofErr w:type="spellStart"/>
      <w:r w:rsidR="009213EF" w:rsidRPr="00C02BEC">
        <w:rPr>
          <w:b/>
          <w:bCs/>
        </w:rPr>
        <w:t>Veríssimo</w:t>
      </w:r>
      <w:proofErr w:type="spellEnd"/>
      <w:r w:rsidR="004340F0" w:rsidRPr="00C02BEC">
        <w:rPr>
          <w:b/>
          <w:bCs/>
        </w:rPr>
        <w:t xml:space="preserve"> (1857-1916)</w:t>
      </w:r>
    </w:p>
    <w:p w14:paraId="284416E8" w14:textId="48612737" w:rsidR="004340F0" w:rsidRDefault="00A932EB" w:rsidP="009213EF">
      <w:pPr>
        <w:spacing w:line="276" w:lineRule="auto"/>
      </w:pPr>
      <w:r>
        <w:t xml:space="preserve">Od svých dvou kolegů se liší jemnějším estetickým cítěním a vyhraněnějším pojetí </w:t>
      </w:r>
      <w:r w:rsidR="000C4400">
        <w:t>literatury</w:t>
      </w:r>
    </w:p>
    <w:p w14:paraId="21403FDA" w14:textId="0BFEA4CC" w:rsidR="00A932EB" w:rsidRDefault="00A932EB" w:rsidP="009213EF">
      <w:pPr>
        <w:spacing w:line="276" w:lineRule="auto"/>
      </w:pPr>
      <w:r w:rsidRPr="00A932EB">
        <w:rPr>
          <w:i/>
          <w:iCs/>
        </w:rPr>
        <w:t xml:space="preserve">Dějiny brazilské literatury od </w:t>
      </w:r>
      <w:proofErr w:type="spellStart"/>
      <w:r w:rsidRPr="00A932EB">
        <w:rPr>
          <w:i/>
          <w:iCs/>
        </w:rPr>
        <w:t>Benta</w:t>
      </w:r>
      <w:proofErr w:type="spellEnd"/>
      <w:r w:rsidRPr="00A932EB">
        <w:rPr>
          <w:i/>
          <w:iCs/>
        </w:rPr>
        <w:t xml:space="preserve"> </w:t>
      </w:r>
      <w:proofErr w:type="spellStart"/>
      <w:r w:rsidRPr="00A932EB">
        <w:rPr>
          <w:i/>
          <w:iCs/>
        </w:rPr>
        <w:t>Teixeiry</w:t>
      </w:r>
      <w:proofErr w:type="spellEnd"/>
      <w:r w:rsidRPr="00A932EB">
        <w:rPr>
          <w:i/>
          <w:iCs/>
        </w:rPr>
        <w:t xml:space="preserve"> (1601) po </w:t>
      </w:r>
      <w:proofErr w:type="spellStart"/>
      <w:r w:rsidRPr="00A932EB">
        <w:rPr>
          <w:i/>
          <w:iCs/>
        </w:rPr>
        <w:t>Machada</w:t>
      </w:r>
      <w:proofErr w:type="spellEnd"/>
      <w:r w:rsidRPr="00A932EB">
        <w:rPr>
          <w:i/>
          <w:iCs/>
        </w:rPr>
        <w:t xml:space="preserve"> de </w:t>
      </w:r>
      <w:proofErr w:type="spellStart"/>
      <w:r w:rsidRPr="00A932EB">
        <w:rPr>
          <w:i/>
          <w:iCs/>
        </w:rPr>
        <w:t>Assis</w:t>
      </w:r>
      <w:proofErr w:type="spellEnd"/>
      <w:r w:rsidRPr="00A932EB">
        <w:rPr>
          <w:i/>
          <w:iCs/>
        </w:rPr>
        <w:t xml:space="preserve"> (1908)</w:t>
      </w:r>
      <w:r>
        <w:t xml:space="preserve"> – vyšly v Riu de </w:t>
      </w:r>
      <w:proofErr w:type="spellStart"/>
      <w:r>
        <w:t>Janeiru</w:t>
      </w:r>
      <w:proofErr w:type="spellEnd"/>
      <w:r>
        <w:t xml:space="preserve"> v roce 1916 </w:t>
      </w:r>
    </w:p>
    <w:p w14:paraId="4304D2FE" w14:textId="06853AA1" w:rsidR="00A932EB" w:rsidRDefault="00A932EB" w:rsidP="009213EF">
      <w:pPr>
        <w:spacing w:line="276" w:lineRule="auto"/>
      </w:pPr>
      <w:r>
        <w:t xml:space="preserve">Na rozdíl od </w:t>
      </w:r>
      <w:proofErr w:type="spellStart"/>
      <w:r>
        <w:t>Romera</w:t>
      </w:r>
      <w:proofErr w:type="spellEnd"/>
      <w:r>
        <w:t xml:space="preserve"> podléhá působení svých současníků, jejichž hodnotu</w:t>
      </w:r>
      <w:r w:rsidR="000C4400">
        <w:t xml:space="preserve"> dokáže</w:t>
      </w:r>
      <w:r>
        <w:t xml:space="preserve"> ocenit na jejich estetickém vkusu </w:t>
      </w:r>
      <w:r w:rsidR="000C4400">
        <w:t xml:space="preserve">spíše </w:t>
      </w:r>
      <w:r>
        <w:t xml:space="preserve">než na jejich dosavadním úspěchu – dokáže tak rozpoznat výjimečnost </w:t>
      </w:r>
      <w:proofErr w:type="spellStart"/>
      <w:r>
        <w:t>Machada</w:t>
      </w:r>
      <w:proofErr w:type="spellEnd"/>
      <w:r>
        <w:t xml:space="preserve"> de </w:t>
      </w:r>
      <w:proofErr w:type="spellStart"/>
      <w:r>
        <w:t>Assis</w:t>
      </w:r>
      <w:proofErr w:type="spellEnd"/>
      <w:r>
        <w:t xml:space="preserve">, vůči kterému byl například </w:t>
      </w:r>
      <w:proofErr w:type="spellStart"/>
      <w:r>
        <w:t>Romero</w:t>
      </w:r>
      <w:proofErr w:type="spellEnd"/>
      <w:r>
        <w:t xml:space="preserve"> </w:t>
      </w:r>
      <w:r w:rsidR="000C4400">
        <w:t xml:space="preserve">až </w:t>
      </w:r>
      <w:r>
        <w:t>nepřátelský.</w:t>
      </w:r>
    </w:p>
    <w:p w14:paraId="1F14E43D" w14:textId="77777777" w:rsidR="00D0328E" w:rsidRDefault="00D0328E" w:rsidP="009213EF">
      <w:pPr>
        <w:spacing w:line="276" w:lineRule="auto"/>
      </w:pPr>
    </w:p>
    <w:sectPr w:rsidR="00D032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4A73" w14:textId="77777777" w:rsidR="00BB340D" w:rsidRDefault="00BB340D" w:rsidP="00A90237">
      <w:pPr>
        <w:spacing w:after="0" w:line="240" w:lineRule="auto"/>
      </w:pPr>
      <w:r>
        <w:separator/>
      </w:r>
    </w:p>
  </w:endnote>
  <w:endnote w:type="continuationSeparator" w:id="0">
    <w:p w14:paraId="2884E408" w14:textId="77777777" w:rsidR="00BB340D" w:rsidRDefault="00BB340D" w:rsidP="00A9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7434737"/>
      <w:docPartObj>
        <w:docPartGallery w:val="Page Numbers (Bottom of Page)"/>
        <w:docPartUnique/>
      </w:docPartObj>
    </w:sdtPr>
    <w:sdtEndPr/>
    <w:sdtContent>
      <w:p w14:paraId="22BAE4A7" w14:textId="6EEF3688" w:rsidR="00A90237" w:rsidRDefault="00A902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38D8C" w14:textId="77777777" w:rsidR="00A90237" w:rsidRDefault="00A90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A2E1" w14:textId="77777777" w:rsidR="00BB340D" w:rsidRDefault="00BB340D" w:rsidP="00A90237">
      <w:pPr>
        <w:spacing w:after="0" w:line="240" w:lineRule="auto"/>
      </w:pPr>
      <w:r>
        <w:separator/>
      </w:r>
    </w:p>
  </w:footnote>
  <w:footnote w:type="continuationSeparator" w:id="0">
    <w:p w14:paraId="4C293881" w14:textId="77777777" w:rsidR="00BB340D" w:rsidRDefault="00BB340D" w:rsidP="00A9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2400A"/>
    <w:multiLevelType w:val="hybridMultilevel"/>
    <w:tmpl w:val="E4E4A60E"/>
    <w:lvl w:ilvl="0" w:tplc="8A36A0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1A2B"/>
    <w:multiLevelType w:val="hybridMultilevel"/>
    <w:tmpl w:val="A6FA40D2"/>
    <w:lvl w:ilvl="0" w:tplc="090C9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7"/>
    <w:rsid w:val="0000392F"/>
    <w:rsid w:val="00032051"/>
    <w:rsid w:val="00065D8C"/>
    <w:rsid w:val="000C4400"/>
    <w:rsid w:val="000D6BC2"/>
    <w:rsid w:val="00104303"/>
    <w:rsid w:val="00132513"/>
    <w:rsid w:val="00171B02"/>
    <w:rsid w:val="0023312A"/>
    <w:rsid w:val="002709E5"/>
    <w:rsid w:val="002E77AC"/>
    <w:rsid w:val="00304390"/>
    <w:rsid w:val="00335C6E"/>
    <w:rsid w:val="004340F0"/>
    <w:rsid w:val="00497E1E"/>
    <w:rsid w:val="004B31BE"/>
    <w:rsid w:val="004F6804"/>
    <w:rsid w:val="004F7922"/>
    <w:rsid w:val="00533D27"/>
    <w:rsid w:val="00551D19"/>
    <w:rsid w:val="00561D70"/>
    <w:rsid w:val="00567806"/>
    <w:rsid w:val="00642D2C"/>
    <w:rsid w:val="00682586"/>
    <w:rsid w:val="006F7178"/>
    <w:rsid w:val="007010FD"/>
    <w:rsid w:val="00715CF7"/>
    <w:rsid w:val="0075178C"/>
    <w:rsid w:val="00796F4A"/>
    <w:rsid w:val="007C1FC5"/>
    <w:rsid w:val="00823B58"/>
    <w:rsid w:val="00834214"/>
    <w:rsid w:val="008604C9"/>
    <w:rsid w:val="00885A51"/>
    <w:rsid w:val="00906F33"/>
    <w:rsid w:val="009213EF"/>
    <w:rsid w:val="00953252"/>
    <w:rsid w:val="009E4220"/>
    <w:rsid w:val="00A04A93"/>
    <w:rsid w:val="00A55078"/>
    <w:rsid w:val="00A90237"/>
    <w:rsid w:val="00A922E7"/>
    <w:rsid w:val="00A932EB"/>
    <w:rsid w:val="00B02648"/>
    <w:rsid w:val="00B53662"/>
    <w:rsid w:val="00BB340D"/>
    <w:rsid w:val="00C02BEC"/>
    <w:rsid w:val="00C24A4F"/>
    <w:rsid w:val="00C47D38"/>
    <w:rsid w:val="00CA15F6"/>
    <w:rsid w:val="00CB65F5"/>
    <w:rsid w:val="00CC523A"/>
    <w:rsid w:val="00CE288D"/>
    <w:rsid w:val="00D0328E"/>
    <w:rsid w:val="00D92BD4"/>
    <w:rsid w:val="00DB55CD"/>
    <w:rsid w:val="00DC78E6"/>
    <w:rsid w:val="00DF3E00"/>
    <w:rsid w:val="00E462E6"/>
    <w:rsid w:val="00E60DA5"/>
    <w:rsid w:val="00EE1C1C"/>
    <w:rsid w:val="00F03DA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2D98"/>
  <w15:chartTrackingRefBased/>
  <w15:docId w15:val="{2AFF170A-C641-4411-906A-916086B0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D2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D6B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237"/>
  </w:style>
  <w:style w:type="paragraph" w:styleId="Zpat">
    <w:name w:val="footer"/>
    <w:basedOn w:val="Normln"/>
    <w:link w:val="ZpatChar"/>
    <w:uiPriority w:val="99"/>
    <w:unhideWhenUsed/>
    <w:rsid w:val="00A9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237"/>
  </w:style>
  <w:style w:type="character" w:customStyle="1" w:styleId="acopre">
    <w:name w:val="acopre"/>
    <w:basedOn w:val="Standardnpsmoodstavce"/>
    <w:rsid w:val="00906F33"/>
  </w:style>
  <w:style w:type="character" w:styleId="Zdraznn">
    <w:name w:val="Emphasis"/>
    <w:basedOn w:val="Standardnpsmoodstavce"/>
    <w:uiPriority w:val="20"/>
    <w:qFormat/>
    <w:rsid w:val="00906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3</cp:revision>
  <dcterms:created xsi:type="dcterms:W3CDTF">2020-11-12T21:29:00Z</dcterms:created>
  <dcterms:modified xsi:type="dcterms:W3CDTF">2020-11-12T21:31:00Z</dcterms:modified>
</cp:coreProperties>
</file>