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7EAA" w14:textId="33EFE346" w:rsidR="00065D8C" w:rsidRDefault="008A3D83" w:rsidP="0020587A">
      <w:pPr>
        <w:jc w:val="center"/>
        <w:rPr>
          <w:b/>
          <w:bCs/>
        </w:rPr>
      </w:pPr>
      <w:r w:rsidRPr="0020587A">
        <w:rPr>
          <w:b/>
          <w:bCs/>
        </w:rPr>
        <w:t>JOAQUIM MARIO MACHADO DE ASSIS</w:t>
      </w:r>
      <w:r w:rsidR="00C43DEE">
        <w:rPr>
          <w:b/>
          <w:bCs/>
        </w:rPr>
        <w:t xml:space="preserve"> </w:t>
      </w:r>
    </w:p>
    <w:p w14:paraId="14EED4F1" w14:textId="436060F9" w:rsidR="00C43DEE" w:rsidRPr="0020587A" w:rsidRDefault="00C43DEE" w:rsidP="0020587A">
      <w:pPr>
        <w:jc w:val="center"/>
        <w:rPr>
          <w:b/>
          <w:bCs/>
        </w:rPr>
      </w:pPr>
      <w:r>
        <w:rPr>
          <w:b/>
          <w:bCs/>
        </w:rPr>
        <w:t>(1839 – 1908)</w:t>
      </w:r>
    </w:p>
    <w:p w14:paraId="10EFEAEA" w14:textId="77777777" w:rsidR="0020587A" w:rsidRDefault="0020587A" w:rsidP="0020587A">
      <w:pPr>
        <w:jc w:val="center"/>
      </w:pPr>
    </w:p>
    <w:p w14:paraId="04B39BA9" w14:textId="0368B41A" w:rsidR="008A3D83" w:rsidRDefault="008A3D83">
      <w:r>
        <w:t xml:space="preserve">Mnohými literárními kritiky </w:t>
      </w:r>
      <w:r w:rsidR="00C43DEE">
        <w:t xml:space="preserve">je </w:t>
      </w:r>
      <w:r>
        <w:t>považov</w:t>
      </w:r>
      <w:r w:rsidR="00C43DEE">
        <w:t>án</w:t>
      </w:r>
      <w:r>
        <w:t xml:space="preserve"> za největšího brazilského spisovatele všech dob, jinými zase za autora nejméně brazilského, svou uměřeností a univerzalismem.</w:t>
      </w:r>
    </w:p>
    <w:p w14:paraId="28EBFB9A" w14:textId="001FFA19" w:rsidR="008A3D83" w:rsidRDefault="008A3D83"/>
    <w:p w14:paraId="65CA3891" w14:textId="048A6EC7" w:rsidR="008A3D83" w:rsidRDefault="008A3D83">
      <w:r>
        <w:t xml:space="preserve">Narodil se 21. června 1839 v Rio de </w:t>
      </w:r>
      <w:proofErr w:type="spellStart"/>
      <w:r>
        <w:t>Janeiru</w:t>
      </w:r>
      <w:proofErr w:type="spellEnd"/>
      <w:r w:rsidR="00C43DEE">
        <w:t xml:space="preserve"> v rodině</w:t>
      </w:r>
      <w:r>
        <w:t xml:space="preserve"> malíř</w:t>
      </w:r>
      <w:r w:rsidR="00C43DEE">
        <w:t>e</w:t>
      </w:r>
      <w:r>
        <w:t xml:space="preserve"> pokojů tmavé pleti a běloš</w:t>
      </w:r>
      <w:r w:rsidR="00C43DEE">
        <w:t>ky</w:t>
      </w:r>
      <w:r>
        <w:t xml:space="preserve"> z ostrova </w:t>
      </w:r>
      <w:proofErr w:type="spellStart"/>
      <w:r>
        <w:t>S</w:t>
      </w:r>
      <w:r>
        <w:rPr>
          <w:rFonts w:cstheme="minorHAnsi"/>
        </w:rPr>
        <w:t>ã</w:t>
      </w:r>
      <w:r>
        <w:t>o</w:t>
      </w:r>
      <w:proofErr w:type="spellEnd"/>
      <w:r>
        <w:t xml:space="preserve"> Miguel (Azorské ostrovy) – </w:t>
      </w:r>
      <w:r w:rsidR="00C43DEE">
        <w:t xml:space="preserve">rodina se </w:t>
      </w:r>
      <w:r>
        <w:t>usadil</w:t>
      </w:r>
      <w:r w:rsidR="00C43DEE">
        <w:t>a</w:t>
      </w:r>
      <w:r>
        <w:t xml:space="preserve"> na statku dony </w:t>
      </w:r>
      <w:proofErr w:type="spellStart"/>
      <w:r>
        <w:t>Barrosové</w:t>
      </w:r>
      <w:proofErr w:type="spellEnd"/>
      <w:r>
        <w:t>, která se stala kmotru a první ochránkyní budoucího spisovatele.</w:t>
      </w:r>
    </w:p>
    <w:p w14:paraId="33BC8C1E" w14:textId="6642E4A4" w:rsidR="008A3D83" w:rsidRDefault="008A3D83">
      <w:r>
        <w:t xml:space="preserve">Často se uvažuje o vlivu jeho barvy pleti a </w:t>
      </w:r>
      <w:r w:rsidR="00C43DEE">
        <w:t xml:space="preserve">skromného </w:t>
      </w:r>
      <w:r>
        <w:t>původu na jeho život a literaturu</w:t>
      </w:r>
      <w:r w:rsidR="00C43DEE">
        <w:t>, stejně jako o vlivu</w:t>
      </w:r>
      <w:r>
        <w:t xml:space="preserve"> epilepsi</w:t>
      </w:r>
      <w:r w:rsidR="00C43DEE">
        <w:t>e</w:t>
      </w:r>
      <w:r>
        <w:t xml:space="preserve"> a zadrháv</w:t>
      </w:r>
      <w:r w:rsidR="00C43DEE">
        <w:t>ání</w:t>
      </w:r>
      <w:r>
        <w:t xml:space="preserve"> se v řeči. </w:t>
      </w:r>
      <w:r w:rsidR="00C43DEE">
        <w:t>Jisté je, že například p</w:t>
      </w:r>
      <w:r>
        <w:t>roblému rasismu se ve svých dílech téměř programově vyhýbal.</w:t>
      </w:r>
    </w:p>
    <w:p w14:paraId="06B506E0" w14:textId="1A1B5A8E" w:rsidR="008A3D83" w:rsidRDefault="008A3D83">
      <w:r>
        <w:t>Témata jeho knih se</w:t>
      </w:r>
      <w:r w:rsidR="00C43DEE">
        <w:t xml:space="preserve"> točí kolem</w:t>
      </w:r>
      <w:r>
        <w:t xml:space="preserve"> brazilské elity</w:t>
      </w:r>
      <w:r w:rsidR="00C43DEE">
        <w:t>. On sám se</w:t>
      </w:r>
      <w:r>
        <w:t xml:space="preserve"> stýkal </w:t>
      </w:r>
      <w:r w:rsidR="0020587A">
        <w:t>s vybranými literáty své doby a za ženu si vzal Portugalsku rodem i výchovou – tím vším se určitým způsobem „</w:t>
      </w:r>
      <w:proofErr w:type="spellStart"/>
      <w:r w:rsidR="0020587A">
        <w:t>pobělošťoval</w:t>
      </w:r>
      <w:proofErr w:type="spellEnd"/>
      <w:r w:rsidR="0020587A">
        <w:t>“. Přispěl k tomu i obraz, který si pečlivě budoval</w:t>
      </w:r>
      <w:r w:rsidR="00C43DEE">
        <w:t>:</w:t>
      </w:r>
      <w:r w:rsidR="0020587A">
        <w:t xml:space="preserve"> vážný, vlídný bílý pán se skřipcem </w:t>
      </w:r>
      <w:r w:rsidR="00C43DEE">
        <w:t>na</w:t>
      </w:r>
      <w:r w:rsidR="0020587A">
        <w:t> řetízk</w:t>
      </w:r>
      <w:r w:rsidR="00C43DEE">
        <w:t>u</w:t>
      </w:r>
      <w:r w:rsidR="0020587A">
        <w:t>, plnovousem, uhlazenými pečlivě upravenými vlasy a perfektně padnoucí</w:t>
      </w:r>
      <w:r w:rsidR="00C43DEE">
        <w:t>m</w:t>
      </w:r>
      <w:r w:rsidR="0020587A">
        <w:t xml:space="preserve"> oblek</w:t>
      </w:r>
      <w:r w:rsidR="00C43DEE">
        <w:t>em</w:t>
      </w:r>
      <w:r w:rsidR="0020587A">
        <w:t xml:space="preserve"> vzdělance.</w:t>
      </w:r>
    </w:p>
    <w:p w14:paraId="5A58A6D4" w14:textId="2231A79D" w:rsidR="0020587A" w:rsidRDefault="0020587A">
      <w:r>
        <w:t>V</w:t>
      </w:r>
      <w:r w:rsidR="00C43DEE">
        <w:t> </w:t>
      </w:r>
      <w:r>
        <w:t>16</w:t>
      </w:r>
      <w:r w:rsidR="00C43DEE">
        <w:t>-ti</w:t>
      </w:r>
      <w:r>
        <w:t xml:space="preserve"> letech se odstěhoval z domu a publikoval svou první báseň („Palma“) v revue </w:t>
      </w:r>
      <w:proofErr w:type="spellStart"/>
      <w:r w:rsidRPr="0020587A">
        <w:rPr>
          <w:i/>
          <w:iCs/>
        </w:rPr>
        <w:t>Marmota</w:t>
      </w:r>
      <w:proofErr w:type="spellEnd"/>
      <w:r w:rsidRPr="0020587A">
        <w:rPr>
          <w:i/>
          <w:iCs/>
        </w:rPr>
        <w:t xml:space="preserve"> </w:t>
      </w:r>
      <w:proofErr w:type="spellStart"/>
      <w:r w:rsidRPr="0020587A">
        <w:rPr>
          <w:i/>
          <w:iCs/>
        </w:rPr>
        <w:t>Fluminense</w:t>
      </w:r>
      <w:proofErr w:type="spellEnd"/>
      <w:r>
        <w:t>. V</w:t>
      </w:r>
      <w:r w:rsidR="00C43DEE">
        <w:t> </w:t>
      </w:r>
      <w:r>
        <w:t>19</w:t>
      </w:r>
      <w:r w:rsidR="00C43DEE">
        <w:t>-ti</w:t>
      </w:r>
      <w:r>
        <w:t xml:space="preserve"> letech publikuje první povídku („Tři ztracené poklady“) ve stejné revue a především</w:t>
      </w:r>
      <w:r w:rsidR="00C43DEE">
        <w:t xml:space="preserve"> vychází jeho</w:t>
      </w:r>
      <w:r>
        <w:t xml:space="preserve"> literární úvah</w:t>
      </w:r>
      <w:r w:rsidR="002D4102">
        <w:t>a</w:t>
      </w:r>
      <w:r>
        <w:t xml:space="preserve"> „Minulost, přítomnost a budoucnost literatury“, v níž jsou</w:t>
      </w:r>
      <w:r w:rsidR="002D4102">
        <w:t xml:space="preserve"> již</w:t>
      </w:r>
      <w:r>
        <w:t xml:space="preserve"> v zárodku obsaženy pohnutky jeho budoucí literární činnosti.</w:t>
      </w:r>
    </w:p>
    <w:p w14:paraId="6A95DFEE" w14:textId="2721DCDF" w:rsidR="0020587A" w:rsidRDefault="0020587A">
      <w:r>
        <w:t>Stává se novinářem z povolání a vstupuje do světa literatury. Píše divadelní kritik</w:t>
      </w:r>
      <w:r w:rsidR="002D4102">
        <w:t>y</w:t>
      </w:r>
      <w:r>
        <w:t xml:space="preserve"> pro časopis </w:t>
      </w:r>
      <w:r w:rsidRPr="002D4102">
        <w:rPr>
          <w:i/>
          <w:iCs/>
        </w:rPr>
        <w:t xml:space="preserve">O </w:t>
      </w:r>
      <w:proofErr w:type="spellStart"/>
      <w:r w:rsidRPr="002D4102">
        <w:rPr>
          <w:i/>
          <w:iCs/>
        </w:rPr>
        <w:t>Espelho</w:t>
      </w:r>
      <w:proofErr w:type="spellEnd"/>
      <w:r>
        <w:t xml:space="preserve">. Díky každodennímu psaní jako novinář brzy </w:t>
      </w:r>
      <w:r w:rsidR="00DE1FBB">
        <w:t xml:space="preserve">vznikne a </w:t>
      </w:r>
      <w:r>
        <w:t xml:space="preserve">vyzraje </w:t>
      </w:r>
      <w:r w:rsidR="00DE1FBB">
        <w:t>jeho velice individuální styl – projevuje se v něm vliv francouzské literatury (těkání, zjednodušená syntaxe, volba strhujících stylistických prostředků</w:t>
      </w:r>
      <w:r w:rsidR="002D4102">
        <w:t xml:space="preserve">), využívá </w:t>
      </w:r>
      <w:r w:rsidR="00DE1FBB">
        <w:t>zvolání a otáz</w:t>
      </w:r>
      <w:r w:rsidR="002D4102">
        <w:t>e</w:t>
      </w:r>
      <w:r w:rsidR="00DE1FBB">
        <w:t>k, kter</w:t>
      </w:r>
      <w:r w:rsidR="002D4102">
        <w:t xml:space="preserve">ými </w:t>
      </w:r>
      <w:r w:rsidR="00DE1FBB">
        <w:t>se obrací přímo na čtenáře a zároveň vtah</w:t>
      </w:r>
      <w:r w:rsidR="002D4102">
        <w:t>uje</w:t>
      </w:r>
      <w:r w:rsidR="00DE1FBB">
        <w:t xml:space="preserve"> na scénu samotného autora</w:t>
      </w:r>
      <w:r w:rsidR="002D4102">
        <w:t xml:space="preserve">. Tím se </w:t>
      </w:r>
      <w:r w:rsidR="00DE1FBB">
        <w:t xml:space="preserve">vymezuje proti ztěžklé akademičnosti brazilské prózy a jejími řečnickými manýrami, spletitou syntaxí a hyperkorektním výběrem slov, který jen dokládá puristické úsilí periferie o maximální jazykovou správnost. Svým neutrálním výrazem a sdělností bude stát </w:t>
      </w:r>
      <w:proofErr w:type="spellStart"/>
      <w:r w:rsidR="00DE1FBB">
        <w:t>Machadův</w:t>
      </w:r>
      <w:proofErr w:type="spellEnd"/>
      <w:r w:rsidR="00DE1FBB">
        <w:t xml:space="preserve"> styl i </w:t>
      </w:r>
      <w:r w:rsidR="002D4102">
        <w:t>v</w:t>
      </w:r>
      <w:r w:rsidR="00DE1FBB">
        <w:t> protikladu k próze pozdější, která bude hledat osobitý brazilský ráz ve směru regionálním a literárně denotativním.</w:t>
      </w:r>
    </w:p>
    <w:p w14:paraId="0FA5A6A7" w14:textId="39634351" w:rsidR="00DE1FBB" w:rsidRDefault="00DE1FBB">
      <w:r>
        <w:t>V brazilském prostředí vybrušuje žánr literárního fejetonu, „</w:t>
      </w:r>
      <w:proofErr w:type="spellStart"/>
      <w:r>
        <w:t>cr</w:t>
      </w:r>
      <w:r>
        <w:rPr>
          <w:rFonts w:cstheme="minorHAnsi"/>
        </w:rPr>
        <w:t>ô</w:t>
      </w:r>
      <w:r>
        <w:t>nica</w:t>
      </w:r>
      <w:proofErr w:type="spellEnd"/>
      <w:r>
        <w:t>“ – ustál</w:t>
      </w:r>
      <w:r w:rsidR="00D00667">
        <w:t>í</w:t>
      </w:r>
      <w:r>
        <w:t xml:space="preserve"> v něm neambiciózní rejstřík, který na jedné straně dovoluje komentovat  fakta každodenního života</w:t>
      </w:r>
      <w:r w:rsidR="00D00667">
        <w:t>,</w:t>
      </w:r>
      <w:r>
        <w:t xml:space="preserve"> na straně druhé dává průchod mravokárným, popřípadě škodolibým úvahám</w:t>
      </w:r>
      <w:r w:rsidR="00D00667">
        <w:t xml:space="preserve"> – v tomto stylu se mísí výpravná próza s ležérní prózou novinářskou</w:t>
      </w:r>
    </w:p>
    <w:p w14:paraId="6A674898" w14:textId="4D24F684" w:rsidR="00D00667" w:rsidRDefault="00D00667" w:rsidP="00D00667">
      <w:pPr>
        <w:pStyle w:val="Odstavecseseznamem"/>
        <w:numPr>
          <w:ilvl w:val="0"/>
          <w:numId w:val="1"/>
        </w:numPr>
      </w:pPr>
      <w:proofErr w:type="spellStart"/>
      <w:r>
        <w:t>Machadův</w:t>
      </w:r>
      <w:proofErr w:type="spellEnd"/>
      <w:r>
        <w:t xml:space="preserve"> sklon členit obsah do nezávislých krátkých kapitol, které přes</w:t>
      </w:r>
      <w:r w:rsidR="00876A5E">
        <w:t>tože</w:t>
      </w:r>
      <w:r>
        <w:t xml:space="preserve"> jsou číslované</w:t>
      </w:r>
      <w:r w:rsidR="002D4102">
        <w:t>, si</w:t>
      </w:r>
      <w:r>
        <w:t xml:space="preserve"> zachovávají jistou nezávislost, je spjat práv</w:t>
      </w:r>
      <w:r w:rsidR="00876A5E">
        <w:t>ě</w:t>
      </w:r>
      <w:r>
        <w:t xml:space="preserve"> s</w:t>
      </w:r>
      <w:r w:rsidR="00876A5E">
        <w:t> </w:t>
      </w:r>
      <w:r>
        <w:t>fejetonistikou</w:t>
      </w:r>
      <w:r w:rsidR="00876A5E">
        <w:t>.</w:t>
      </w:r>
    </w:p>
    <w:p w14:paraId="2C489655" w14:textId="74062783" w:rsidR="00876A5E" w:rsidRDefault="00876A5E" w:rsidP="00876A5E">
      <w:r>
        <w:t xml:space="preserve">V roce 1864 vychází jeho první sbírka veršů </w:t>
      </w:r>
      <w:proofErr w:type="spellStart"/>
      <w:r w:rsidRPr="00876A5E">
        <w:rPr>
          <w:i/>
          <w:iCs/>
        </w:rPr>
        <w:t>Chrysalidy</w:t>
      </w:r>
      <w:proofErr w:type="spellEnd"/>
      <w:r>
        <w:t>.</w:t>
      </w:r>
    </w:p>
    <w:p w14:paraId="2B26D1BD" w14:textId="25C3E751" w:rsidR="00876A5E" w:rsidRDefault="00876A5E" w:rsidP="00876A5E">
      <w:r>
        <w:t xml:space="preserve">V této době je na vrcholu své kariéry – když se José de </w:t>
      </w:r>
      <w:proofErr w:type="spellStart"/>
      <w:r>
        <w:t>Alencar</w:t>
      </w:r>
      <w:proofErr w:type="spellEnd"/>
      <w:r>
        <w:t xml:space="preserve"> rozhodne uvést na veřejnost mladičkého básníka Castra </w:t>
      </w:r>
      <w:proofErr w:type="spellStart"/>
      <w:r>
        <w:t>Alvese</w:t>
      </w:r>
      <w:proofErr w:type="spellEnd"/>
      <w:r>
        <w:t xml:space="preserve">, obrací se na </w:t>
      </w:r>
      <w:proofErr w:type="spellStart"/>
      <w:r>
        <w:t>Machada</w:t>
      </w:r>
      <w:proofErr w:type="spellEnd"/>
      <w:r>
        <w:t xml:space="preserve"> jako na předního brazilského kritika.</w:t>
      </w:r>
    </w:p>
    <w:p w14:paraId="678DE172" w14:textId="60A390FD" w:rsidR="00876A5E" w:rsidRDefault="00876A5E" w:rsidP="00876A5E">
      <w:r>
        <w:lastRenderedPageBreak/>
        <w:t xml:space="preserve">Své společenské postavení si upevňuje jako zakládající člen </w:t>
      </w:r>
      <w:r w:rsidR="008064EE">
        <w:t xml:space="preserve"> </w:t>
      </w:r>
      <w:proofErr w:type="spellStart"/>
      <w:r w:rsidR="008064EE">
        <w:t>Arcádie</w:t>
      </w:r>
      <w:proofErr w:type="spellEnd"/>
      <w:r w:rsidR="008064EE">
        <w:t xml:space="preserve"> </w:t>
      </w:r>
      <w:proofErr w:type="spellStart"/>
      <w:r w:rsidR="008064EE">
        <w:t>Fluminense</w:t>
      </w:r>
      <w:proofErr w:type="spellEnd"/>
      <w:r w:rsidR="008064EE">
        <w:t xml:space="preserve"> (1865) a v roce 1869 sňatkem se vzdělanou Portugalkou, Carolinou Augustou Xavier de </w:t>
      </w:r>
      <w:proofErr w:type="spellStart"/>
      <w:r w:rsidR="008064EE">
        <w:t>Novaes</w:t>
      </w:r>
      <w:proofErr w:type="spellEnd"/>
      <w:r w:rsidR="008064EE">
        <w:t xml:space="preserve">, ve kterém </w:t>
      </w:r>
      <w:proofErr w:type="spellStart"/>
      <w:r w:rsidR="008064EE">
        <w:t>Machado</w:t>
      </w:r>
      <w:proofErr w:type="spellEnd"/>
      <w:r w:rsidR="008064EE">
        <w:t xml:space="preserve"> setrvá šťastně až do smrti.</w:t>
      </w:r>
    </w:p>
    <w:p w14:paraId="7DFE11CC" w14:textId="66C14608" w:rsidR="008064EE" w:rsidRDefault="008064EE" w:rsidP="00876A5E">
      <w:r>
        <w:t>V roce 1873 získává místo na Ministerstvu zemědělství a v 35 letech se st</w:t>
      </w:r>
      <w:r w:rsidR="002D4102">
        <w:t>ává</w:t>
      </w:r>
      <w:r>
        <w:t xml:space="preserve"> vyrovnaným a zodpovědným úředníkem.</w:t>
      </w:r>
    </w:p>
    <w:p w14:paraId="72E49351" w14:textId="45F472A7" w:rsidR="008064EE" w:rsidRDefault="008064EE" w:rsidP="00876A5E"/>
    <w:p w14:paraId="4DDF3D9E" w14:textId="44F47F9E" w:rsidR="008064EE" w:rsidRDefault="008064EE" w:rsidP="00876A5E">
      <w:r>
        <w:t xml:space="preserve">Literární kritika dělí </w:t>
      </w:r>
      <w:r w:rsidR="002D4102">
        <w:t xml:space="preserve">obecně </w:t>
      </w:r>
      <w:proofErr w:type="spellStart"/>
      <w:r>
        <w:t>Machadovu</w:t>
      </w:r>
      <w:proofErr w:type="spellEnd"/>
      <w:r>
        <w:t xml:space="preserve"> tvorbu na dvě období: období přípravné, které končí rokem 1879 a období svrchovaně tvůrčí – tato období od sebe odděluje nemoc, z níž se zotavuje na samotě sdílené se svou ženo</w:t>
      </w:r>
      <w:r w:rsidR="002D4102">
        <w:t>u</w:t>
      </w:r>
      <w:r>
        <w:t xml:space="preserve"> v</w:t>
      </w:r>
      <w:r w:rsidR="002D4102">
        <w:t xml:space="preserve">e městě </w:t>
      </w:r>
      <w:r>
        <w:t xml:space="preserve">Nova </w:t>
      </w:r>
      <w:proofErr w:type="spellStart"/>
      <w:r>
        <w:t>Friburgo</w:t>
      </w:r>
      <w:proofErr w:type="spellEnd"/>
      <w:r>
        <w:t>.</w:t>
      </w:r>
    </w:p>
    <w:p w14:paraId="2A94DB43" w14:textId="2BAC6DC9" w:rsidR="008064EE" w:rsidRDefault="008064EE" w:rsidP="00876A5E"/>
    <w:p w14:paraId="10FC86B3" w14:textId="04FF384A" w:rsidR="008064EE" w:rsidRDefault="008064EE" w:rsidP="00876A5E">
      <w:proofErr w:type="spellStart"/>
      <w:r>
        <w:t>Machadův</w:t>
      </w:r>
      <w:proofErr w:type="spellEnd"/>
      <w:r>
        <w:t xml:space="preserve"> první velký román, </w:t>
      </w:r>
      <w:r w:rsidRPr="008064EE">
        <w:rPr>
          <w:i/>
          <w:iCs/>
        </w:rPr>
        <w:t xml:space="preserve">Posmrtné paměti </w:t>
      </w:r>
      <w:proofErr w:type="spellStart"/>
      <w:r w:rsidRPr="008064EE">
        <w:rPr>
          <w:i/>
          <w:iCs/>
        </w:rPr>
        <w:t>Bráse</w:t>
      </w:r>
      <w:proofErr w:type="spellEnd"/>
      <w:r w:rsidRPr="008064EE">
        <w:rPr>
          <w:i/>
          <w:iCs/>
        </w:rPr>
        <w:t xml:space="preserve"> </w:t>
      </w:r>
      <w:proofErr w:type="spellStart"/>
      <w:r w:rsidRPr="008064EE">
        <w:rPr>
          <w:i/>
          <w:iCs/>
        </w:rPr>
        <w:t>Cubase</w:t>
      </w:r>
      <w:proofErr w:type="spellEnd"/>
      <w:r>
        <w:t xml:space="preserve">, vychází nejprve na pokračování v revue </w:t>
      </w:r>
      <w:proofErr w:type="spellStart"/>
      <w:r w:rsidRPr="008064EE">
        <w:rPr>
          <w:i/>
          <w:iCs/>
        </w:rPr>
        <w:t>Revista</w:t>
      </w:r>
      <w:proofErr w:type="spellEnd"/>
      <w:r w:rsidRPr="008064EE">
        <w:rPr>
          <w:i/>
          <w:iCs/>
        </w:rPr>
        <w:t xml:space="preserve"> </w:t>
      </w:r>
      <w:proofErr w:type="spellStart"/>
      <w:r w:rsidRPr="008064EE">
        <w:rPr>
          <w:i/>
          <w:iCs/>
        </w:rPr>
        <w:t>Brasileira</w:t>
      </w:r>
      <w:proofErr w:type="spellEnd"/>
      <w:r>
        <w:t>, jak bylo tehdy zvykem a knižně v roku 1881.</w:t>
      </w:r>
    </w:p>
    <w:p w14:paraId="4E1F2701" w14:textId="4A2634A6" w:rsidR="008064EE" w:rsidRPr="002D4102" w:rsidRDefault="008064EE" w:rsidP="00876A5E">
      <w:r>
        <w:t>V roce 1882 publikuje své přepracované povídky v </w:t>
      </w:r>
      <w:r w:rsidRPr="002D4102">
        <w:rPr>
          <w:i/>
          <w:iCs/>
        </w:rPr>
        <w:t>Roztroušených listech</w:t>
      </w:r>
      <w:r>
        <w:t xml:space="preserve"> – sbírku uvádí jedna z jeho nejproslulejších povídek </w:t>
      </w:r>
      <w:r w:rsidR="002D4102">
        <w:t>„</w:t>
      </w:r>
      <w:proofErr w:type="spellStart"/>
      <w:r w:rsidRPr="002D4102">
        <w:t>Alienista</w:t>
      </w:r>
      <w:proofErr w:type="spellEnd"/>
      <w:r w:rsidRPr="002D4102">
        <w:t>/Lékař duší</w:t>
      </w:r>
      <w:r w:rsidR="002D4102">
        <w:t>“</w:t>
      </w:r>
      <w:r w:rsidRPr="002D4102">
        <w:t>.</w:t>
      </w:r>
    </w:p>
    <w:p w14:paraId="73BA4EF6" w14:textId="5792C164" w:rsidR="008064EE" w:rsidRDefault="008064EE" w:rsidP="00876A5E">
      <w:r>
        <w:t>1884 – další sbírka povídek</w:t>
      </w:r>
      <w:r w:rsidR="009974B9">
        <w:t>,</w:t>
      </w:r>
      <w:r>
        <w:t xml:space="preserve"> </w:t>
      </w:r>
      <w:r w:rsidRPr="009974B9">
        <w:rPr>
          <w:i/>
          <w:iCs/>
        </w:rPr>
        <w:t>Příběhy bez data</w:t>
      </w:r>
      <w:r w:rsidR="009974B9">
        <w:t>.</w:t>
      </w:r>
    </w:p>
    <w:p w14:paraId="3411FC16" w14:textId="6B09244A" w:rsidR="009974B9" w:rsidRDefault="009974B9" w:rsidP="00876A5E">
      <w:r>
        <w:t xml:space="preserve">Deset let po </w:t>
      </w:r>
      <w:proofErr w:type="spellStart"/>
      <w:r>
        <w:t>Brási</w:t>
      </w:r>
      <w:proofErr w:type="spellEnd"/>
      <w:r>
        <w:t xml:space="preserve"> </w:t>
      </w:r>
      <w:proofErr w:type="spellStart"/>
      <w:r>
        <w:t>Cubasovi</w:t>
      </w:r>
      <w:proofErr w:type="spellEnd"/>
      <w:r>
        <w:t xml:space="preserve">, 1891, vydává druhý velký román, </w:t>
      </w:r>
      <w:proofErr w:type="spellStart"/>
      <w:r w:rsidRPr="009974B9">
        <w:rPr>
          <w:i/>
          <w:iCs/>
        </w:rPr>
        <w:t>Quincas</w:t>
      </w:r>
      <w:proofErr w:type="spellEnd"/>
      <w:r w:rsidRPr="009974B9">
        <w:rPr>
          <w:i/>
          <w:iCs/>
        </w:rPr>
        <w:t xml:space="preserve"> </w:t>
      </w:r>
      <w:proofErr w:type="spellStart"/>
      <w:r w:rsidRPr="009974B9">
        <w:rPr>
          <w:i/>
          <w:iCs/>
        </w:rPr>
        <w:t>Borba</w:t>
      </w:r>
      <w:proofErr w:type="spellEnd"/>
      <w:r>
        <w:t>.</w:t>
      </w:r>
    </w:p>
    <w:p w14:paraId="58C21CFF" w14:textId="0BB1C183" w:rsidR="009974B9" w:rsidRDefault="009974B9" w:rsidP="00876A5E">
      <w:r>
        <w:t>Dále stoupá na společenském žebříčku, což vyvrcholí v lednu 1897 předsednictvím v Brazilské literární akademii, založené rok předtím po vzoru akademie francouzské.</w:t>
      </w:r>
    </w:p>
    <w:p w14:paraId="042FE42D" w14:textId="4AE8160D" w:rsidR="009974B9" w:rsidRDefault="009974B9" w:rsidP="00876A5E">
      <w:r>
        <w:t xml:space="preserve">1899 – třetí a poslední velký román </w:t>
      </w:r>
      <w:r w:rsidRPr="002D4102">
        <w:rPr>
          <w:i/>
          <w:iCs/>
        </w:rPr>
        <w:t xml:space="preserve">Dom </w:t>
      </w:r>
      <w:proofErr w:type="spellStart"/>
      <w:r w:rsidRPr="002D4102">
        <w:rPr>
          <w:i/>
          <w:iCs/>
        </w:rPr>
        <w:t>Casmurro</w:t>
      </w:r>
      <w:proofErr w:type="spellEnd"/>
      <w:r w:rsidRPr="002D4102">
        <w:rPr>
          <w:i/>
          <w:iCs/>
        </w:rPr>
        <w:t xml:space="preserve"> / Don Morous</w:t>
      </w:r>
      <w:r>
        <w:t xml:space="preserve"> – řada literárních kritiků v něm spatřovala nejen vrchol </w:t>
      </w:r>
      <w:proofErr w:type="spellStart"/>
      <w:r>
        <w:t>Machadovy</w:t>
      </w:r>
      <w:proofErr w:type="spellEnd"/>
      <w:r>
        <w:t xml:space="preserve"> tvorby, ale i celé brazilské literatury.</w:t>
      </w:r>
    </w:p>
    <w:p w14:paraId="4116A658" w14:textId="77777777" w:rsidR="006E007C" w:rsidRDefault="009974B9" w:rsidP="00876A5E">
      <w:r>
        <w:t xml:space="preserve">Později vydává další sbírku básní, </w:t>
      </w:r>
      <w:r w:rsidRPr="002D4102">
        <w:rPr>
          <w:i/>
          <w:iCs/>
        </w:rPr>
        <w:t>Sebrané básně</w:t>
      </w:r>
      <w:r>
        <w:t xml:space="preserve"> (1901)</w:t>
      </w:r>
      <w:r w:rsidR="006E007C">
        <w:t xml:space="preserve">, tři významné prózy: </w:t>
      </w:r>
      <w:r w:rsidR="006E007C" w:rsidRPr="002D4102">
        <w:rPr>
          <w:i/>
          <w:iCs/>
        </w:rPr>
        <w:t>Ezau a Jákob</w:t>
      </w:r>
      <w:r w:rsidR="006E007C">
        <w:t xml:space="preserve"> (1904), </w:t>
      </w:r>
      <w:r w:rsidR="006E007C" w:rsidRPr="002D4102">
        <w:rPr>
          <w:i/>
          <w:iCs/>
        </w:rPr>
        <w:t>Co zbylo ze starého domu</w:t>
      </w:r>
      <w:r w:rsidR="006E007C">
        <w:t xml:space="preserve"> (1906) a </w:t>
      </w:r>
      <w:proofErr w:type="spellStart"/>
      <w:r w:rsidR="006E007C" w:rsidRPr="002D4102">
        <w:rPr>
          <w:i/>
          <w:iCs/>
        </w:rPr>
        <w:t>Airesův</w:t>
      </w:r>
      <w:proofErr w:type="spellEnd"/>
      <w:r w:rsidR="006E007C" w:rsidRPr="002D4102">
        <w:rPr>
          <w:i/>
          <w:iCs/>
        </w:rPr>
        <w:t xml:space="preserve"> zápisník</w:t>
      </w:r>
      <w:r w:rsidR="006E007C">
        <w:t xml:space="preserve"> (1908).</w:t>
      </w:r>
    </w:p>
    <w:p w14:paraId="7C22AAD4" w14:textId="77777777" w:rsidR="006E007C" w:rsidRDefault="006E007C" w:rsidP="00876A5E"/>
    <w:p w14:paraId="63AB804A" w14:textId="35A7704F" w:rsidR="006E007C" w:rsidRDefault="006E007C" w:rsidP="00876A5E">
      <w:pPr>
        <w:rPr>
          <w:b/>
          <w:bCs/>
        </w:rPr>
      </w:pPr>
      <w:r w:rsidRPr="002D4102">
        <w:rPr>
          <w:b/>
          <w:bCs/>
        </w:rPr>
        <w:t>PRÓZA</w:t>
      </w:r>
    </w:p>
    <w:p w14:paraId="738C4A48" w14:textId="77777777" w:rsidR="003A3E82" w:rsidRPr="002D4102" w:rsidRDefault="003A3E82" w:rsidP="00876A5E">
      <w:pPr>
        <w:rPr>
          <w:b/>
          <w:bCs/>
        </w:rPr>
      </w:pPr>
    </w:p>
    <w:p w14:paraId="3EAE6655" w14:textId="77777777" w:rsidR="006E007C" w:rsidRDefault="006E007C" w:rsidP="00876A5E">
      <w:proofErr w:type="spellStart"/>
      <w:r>
        <w:t>Machado</w:t>
      </w:r>
      <w:proofErr w:type="spellEnd"/>
      <w:r>
        <w:t xml:space="preserve"> se věnoval poezii, žurnalistice, literární a divadelní kritice, dramatické tvorbě, próze i překladům. Jeho prozaická tvorba je ale v historickém literárním kontextu tou nejdůležitější.</w:t>
      </w:r>
    </w:p>
    <w:p w14:paraId="25F11B13" w14:textId="64F69A26" w:rsidR="006E007C" w:rsidRDefault="006E007C" w:rsidP="006E007C">
      <w:pPr>
        <w:pStyle w:val="Odstavecseseznamem"/>
        <w:numPr>
          <w:ilvl w:val="0"/>
          <w:numId w:val="1"/>
        </w:numPr>
      </w:pPr>
      <w:r>
        <w:t>Ve svých povídkách a románech se zaměřuje na městskou společnost</w:t>
      </w:r>
      <w:r w:rsidR="00C3742E">
        <w:t xml:space="preserve"> doby</w:t>
      </w:r>
      <w:r>
        <w:t>, v níž žije</w:t>
      </w:r>
      <w:r w:rsidR="00C3742E">
        <w:t>.</w:t>
      </w:r>
      <w:r>
        <w:t xml:space="preserve">  </w:t>
      </w:r>
    </w:p>
    <w:p w14:paraId="445E62EE" w14:textId="46827277" w:rsidR="00876A5E" w:rsidRDefault="006E007C" w:rsidP="00876A5E">
      <w:r>
        <w:t>V obecné rovině tehdy brazilská literatura přecházela od romantismu, který se pokoušel vnějškově předvést národní skutečnost</w:t>
      </w:r>
      <w:r w:rsidR="00C3742E">
        <w:t>,</w:t>
      </w:r>
      <w:r>
        <w:t xml:space="preserve"> k naturalismu, ve kterém se budou zračit venkovské i městské vazby na minulost</w:t>
      </w:r>
      <w:r w:rsidR="00C3742E">
        <w:t xml:space="preserve">. </w:t>
      </w:r>
      <w:proofErr w:type="spellStart"/>
      <w:r w:rsidR="00C3742E">
        <w:t>M</w:t>
      </w:r>
      <w:r>
        <w:t>achado</w:t>
      </w:r>
      <w:proofErr w:type="spellEnd"/>
      <w:r>
        <w:t xml:space="preserve"> se bude v určitém smyslu osaměle snažit zachyti</w:t>
      </w:r>
      <w:r w:rsidR="000F05DF">
        <w:t>t</w:t>
      </w:r>
      <w:r>
        <w:t xml:space="preserve"> </w:t>
      </w:r>
      <w:proofErr w:type="spellStart"/>
      <w:r>
        <w:t>brazi</w:t>
      </w:r>
      <w:r w:rsidR="000F05DF">
        <w:t>l</w:t>
      </w:r>
      <w:r>
        <w:t>ství</w:t>
      </w:r>
      <w:proofErr w:type="spellEnd"/>
      <w:r>
        <w:t xml:space="preserve">, jehož nositeli jsou městské postavy z vybraných rodin – postihuje tichý a </w:t>
      </w:r>
      <w:proofErr w:type="spellStart"/>
      <w:r>
        <w:t>seberozkladný</w:t>
      </w:r>
      <w:proofErr w:type="spellEnd"/>
      <w:r>
        <w:t xml:space="preserve"> úsměšek, který je zároveň sebeobranou, do něhož se soustře</w:t>
      </w:r>
      <w:r w:rsidR="00C3742E">
        <w:t>dí</w:t>
      </w:r>
      <w:r>
        <w:t xml:space="preserve"> kultura bývalé kolonie. </w:t>
      </w:r>
    </w:p>
    <w:p w14:paraId="77D63C2B" w14:textId="53C2F2F8" w:rsidR="00F27043" w:rsidRDefault="000F05DF" w:rsidP="00876A5E">
      <w:r>
        <w:t>Jeho postavy pocházejí z lepší společnosti z doby Druhého císařství</w:t>
      </w:r>
      <w:r w:rsidR="00C3742E">
        <w:t xml:space="preserve">. Jedná se tak o </w:t>
      </w:r>
      <w:r>
        <w:t>období</w:t>
      </w:r>
      <w:r w:rsidR="00C3742E">
        <w:t xml:space="preserve">, které o </w:t>
      </w:r>
      <w:r>
        <w:t>dvacet let</w:t>
      </w:r>
      <w:r w:rsidR="00C3742E">
        <w:t xml:space="preserve"> předchází to</w:t>
      </w:r>
      <w:r>
        <w:t>,</w:t>
      </w:r>
      <w:r w:rsidR="00C3742E">
        <w:t xml:space="preserve"> v němž </w:t>
      </w:r>
      <w:r>
        <w:t xml:space="preserve">je jejich příběh </w:t>
      </w:r>
      <w:r w:rsidR="00C3742E">
        <w:t xml:space="preserve">reálně </w:t>
      </w:r>
      <w:r>
        <w:t>vyprávěn. Čas</w:t>
      </w:r>
      <w:r w:rsidR="00C3742E">
        <w:t xml:space="preserve"> postav</w:t>
      </w:r>
      <w:r>
        <w:t xml:space="preserve"> strávený v Riu (</w:t>
      </w:r>
      <w:r w:rsidR="00C3742E">
        <w:t xml:space="preserve">tehdy </w:t>
      </w:r>
      <w:r>
        <w:t>označovaný jako „</w:t>
      </w:r>
      <w:proofErr w:type="spellStart"/>
      <w:r>
        <w:t>corte</w:t>
      </w:r>
      <w:proofErr w:type="spellEnd"/>
      <w:r>
        <w:t xml:space="preserve">“, královský dvůr) se střídá s rozjímáním na venkově, </w:t>
      </w:r>
      <w:proofErr w:type="spellStart"/>
      <w:r w:rsidRPr="000F05DF">
        <w:rPr>
          <w:i/>
          <w:iCs/>
        </w:rPr>
        <w:t>ro</w:t>
      </w:r>
      <w:r w:rsidRPr="000F05DF">
        <w:rPr>
          <w:rFonts w:cstheme="minorHAnsi"/>
          <w:i/>
          <w:iCs/>
        </w:rPr>
        <w:t>ç</w:t>
      </w:r>
      <w:r w:rsidRPr="000F05DF">
        <w:rPr>
          <w:i/>
          <w:iCs/>
        </w:rPr>
        <w:t>a</w:t>
      </w:r>
      <w:proofErr w:type="spellEnd"/>
      <w:r>
        <w:t>. Popisovaní muži jsou většinou mladí, směřují k nějaké společenské kariéře (poslance či ministra), ale v dané době nemají co na práci a tak se věnují lásce. Rozprávějí s dalšími mladíky stejného typu, obchá</w:t>
      </w:r>
      <w:r w:rsidR="00C3742E">
        <w:t>z</w:t>
      </w:r>
      <w:r>
        <w:t xml:space="preserve">ejí kavárny </w:t>
      </w:r>
      <w:r>
        <w:lastRenderedPageBreak/>
        <w:t>a divadla</w:t>
      </w:r>
      <w:r w:rsidR="00C3742E">
        <w:t>,</w:t>
      </w:r>
      <w:r>
        <w:t xml:space="preserve"> vedou řeči o ženách, romanticky zamilovaných mladých dívkách, dcerách plukovníků a notářů, zámožných vdovách… Kolem se točí bratři, příživníci a elegán</w:t>
      </w:r>
      <w:r w:rsidR="000F1F02">
        <w:t>i</w:t>
      </w:r>
      <w:r>
        <w:t>, je vidět otroky a ovdovělé matky, staré strýčky a tetičky</w:t>
      </w:r>
      <w:r w:rsidR="00F27043">
        <w:t>; jsou tu též plantážníc</w:t>
      </w:r>
      <w:r w:rsidR="00C3742E">
        <w:t>i</w:t>
      </w:r>
      <w:r w:rsidR="00F27043">
        <w:t xml:space="preserve">, kteří posílají svého jediného </w:t>
      </w:r>
      <w:r w:rsidR="00C3742E">
        <w:t xml:space="preserve">mužského </w:t>
      </w:r>
      <w:r w:rsidR="00F27043">
        <w:t>potomka na studia a na zkušenou do Evropy (zde</w:t>
      </w:r>
      <w:r w:rsidR="00C3742E">
        <w:t xml:space="preserve"> se vyjímá</w:t>
      </w:r>
      <w:r w:rsidR="00F27043">
        <w:t xml:space="preserve"> především Paříž).</w:t>
      </w:r>
    </w:p>
    <w:p w14:paraId="4A83A275" w14:textId="5147E947" w:rsidR="000F05DF" w:rsidRDefault="00F27043" w:rsidP="00876A5E">
      <w:r>
        <w:t>Jeho smyslnost je velice duševní a ironická, oproti naturalistické smyslnosti patrné</w:t>
      </w:r>
      <w:r w:rsidR="00C3742E">
        <w:t xml:space="preserve"> např.</w:t>
      </w:r>
      <w:r>
        <w:t xml:space="preserve"> v </w:t>
      </w:r>
      <w:r w:rsidRPr="00C3742E">
        <w:rPr>
          <w:i/>
          <w:iCs/>
        </w:rPr>
        <w:t xml:space="preserve">Bratranci </w:t>
      </w:r>
      <w:proofErr w:type="spellStart"/>
      <w:r w:rsidRPr="00C3742E">
        <w:rPr>
          <w:i/>
          <w:iCs/>
        </w:rPr>
        <w:t>Basíliovi</w:t>
      </w:r>
      <w:proofErr w:type="spellEnd"/>
      <w:r w:rsidRPr="00C3742E">
        <w:rPr>
          <w:i/>
          <w:iCs/>
        </w:rPr>
        <w:t xml:space="preserve"> </w:t>
      </w:r>
      <w:proofErr w:type="spellStart"/>
      <w:r w:rsidRPr="00C3742E">
        <w:t>E</w:t>
      </w:r>
      <w:r w:rsidRPr="00C3742E">
        <w:rPr>
          <w:rFonts w:cstheme="minorHAnsi"/>
        </w:rPr>
        <w:t>ç</w:t>
      </w:r>
      <w:r w:rsidRPr="00C3742E">
        <w:t>y</w:t>
      </w:r>
      <w:proofErr w:type="spellEnd"/>
      <w:r>
        <w:t xml:space="preserve"> de </w:t>
      </w:r>
      <w:proofErr w:type="spellStart"/>
      <w:r>
        <w:t>Queiros</w:t>
      </w:r>
      <w:proofErr w:type="spellEnd"/>
      <w:r>
        <w:t xml:space="preserve">, kterého </w:t>
      </w:r>
      <w:proofErr w:type="spellStart"/>
      <w:r w:rsidR="008C3BE4">
        <w:t>M</w:t>
      </w:r>
      <w:r>
        <w:t>achado</w:t>
      </w:r>
      <w:proofErr w:type="spellEnd"/>
      <w:r>
        <w:t xml:space="preserve"> vystavil ostré kritice.</w:t>
      </w:r>
    </w:p>
    <w:p w14:paraId="0DFD7858" w14:textId="130DF0A9" w:rsidR="00F27043" w:rsidRDefault="00C3742E" w:rsidP="00876A5E">
      <w:r>
        <w:t>Jeho p</w:t>
      </w:r>
      <w:r w:rsidR="00F27043">
        <w:t>římé a decentní vyjadřování, zdánlivě jednoduché a prosté, za sebou skrývá temnotu stínů.</w:t>
      </w:r>
    </w:p>
    <w:p w14:paraId="29CA7E46" w14:textId="6B67395A" w:rsidR="00F27043" w:rsidRDefault="00F27043" w:rsidP="00876A5E">
      <w:r>
        <w:t>Zásadní je pro jeho díla dialektika muž-žena</w:t>
      </w:r>
      <w:r w:rsidR="008C3BE4">
        <w:t>,</w:t>
      </w:r>
      <w:r>
        <w:t xml:space="preserve"> a to </w:t>
      </w:r>
      <w:r w:rsidR="00C3742E">
        <w:t xml:space="preserve">ne jako romantický vztah, ale </w:t>
      </w:r>
      <w:r>
        <w:t>především jako klíčový vztah společenského soužití</w:t>
      </w:r>
      <w:r w:rsidR="00C3742E">
        <w:t>. Z této dialektiky</w:t>
      </w:r>
      <w:r>
        <w:t xml:space="preserve"> vychází vítězně vždy žena – za to ovšem vděčí své téměř živočišné amorálnosti, z níž vy</w:t>
      </w:r>
      <w:r w:rsidR="008C3BE4">
        <w:t>c</w:t>
      </w:r>
      <w:r>
        <w:t>házejí všechny její činy, které jsou podbarvené jakousi archetypickou zneklidňující bezelstností. Poražený, nečinný a užírající se muž je naopak jediným společenským nositelem mravn</w:t>
      </w:r>
      <w:r w:rsidR="008C3BE4">
        <w:t>osti</w:t>
      </w:r>
      <w:r>
        <w:t>, a to i přesto, že</w:t>
      </w:r>
      <w:r w:rsidR="008C3BE4">
        <w:t xml:space="preserve"> </w:t>
      </w:r>
      <w:r>
        <w:t xml:space="preserve">se může zdát </w:t>
      </w:r>
      <w:r w:rsidR="008C3BE4">
        <w:t>cynický</w:t>
      </w:r>
      <w:r>
        <w:t xml:space="preserve"> a nemravný – v hloubi svědomí je to právě on, kdo </w:t>
      </w:r>
      <w:r w:rsidR="00C3742E">
        <w:t>je citlivý k </w:t>
      </w:r>
      <w:r>
        <w:t>mravní</w:t>
      </w:r>
      <w:r w:rsidR="00C3742E">
        <w:t>m otázkám</w:t>
      </w:r>
      <w:r>
        <w:t>. A nad tím se vždy vznáší představa smrti, neúprosná a výsměšní zároveň.</w:t>
      </w:r>
    </w:p>
    <w:p w14:paraId="379ED2D9" w14:textId="77777777" w:rsidR="00F27043" w:rsidRDefault="00F27043" w:rsidP="00876A5E"/>
    <w:p w14:paraId="50668C1A" w14:textId="680AA636" w:rsidR="00F27043" w:rsidRDefault="00F27043" w:rsidP="00876A5E">
      <w:pPr>
        <w:rPr>
          <w:b/>
          <w:bCs/>
        </w:rPr>
      </w:pPr>
      <w:r w:rsidRPr="00C3742E">
        <w:rPr>
          <w:b/>
          <w:bCs/>
        </w:rPr>
        <w:t>ROMÁNY</w:t>
      </w:r>
    </w:p>
    <w:p w14:paraId="7B9761C5" w14:textId="77777777" w:rsidR="003A3E82" w:rsidRPr="00C3742E" w:rsidRDefault="003A3E82" w:rsidP="00876A5E">
      <w:pPr>
        <w:rPr>
          <w:b/>
          <w:bCs/>
        </w:rPr>
      </w:pPr>
    </w:p>
    <w:p w14:paraId="6A69F87A" w14:textId="798EC1F1" w:rsidR="0030274B" w:rsidRDefault="0030274B" w:rsidP="00876A5E">
      <w:proofErr w:type="spellStart"/>
      <w:r>
        <w:t>Machado</w:t>
      </w:r>
      <w:proofErr w:type="spellEnd"/>
      <w:r>
        <w:t xml:space="preserve"> napsal celkem 9 románů – z nich první 4 spadají do přípravného období „růstu“, další 3 do období zralosti a poslední 2 jsou ve znamení ústupu.</w:t>
      </w:r>
    </w:p>
    <w:p w14:paraId="74B332A8" w14:textId="77777777" w:rsidR="003A3E82" w:rsidRDefault="003A3E82" w:rsidP="00876A5E"/>
    <w:p w14:paraId="08F00B5B" w14:textId="53057950" w:rsidR="0030274B" w:rsidRDefault="0030274B" w:rsidP="00876A5E">
      <w:r w:rsidRPr="00EA4676">
        <w:rPr>
          <w:b/>
          <w:bCs/>
        </w:rPr>
        <w:t>Fáze růstu</w:t>
      </w:r>
      <w:r w:rsidR="00EA4676" w:rsidRPr="00EA4676">
        <w:rPr>
          <w:b/>
          <w:bCs/>
        </w:rPr>
        <w:t xml:space="preserve"> (1872-1879)</w:t>
      </w:r>
      <w:r w:rsidR="00EA4676">
        <w:t>:</w:t>
      </w:r>
      <w:r>
        <w:t xml:space="preserve"> </w:t>
      </w:r>
    </w:p>
    <w:p w14:paraId="2A126393" w14:textId="5D2E7D26" w:rsidR="00EA4676" w:rsidRPr="00EA4676" w:rsidRDefault="0030274B" w:rsidP="00EA4676">
      <w:pPr>
        <w:ind w:firstLine="708"/>
        <w:rPr>
          <w:i/>
          <w:iCs/>
        </w:rPr>
      </w:pPr>
      <w:r w:rsidRPr="00EA4676">
        <w:rPr>
          <w:i/>
          <w:iCs/>
        </w:rPr>
        <w:t>Vzkříšení</w:t>
      </w:r>
      <w:r w:rsidR="00EA4676" w:rsidRPr="00EA4676">
        <w:rPr>
          <w:i/>
          <w:iCs/>
        </w:rPr>
        <w:t xml:space="preserve">  </w:t>
      </w:r>
    </w:p>
    <w:p w14:paraId="5C0EE665" w14:textId="1386E017" w:rsidR="00EA4676" w:rsidRPr="00EA4676" w:rsidRDefault="00EA4676" w:rsidP="00EA4676">
      <w:pPr>
        <w:ind w:left="708"/>
        <w:rPr>
          <w:i/>
          <w:iCs/>
        </w:rPr>
      </w:pPr>
      <w:r w:rsidRPr="00EA4676">
        <w:rPr>
          <w:i/>
          <w:iCs/>
        </w:rPr>
        <w:t>Ruka v rukávě</w:t>
      </w:r>
    </w:p>
    <w:p w14:paraId="1AFF6799" w14:textId="384F9FD5" w:rsidR="00EA4676" w:rsidRPr="00EA4676" w:rsidRDefault="00EA4676" w:rsidP="00EA4676">
      <w:pPr>
        <w:ind w:firstLine="708"/>
        <w:rPr>
          <w:i/>
          <w:iCs/>
        </w:rPr>
      </w:pPr>
      <w:r w:rsidRPr="00EA4676">
        <w:rPr>
          <w:i/>
          <w:iCs/>
        </w:rPr>
        <w:t>Helena</w:t>
      </w:r>
    </w:p>
    <w:p w14:paraId="1AD4CFDC" w14:textId="19AB5DD4" w:rsidR="0030274B" w:rsidRDefault="00EA4676" w:rsidP="00EA4676">
      <w:pPr>
        <w:ind w:firstLine="708"/>
        <w:rPr>
          <w:i/>
          <w:iCs/>
        </w:rPr>
      </w:pPr>
      <w:r>
        <w:t xml:space="preserve"> </w:t>
      </w:r>
      <w:r w:rsidRPr="00EA4676">
        <w:rPr>
          <w:i/>
          <w:iCs/>
        </w:rPr>
        <w:t xml:space="preserve">Slečna </w:t>
      </w:r>
      <w:proofErr w:type="spellStart"/>
      <w:r w:rsidRPr="00EA4676">
        <w:rPr>
          <w:i/>
          <w:iCs/>
        </w:rPr>
        <w:t>Garciová</w:t>
      </w:r>
      <w:proofErr w:type="spellEnd"/>
    </w:p>
    <w:p w14:paraId="5E3B5F29" w14:textId="77777777" w:rsidR="003A3E82" w:rsidRPr="00EA4676" w:rsidRDefault="003A3E82" w:rsidP="00EA4676">
      <w:pPr>
        <w:ind w:firstLine="708"/>
        <w:rPr>
          <w:i/>
          <w:iCs/>
        </w:rPr>
      </w:pPr>
    </w:p>
    <w:p w14:paraId="3E6F6A2C" w14:textId="111B7621" w:rsidR="00EA4676" w:rsidRPr="00EA4676" w:rsidRDefault="00EA4676" w:rsidP="00EA4676">
      <w:pPr>
        <w:rPr>
          <w:b/>
          <w:bCs/>
        </w:rPr>
      </w:pPr>
      <w:r w:rsidRPr="00EA4676">
        <w:rPr>
          <w:b/>
          <w:bCs/>
        </w:rPr>
        <w:t>Období zralosti</w:t>
      </w:r>
      <w:r>
        <w:rPr>
          <w:b/>
          <w:bCs/>
        </w:rPr>
        <w:t xml:space="preserve"> – vrchol </w:t>
      </w:r>
      <w:proofErr w:type="spellStart"/>
      <w:r>
        <w:rPr>
          <w:b/>
          <w:bCs/>
        </w:rPr>
        <w:t>Machadovy</w:t>
      </w:r>
      <w:proofErr w:type="spellEnd"/>
      <w:r>
        <w:rPr>
          <w:b/>
          <w:bCs/>
        </w:rPr>
        <w:t xml:space="preserve"> tvorby</w:t>
      </w:r>
      <w:r w:rsidRPr="00EA4676">
        <w:rPr>
          <w:b/>
          <w:bCs/>
        </w:rPr>
        <w:t>:</w:t>
      </w:r>
      <w:r w:rsidR="00C06129">
        <w:rPr>
          <w:b/>
          <w:bCs/>
        </w:rPr>
        <w:t xml:space="preserve"> (1880-1900)</w:t>
      </w:r>
    </w:p>
    <w:p w14:paraId="53150CAA" w14:textId="47B15BFF" w:rsidR="00EA4676" w:rsidRDefault="0030274B" w:rsidP="00EA4676">
      <w:pPr>
        <w:ind w:left="705"/>
        <w:rPr>
          <w:i/>
          <w:iCs/>
        </w:rPr>
      </w:pPr>
      <w:r w:rsidRPr="0030274B">
        <w:rPr>
          <w:i/>
          <w:iCs/>
        </w:rPr>
        <w:t xml:space="preserve">Posmrtné paměti </w:t>
      </w:r>
      <w:proofErr w:type="spellStart"/>
      <w:r w:rsidRPr="0030274B">
        <w:rPr>
          <w:i/>
          <w:iCs/>
        </w:rPr>
        <w:t>Bráse</w:t>
      </w:r>
      <w:proofErr w:type="spellEnd"/>
      <w:r w:rsidRPr="0030274B">
        <w:rPr>
          <w:i/>
          <w:iCs/>
        </w:rPr>
        <w:t xml:space="preserve"> </w:t>
      </w:r>
      <w:proofErr w:type="spellStart"/>
      <w:r w:rsidRPr="0030274B">
        <w:rPr>
          <w:i/>
          <w:iCs/>
        </w:rPr>
        <w:t>Cubase</w:t>
      </w:r>
      <w:proofErr w:type="spellEnd"/>
      <w:r w:rsidR="00EA4676">
        <w:rPr>
          <w:i/>
          <w:iCs/>
        </w:rPr>
        <w:t xml:space="preserve"> </w:t>
      </w:r>
      <w:r w:rsidR="00EA4676" w:rsidRPr="00EA4676">
        <w:t>(1881)</w:t>
      </w:r>
    </w:p>
    <w:p w14:paraId="529BFD1B" w14:textId="4E53EB18" w:rsidR="00EA4676" w:rsidRPr="00EA4676" w:rsidRDefault="00EA4676" w:rsidP="00EA4676">
      <w:pPr>
        <w:pStyle w:val="Odstavecseseznamem"/>
        <w:ind w:left="1440"/>
        <w:rPr>
          <w:i/>
          <w:iCs/>
        </w:rPr>
      </w:pPr>
      <w:r w:rsidRPr="00EA4676">
        <w:t>smyšlená autobiografie  melancholického a hypochondrického</w:t>
      </w:r>
      <w:r>
        <w:t xml:space="preserve"> </w:t>
      </w:r>
      <w:proofErr w:type="spellStart"/>
      <w:r>
        <w:t>Cubase</w:t>
      </w:r>
      <w:proofErr w:type="spellEnd"/>
      <w:r w:rsidR="00886269">
        <w:t>, který v životě prošel několika milostnými romány</w:t>
      </w:r>
      <w:r w:rsidR="00465942">
        <w:t xml:space="preserve"> - je</w:t>
      </w:r>
      <w:r w:rsidR="0030274B" w:rsidRPr="00EA4676">
        <w:rPr>
          <w:i/>
          <w:iCs/>
        </w:rPr>
        <w:t xml:space="preserve"> </w:t>
      </w:r>
      <w:r w:rsidR="00465942" w:rsidRPr="00EA4676">
        <w:t>vyprávěná ze záhrobí</w:t>
      </w:r>
      <w:r w:rsidR="00465942">
        <w:t>.</w:t>
      </w:r>
    </w:p>
    <w:p w14:paraId="32160DE5" w14:textId="77777777" w:rsidR="00886269" w:rsidRDefault="00EA4676" w:rsidP="00EA4676">
      <w:pPr>
        <w:ind w:firstLine="708"/>
      </w:pPr>
      <w:proofErr w:type="spellStart"/>
      <w:r>
        <w:rPr>
          <w:i/>
          <w:iCs/>
        </w:rPr>
        <w:t>Quincas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Borba</w:t>
      </w:r>
      <w:proofErr w:type="spellEnd"/>
      <w:r>
        <w:rPr>
          <w:i/>
          <w:iCs/>
        </w:rPr>
        <w:t xml:space="preserve"> </w:t>
      </w:r>
      <w:r w:rsidRPr="00EA4676">
        <w:t>(1891)</w:t>
      </w:r>
      <w:r w:rsidR="00886269">
        <w:t xml:space="preserve"> </w:t>
      </w:r>
    </w:p>
    <w:p w14:paraId="33088C40" w14:textId="4FA74E28" w:rsidR="00EA4676" w:rsidRDefault="00886269" w:rsidP="00886269">
      <w:pPr>
        <w:ind w:left="1416"/>
        <w:rPr>
          <w:i/>
          <w:iCs/>
        </w:rPr>
      </w:pPr>
      <w:r>
        <w:t>popisuje stále se prohlubující šílenství titulního hrdiny,</w:t>
      </w:r>
      <w:r w:rsidR="00C06129">
        <w:t xml:space="preserve"> </w:t>
      </w:r>
      <w:proofErr w:type="spellStart"/>
      <w:r w:rsidR="00C06129">
        <w:t>Rubia</w:t>
      </w:r>
      <w:proofErr w:type="spellEnd"/>
      <w:r w:rsidR="00C06129">
        <w:t xml:space="preserve">, který zdědil od </w:t>
      </w:r>
      <w:r w:rsidR="00465942">
        <w:t>bláznivého</w:t>
      </w:r>
      <w:r w:rsidR="00C06129">
        <w:t xml:space="preserve"> filosofa </w:t>
      </w:r>
      <w:proofErr w:type="spellStart"/>
      <w:r w:rsidR="00C06129">
        <w:t>Borby</w:t>
      </w:r>
      <w:proofErr w:type="spellEnd"/>
      <w:r w:rsidR="00C06129">
        <w:t xml:space="preserve">, vynálezce </w:t>
      </w:r>
      <w:r>
        <w:t xml:space="preserve">teorie </w:t>
      </w:r>
      <w:r w:rsidR="00C06129">
        <w:t>„</w:t>
      </w:r>
      <w:r>
        <w:t>humanitismu</w:t>
      </w:r>
      <w:r w:rsidR="00C06129">
        <w:t>“ (aluze na darwinismus a pozitivismus)</w:t>
      </w:r>
      <w:r>
        <w:t xml:space="preserve"> </w:t>
      </w:r>
      <w:r w:rsidR="00C06129">
        <w:t xml:space="preserve">celé jeho jmění </w:t>
      </w:r>
      <w:r w:rsidR="00465942">
        <w:t>včetně</w:t>
      </w:r>
      <w:r w:rsidR="00C06129">
        <w:t xml:space="preserve"> psa stejného jména, </w:t>
      </w:r>
      <w:proofErr w:type="spellStart"/>
      <w:r w:rsidR="00C06129">
        <w:t>Quincas</w:t>
      </w:r>
      <w:proofErr w:type="spellEnd"/>
      <w:r w:rsidR="00C06129">
        <w:t xml:space="preserve"> </w:t>
      </w:r>
      <w:proofErr w:type="spellStart"/>
      <w:r w:rsidR="00C06129">
        <w:t>Borba</w:t>
      </w:r>
      <w:proofErr w:type="spellEnd"/>
      <w:r w:rsidR="00465942">
        <w:t xml:space="preserve">, který jej všude doprovází. </w:t>
      </w:r>
      <w:proofErr w:type="spellStart"/>
      <w:r w:rsidR="00465942">
        <w:t>Rubio</w:t>
      </w:r>
      <w:proofErr w:type="spellEnd"/>
      <w:r w:rsidR="00465942">
        <w:t xml:space="preserve"> propadá čím dál hlubšímu zoufalství</w:t>
      </w:r>
      <w:r w:rsidR="00C06129">
        <w:t xml:space="preserve"> kvůli neopětované lásce Sofie, ženy jeho přítele. </w:t>
      </w:r>
    </w:p>
    <w:p w14:paraId="78AA58F2" w14:textId="569ED472" w:rsidR="00F27043" w:rsidRDefault="0030274B" w:rsidP="00EA4676">
      <w:pPr>
        <w:ind w:firstLine="708"/>
      </w:pPr>
      <w:r w:rsidRPr="0030274B">
        <w:rPr>
          <w:i/>
          <w:iCs/>
        </w:rPr>
        <w:t xml:space="preserve">Don Morous </w:t>
      </w:r>
      <w:r w:rsidR="00886269" w:rsidRPr="00886269">
        <w:t>(18</w:t>
      </w:r>
      <w:r w:rsidR="00C06129">
        <w:t>9</w:t>
      </w:r>
      <w:r w:rsidR="00886269" w:rsidRPr="00886269">
        <w:t>9)</w:t>
      </w:r>
    </w:p>
    <w:p w14:paraId="3DDD883B" w14:textId="0B20A053" w:rsidR="00886269" w:rsidRDefault="00886269" w:rsidP="00EA4676">
      <w:pPr>
        <w:ind w:firstLine="708"/>
      </w:pPr>
      <w:r>
        <w:lastRenderedPageBreak/>
        <w:tab/>
      </w:r>
      <w:r w:rsidR="00465942">
        <w:t>h</w:t>
      </w:r>
      <w:r>
        <w:t>ledání ztraceného času, „</w:t>
      </w:r>
      <w:proofErr w:type="spellStart"/>
      <w:r>
        <w:t>přemílavý</w:t>
      </w:r>
      <w:proofErr w:type="spellEnd"/>
      <w:r>
        <w:t>“ styl</w:t>
      </w:r>
      <w:r w:rsidR="00465942">
        <w:t>;</w:t>
      </w:r>
    </w:p>
    <w:p w14:paraId="5826AF87" w14:textId="6016D617" w:rsidR="00886269" w:rsidRDefault="00465942" w:rsidP="00886269">
      <w:pPr>
        <w:ind w:left="1416"/>
        <w:rPr>
          <w:i/>
          <w:iCs/>
        </w:rPr>
      </w:pPr>
      <w:r>
        <w:t>h</w:t>
      </w:r>
      <w:r w:rsidR="00886269">
        <w:t xml:space="preserve">lavním hrdinou je </w:t>
      </w:r>
      <w:proofErr w:type="spellStart"/>
      <w:r w:rsidR="00886269">
        <w:t>Bentinho</w:t>
      </w:r>
      <w:proofErr w:type="spellEnd"/>
      <w:r w:rsidR="00886269">
        <w:t>-Don Morous, který byl kritikou nazván „brazilským Othellem“ – jednoho dne si uvědomí, že byl podveden jako manžel, přítel i otec</w:t>
      </w:r>
      <w:r>
        <w:t xml:space="preserve">. Díky svému </w:t>
      </w:r>
      <w:r w:rsidR="00886269">
        <w:t>trpn</w:t>
      </w:r>
      <w:r>
        <w:t xml:space="preserve">ému </w:t>
      </w:r>
      <w:r w:rsidR="00886269">
        <w:t>přístu</w:t>
      </w:r>
      <w:r>
        <w:t>pu</w:t>
      </w:r>
      <w:r w:rsidR="00886269">
        <w:t xml:space="preserve"> k životu, odevzdanost</w:t>
      </w:r>
      <w:r>
        <w:t>i</w:t>
      </w:r>
      <w:r w:rsidR="00886269">
        <w:t xml:space="preserve">, </w:t>
      </w:r>
      <w:r>
        <w:t>bloudění</w:t>
      </w:r>
      <w:r w:rsidR="00886269">
        <w:t xml:space="preserve"> uprostřed myšlenek</w:t>
      </w:r>
      <w:r>
        <w:t xml:space="preserve">, se </w:t>
      </w:r>
      <w:r w:rsidR="00886269">
        <w:t>postupně rozkládá a umírá za živa dřív než přijde smrt</w:t>
      </w:r>
      <w:r>
        <w:t>.</w:t>
      </w:r>
      <w:r w:rsidR="00886269">
        <w:tab/>
      </w:r>
    </w:p>
    <w:p w14:paraId="4FD36363" w14:textId="15C0F43D" w:rsidR="0030274B" w:rsidRDefault="00C06129" w:rsidP="00C06129">
      <w:r>
        <w:t>Vš</w:t>
      </w:r>
      <w:r w:rsidR="0030274B">
        <w:t>echny</w:t>
      </w:r>
      <w:r>
        <w:t xml:space="preserve"> tř</w:t>
      </w:r>
      <w:r w:rsidR="00393E0D">
        <w:t>i</w:t>
      </w:r>
      <w:r>
        <w:t xml:space="preserve"> romány, které bývají nazývány trilogií, propojuje</w:t>
      </w:r>
      <w:r w:rsidR="0030274B">
        <w:t xml:space="preserve"> představa smrti</w:t>
      </w:r>
      <w:r>
        <w:t>.</w:t>
      </w:r>
    </w:p>
    <w:p w14:paraId="576CC135" w14:textId="77777777" w:rsidR="00465942" w:rsidRDefault="00465942" w:rsidP="00C06129">
      <w:pPr>
        <w:rPr>
          <w:b/>
          <w:bCs/>
        </w:rPr>
      </w:pPr>
    </w:p>
    <w:p w14:paraId="53D1B363" w14:textId="34235981" w:rsidR="00C06129" w:rsidRPr="00393E0D" w:rsidRDefault="00C06129" w:rsidP="00C06129">
      <w:pPr>
        <w:rPr>
          <w:b/>
          <w:bCs/>
        </w:rPr>
      </w:pPr>
      <w:r w:rsidRPr="00393E0D">
        <w:rPr>
          <w:b/>
          <w:bCs/>
        </w:rPr>
        <w:t>Závěrečné období ústupu</w:t>
      </w:r>
      <w:r w:rsidR="00393E0D" w:rsidRPr="00393E0D">
        <w:rPr>
          <w:b/>
          <w:bCs/>
        </w:rPr>
        <w:t xml:space="preserve"> (od počátku nového století):</w:t>
      </w:r>
    </w:p>
    <w:p w14:paraId="58BBEFF0" w14:textId="329998B5" w:rsidR="00393E0D" w:rsidRPr="00393E0D" w:rsidRDefault="00C06129" w:rsidP="00C06129">
      <w:pPr>
        <w:ind w:firstLine="708"/>
        <w:rPr>
          <w:i/>
          <w:iCs/>
        </w:rPr>
      </w:pPr>
      <w:r w:rsidRPr="00393E0D">
        <w:rPr>
          <w:i/>
          <w:iCs/>
        </w:rPr>
        <w:t xml:space="preserve">Ezau a Jákob </w:t>
      </w:r>
      <w:r w:rsidR="00393E0D" w:rsidRPr="00393E0D">
        <w:t>(1904)</w:t>
      </w:r>
    </w:p>
    <w:p w14:paraId="0AB74F40" w14:textId="327804A4" w:rsidR="00C06129" w:rsidRDefault="00C06129" w:rsidP="00393E0D">
      <w:pPr>
        <w:ind w:left="1416"/>
      </w:pPr>
      <w:r>
        <w:t>parnasistní román (</w:t>
      </w:r>
      <w:proofErr w:type="spellStart"/>
      <w:r>
        <w:t>Machadova</w:t>
      </w:r>
      <w:proofErr w:type="spellEnd"/>
      <w:r>
        <w:t xml:space="preserve"> tvorba bývá charakterizována jako stojící na pomezí romantismu a naturalismu)</w:t>
      </w:r>
      <w:r w:rsidR="00465942">
        <w:t>;</w:t>
      </w:r>
    </w:p>
    <w:p w14:paraId="1D741761" w14:textId="38E267C8" w:rsidR="00393E0D" w:rsidRDefault="00465942" w:rsidP="00393E0D">
      <w:pPr>
        <w:ind w:left="1416"/>
      </w:pPr>
      <w:r>
        <w:t>v</w:t>
      </w:r>
      <w:r w:rsidR="00393E0D">
        <w:t>yprávění založené na zrcadlovém protikladu ztělesněn</w:t>
      </w:r>
      <w:r>
        <w:t>ém</w:t>
      </w:r>
      <w:r w:rsidR="00393E0D">
        <w:t xml:space="preserve"> dvojčaty Pedrem a Paulem – věčné téma lidských dvojníků, jejichž životní dráhy se stýkají v klíčových životních momentech.</w:t>
      </w:r>
    </w:p>
    <w:p w14:paraId="23EEF1C6" w14:textId="357C4258" w:rsidR="00393E0D" w:rsidRPr="00393E0D" w:rsidRDefault="00393E0D" w:rsidP="00393E0D">
      <w:pPr>
        <w:rPr>
          <w:i/>
          <w:iCs/>
        </w:rPr>
      </w:pPr>
      <w:r>
        <w:tab/>
      </w:r>
      <w:proofErr w:type="spellStart"/>
      <w:r w:rsidRPr="00393E0D">
        <w:rPr>
          <w:i/>
          <w:iCs/>
        </w:rPr>
        <w:t>Airesův</w:t>
      </w:r>
      <w:proofErr w:type="spellEnd"/>
      <w:r w:rsidRPr="00393E0D">
        <w:rPr>
          <w:i/>
          <w:iCs/>
        </w:rPr>
        <w:t xml:space="preserve"> zápisník</w:t>
      </w:r>
    </w:p>
    <w:p w14:paraId="7B09FF29" w14:textId="2F7A976B" w:rsidR="00393E0D" w:rsidRDefault="00393E0D" w:rsidP="00393E0D">
      <w:r>
        <w:tab/>
      </w:r>
      <w:r>
        <w:tab/>
      </w:r>
      <w:r w:rsidR="00465942">
        <w:t>v</w:t>
      </w:r>
      <w:r>
        <w:t xml:space="preserve">ydaný krátce před </w:t>
      </w:r>
      <w:proofErr w:type="spellStart"/>
      <w:r>
        <w:t>Machadovou</w:t>
      </w:r>
      <w:proofErr w:type="spellEnd"/>
      <w:r>
        <w:t xml:space="preserve"> smrtí</w:t>
      </w:r>
      <w:r w:rsidR="00465942">
        <w:t>;</w:t>
      </w:r>
    </w:p>
    <w:p w14:paraId="526567BE" w14:textId="2E519E89" w:rsidR="00393E0D" w:rsidRDefault="00465942" w:rsidP="00393E0D">
      <w:pPr>
        <w:ind w:left="1413"/>
      </w:pPr>
      <w:r>
        <w:t>b</w:t>
      </w:r>
      <w:r w:rsidR="00393E0D">
        <w:t xml:space="preserve">ezútěšné a zoufalé poselství nihilistického zestárlého </w:t>
      </w:r>
      <w:proofErr w:type="spellStart"/>
      <w:r w:rsidR="00393E0D">
        <w:t>Machada</w:t>
      </w:r>
      <w:proofErr w:type="spellEnd"/>
      <w:r w:rsidR="00393E0D">
        <w:t xml:space="preserve"> – fragmentární deníkovou formou stvrzuje svůj postoj tváří v tvář necitelné Přírodě-Pandoře, ve kterém nad nepřátelstvím převažuje netečnost.</w:t>
      </w:r>
    </w:p>
    <w:p w14:paraId="16583F0F" w14:textId="5277D1A7" w:rsidR="00393E0D" w:rsidRDefault="00393E0D" w:rsidP="00393E0D"/>
    <w:p w14:paraId="59B2DE24" w14:textId="26BE9D3C" w:rsidR="00393E0D" w:rsidRDefault="00393E0D" w:rsidP="00393E0D">
      <w:pPr>
        <w:rPr>
          <w:b/>
          <w:bCs/>
        </w:rPr>
      </w:pPr>
      <w:r w:rsidRPr="009E140B">
        <w:rPr>
          <w:b/>
          <w:bCs/>
        </w:rPr>
        <w:t>POVÍDKA</w:t>
      </w:r>
    </w:p>
    <w:p w14:paraId="79A2CB81" w14:textId="77777777" w:rsidR="003A3E82" w:rsidRPr="009E140B" w:rsidRDefault="003A3E82" w:rsidP="00393E0D">
      <w:pPr>
        <w:rPr>
          <w:b/>
          <w:bCs/>
        </w:rPr>
      </w:pPr>
    </w:p>
    <w:p w14:paraId="47431193" w14:textId="28617581" w:rsidR="00393E0D" w:rsidRDefault="00393E0D" w:rsidP="00393E0D">
      <w:r>
        <w:t xml:space="preserve">José </w:t>
      </w:r>
      <w:proofErr w:type="spellStart"/>
      <w:r>
        <w:t>Veríssimo</w:t>
      </w:r>
      <w:proofErr w:type="spellEnd"/>
      <w:r>
        <w:t xml:space="preserve"> jej v roce 1916, v závěru svých </w:t>
      </w:r>
      <w:r w:rsidRPr="00465942">
        <w:rPr>
          <w:i/>
          <w:iCs/>
        </w:rPr>
        <w:t>Dějin brazi</w:t>
      </w:r>
      <w:r w:rsidR="00AB437A" w:rsidRPr="00465942">
        <w:rPr>
          <w:i/>
          <w:iCs/>
        </w:rPr>
        <w:t>l</w:t>
      </w:r>
      <w:r w:rsidRPr="00465942">
        <w:rPr>
          <w:i/>
          <w:iCs/>
        </w:rPr>
        <w:t>ské literatury</w:t>
      </w:r>
      <w:r>
        <w:t xml:space="preserve"> označil za mistra povídky v portugalském jazyce – doká</w:t>
      </w:r>
      <w:r w:rsidR="00465942">
        <w:t>zal</w:t>
      </w:r>
      <w:r>
        <w:t xml:space="preserve"> vyprávět s lehkostí, půvabem, vytříbenou duchaplností, s velkou přirozeností, obrazotvorností a pronikavou psychologií…</w:t>
      </w:r>
      <w:r w:rsidR="009E140B">
        <w:t xml:space="preserve"> „Beze stopy námahy, přirozeně, stylem, který ohromuje hovorovým laděním, přesností a elegancí.“</w:t>
      </w:r>
      <w:r>
        <w:t xml:space="preserve"> </w:t>
      </w:r>
    </w:p>
    <w:p w14:paraId="70C41E02" w14:textId="402124D9" w:rsidR="00AB437A" w:rsidRDefault="00AB437A" w:rsidP="00393E0D">
      <w:r>
        <w:t xml:space="preserve">Během své literární dráhy napsal </w:t>
      </w:r>
      <w:proofErr w:type="spellStart"/>
      <w:r w:rsidR="00465942">
        <w:t>Machado</w:t>
      </w:r>
      <w:proofErr w:type="spellEnd"/>
      <w:r w:rsidR="00465942">
        <w:t xml:space="preserve"> </w:t>
      </w:r>
      <w:r>
        <w:t xml:space="preserve">téměř dvě stě povídek – sám výběr z nich zařadil do 7 sbírek, po jeho smrti pak vydavatelé </w:t>
      </w:r>
      <w:r w:rsidR="00465942">
        <w:t>ve sbírkách publikovali</w:t>
      </w:r>
      <w:r>
        <w:t xml:space="preserve"> další</w:t>
      </w:r>
    </w:p>
    <w:p w14:paraId="59613824" w14:textId="0F02D911" w:rsidR="00AB437A" w:rsidRDefault="00AB437A" w:rsidP="00465942">
      <w:pPr>
        <w:ind w:firstLine="708"/>
      </w:pPr>
      <w:r w:rsidRPr="00465942">
        <w:rPr>
          <w:i/>
          <w:iCs/>
        </w:rPr>
        <w:t>Riodejaneirské povídky</w:t>
      </w:r>
      <w:r>
        <w:t xml:space="preserve"> (1869)</w:t>
      </w:r>
    </w:p>
    <w:p w14:paraId="7B4E2A87" w14:textId="1D6F005D" w:rsidR="00AB437A" w:rsidRDefault="00AB437A" w:rsidP="00465942">
      <w:pPr>
        <w:ind w:firstLine="708"/>
      </w:pPr>
      <w:r w:rsidRPr="00465942">
        <w:rPr>
          <w:i/>
          <w:iCs/>
        </w:rPr>
        <w:t>Půlnoční příběhy</w:t>
      </w:r>
      <w:r>
        <w:t xml:space="preserve"> (1873)</w:t>
      </w:r>
    </w:p>
    <w:p w14:paraId="466DA12A" w14:textId="7F2D48BA" w:rsidR="00AB437A" w:rsidRDefault="00AB437A" w:rsidP="00465942">
      <w:pPr>
        <w:ind w:firstLine="708"/>
      </w:pPr>
      <w:r w:rsidRPr="00465942">
        <w:rPr>
          <w:i/>
          <w:iCs/>
        </w:rPr>
        <w:t>Roztroušené listy</w:t>
      </w:r>
      <w:r>
        <w:t xml:space="preserve"> (1877-1882)</w:t>
      </w:r>
    </w:p>
    <w:p w14:paraId="074BF9D7" w14:textId="1E455503" w:rsidR="00AB437A" w:rsidRDefault="00AB437A" w:rsidP="00465942">
      <w:pPr>
        <w:ind w:firstLine="708"/>
      </w:pPr>
      <w:r w:rsidRPr="00465942">
        <w:rPr>
          <w:i/>
          <w:iCs/>
        </w:rPr>
        <w:t>Příběhy bez data</w:t>
      </w:r>
      <w:r>
        <w:t xml:space="preserve"> (1884)</w:t>
      </w:r>
    </w:p>
    <w:p w14:paraId="64DB2323" w14:textId="4477AD8D" w:rsidR="00AB437A" w:rsidRDefault="00AB437A" w:rsidP="00465942">
      <w:pPr>
        <w:ind w:firstLine="708"/>
      </w:pPr>
      <w:r w:rsidRPr="00465942">
        <w:rPr>
          <w:i/>
          <w:iCs/>
        </w:rPr>
        <w:t>Rozličné příběhy</w:t>
      </w:r>
      <w:r>
        <w:t xml:space="preserve"> (1896)</w:t>
      </w:r>
    </w:p>
    <w:p w14:paraId="3E49C4B4" w14:textId="2013A7B7" w:rsidR="00AB437A" w:rsidRDefault="00AB437A" w:rsidP="00465942">
      <w:pPr>
        <w:ind w:firstLine="708"/>
      </w:pPr>
      <w:r w:rsidRPr="00465942">
        <w:rPr>
          <w:i/>
          <w:iCs/>
        </w:rPr>
        <w:t>Sebrané stránky</w:t>
      </w:r>
      <w:r>
        <w:t xml:space="preserve"> (1899)</w:t>
      </w:r>
    </w:p>
    <w:p w14:paraId="2D15D3CD" w14:textId="76AFA6C6" w:rsidR="00AB437A" w:rsidRDefault="00AB437A" w:rsidP="00465942">
      <w:pPr>
        <w:ind w:firstLine="708"/>
      </w:pPr>
      <w:r w:rsidRPr="00465942">
        <w:rPr>
          <w:i/>
          <w:iCs/>
        </w:rPr>
        <w:t>Co zbylo ze starého domu</w:t>
      </w:r>
      <w:r>
        <w:t xml:space="preserve"> (1906)</w:t>
      </w:r>
    </w:p>
    <w:p w14:paraId="4B9DF27D" w14:textId="1252BB65" w:rsidR="00AB437A" w:rsidRDefault="00AB437A" w:rsidP="00393E0D">
      <w:r>
        <w:lastRenderedPageBreak/>
        <w:t>Jedná se o monology, dialogy, mravoučné bajky, vyprávění, fejetony.</w:t>
      </w:r>
    </w:p>
    <w:p w14:paraId="0AEBC3AC" w14:textId="18A0F4E7" w:rsidR="00AB437A" w:rsidRDefault="00AB437A" w:rsidP="00393E0D">
      <w:r>
        <w:t>Témata jsou městská</w:t>
      </w:r>
      <w:r w:rsidR="00465942">
        <w:t xml:space="preserve"> a často se v nich rozebírá</w:t>
      </w:r>
      <w:r>
        <w:t xml:space="preserve"> ženská psychologie</w:t>
      </w:r>
      <w:r w:rsidR="00465942">
        <w:t xml:space="preserve"> a</w:t>
      </w:r>
      <w:r>
        <w:t xml:space="preserve"> tragikomika života.</w:t>
      </w:r>
    </w:p>
    <w:p w14:paraId="1A2D36B0" w14:textId="0AB91A49" w:rsidR="00AB437A" w:rsidRDefault="00AB437A" w:rsidP="00393E0D">
      <w:r>
        <w:t xml:space="preserve">Těmi nejvýznamnějšími jsou: </w:t>
      </w:r>
      <w:r w:rsidR="00465942">
        <w:t>„</w:t>
      </w:r>
      <w:r>
        <w:t>Svatební píseň</w:t>
      </w:r>
      <w:r w:rsidR="00465942">
        <w:t>“</w:t>
      </w:r>
      <w:r>
        <w:t xml:space="preserve">, </w:t>
      </w:r>
      <w:r w:rsidR="00465942">
        <w:t>„</w:t>
      </w:r>
      <w:r>
        <w:t>Zrcadlo</w:t>
      </w:r>
      <w:r w:rsidR="00465942">
        <w:t>“</w:t>
      </w:r>
      <w:r>
        <w:t xml:space="preserve">, </w:t>
      </w:r>
      <w:r w:rsidR="00465942">
        <w:t>„</w:t>
      </w:r>
      <w:r>
        <w:t>Půlnoční mše</w:t>
      </w:r>
      <w:r w:rsidR="00465942">
        <w:t>“</w:t>
      </w:r>
      <w:r>
        <w:t xml:space="preserve">, </w:t>
      </w:r>
      <w:r w:rsidR="00465942">
        <w:t>„</w:t>
      </w:r>
      <w:r>
        <w:t>Lékař duší</w:t>
      </w:r>
      <w:r w:rsidR="00465942">
        <w:t>“</w:t>
      </w:r>
      <w:r>
        <w:t xml:space="preserve">, </w:t>
      </w:r>
      <w:r w:rsidR="00465942">
        <w:t>„</w:t>
      </w:r>
      <w:r>
        <w:t>Paže</w:t>
      </w:r>
      <w:r w:rsidR="00465942">
        <w:t>“</w:t>
      </w:r>
      <w:r>
        <w:t xml:space="preserve">, </w:t>
      </w:r>
      <w:r w:rsidR="00465942">
        <w:t>„</w:t>
      </w:r>
      <w:r>
        <w:t xml:space="preserve">Paní </w:t>
      </w:r>
      <w:proofErr w:type="spellStart"/>
      <w:r>
        <w:t>Benedita</w:t>
      </w:r>
      <w:proofErr w:type="spellEnd"/>
      <w:r w:rsidR="00465942">
        <w:t>“</w:t>
      </w:r>
      <w:r>
        <w:t xml:space="preserve">, </w:t>
      </w:r>
      <w:r w:rsidR="00465942">
        <w:t>„</w:t>
      </w:r>
      <w:r>
        <w:t>Trio v a moll</w:t>
      </w:r>
      <w:r w:rsidR="00465942">
        <w:t>“</w:t>
      </w:r>
      <w:r>
        <w:t xml:space="preserve">, </w:t>
      </w:r>
      <w:r w:rsidR="00465942">
        <w:t>„</w:t>
      </w:r>
      <w:r>
        <w:t>Proslulý muž</w:t>
      </w:r>
      <w:r w:rsidR="00465942">
        <w:t>“</w:t>
      </w:r>
      <w:r>
        <w:t xml:space="preserve">, </w:t>
      </w:r>
      <w:r w:rsidR="00465942">
        <w:t>„</w:t>
      </w:r>
      <w:r>
        <w:t>Slovník</w:t>
      </w:r>
      <w:r w:rsidR="00465942">
        <w:t>“</w:t>
      </w:r>
      <w:r w:rsidR="00BB3DDB">
        <w:t>.</w:t>
      </w:r>
    </w:p>
    <w:p w14:paraId="7E419A8F" w14:textId="752DA68C" w:rsidR="00BB3DDB" w:rsidRDefault="00BB3DDB" w:rsidP="00393E0D"/>
    <w:p w14:paraId="735B3DF8" w14:textId="77777777" w:rsidR="001324AF" w:rsidRDefault="001324AF" w:rsidP="00393E0D"/>
    <w:p w14:paraId="0B1F12D8" w14:textId="7566035B" w:rsidR="00BB3DDB" w:rsidRDefault="00BB3DDB" w:rsidP="00393E0D">
      <w:pPr>
        <w:rPr>
          <w:b/>
          <w:bCs/>
        </w:rPr>
      </w:pPr>
      <w:proofErr w:type="spellStart"/>
      <w:r w:rsidRPr="001324AF">
        <w:rPr>
          <w:b/>
          <w:bCs/>
        </w:rPr>
        <w:t>Machadovy</w:t>
      </w:r>
      <w:proofErr w:type="spellEnd"/>
      <w:r w:rsidRPr="001324AF">
        <w:rPr>
          <w:b/>
          <w:bCs/>
        </w:rPr>
        <w:t xml:space="preserve"> vypravěčské postupy:</w:t>
      </w:r>
    </w:p>
    <w:p w14:paraId="089577D5" w14:textId="5FAF6290" w:rsidR="00BB3DDB" w:rsidRDefault="001324AF" w:rsidP="00393E0D">
      <w:r>
        <w:t>N</w:t>
      </w:r>
      <w:r w:rsidR="00BB3DDB">
        <w:t>elíčí své postavy epicky, ale neustále se do nich vměšuje a svou dotěrnou a demystifikační přítomností člení vyprávění na tisíce řezů. Jakoby vyprávěl před zrcadlem; vede čtenáře až ke kořenům psaní – veřejně předvádí dynamiku své tvorby, kritizuje ji zevnitř, upozorňuje na různé cesty, kudy se může ubírat, prodlévá u podrobností, zachycuje anekdoty, maximy a přísloví…</w:t>
      </w:r>
    </w:p>
    <w:p w14:paraId="11E7756F" w14:textId="3D9F1D61" w:rsidR="00BB3DDB" w:rsidRDefault="00BB3DDB" w:rsidP="00393E0D">
      <w:r>
        <w:t>Zároveň ale</w:t>
      </w:r>
      <w:r w:rsidR="001324AF">
        <w:t xml:space="preserve"> nepodléhá žádnému „receptu na psaní“</w:t>
      </w:r>
      <w:r>
        <w:t xml:space="preserve"> a každá povídka je jiná.</w:t>
      </w:r>
    </w:p>
    <w:p w14:paraId="43A47DFA" w14:textId="46F77ECD" w:rsidR="00BB3DDB" w:rsidRDefault="00BB3DDB" w:rsidP="00393E0D">
      <w:r>
        <w:t xml:space="preserve">Sám </w:t>
      </w:r>
      <w:proofErr w:type="spellStart"/>
      <w:r>
        <w:t>Machado</w:t>
      </w:r>
      <w:proofErr w:type="spellEnd"/>
      <w:r>
        <w:t xml:space="preserve"> charakterizuje svou tvorbu slovy:</w:t>
      </w:r>
    </w:p>
    <w:p w14:paraId="1FC85804" w14:textId="1C36E257" w:rsidR="00BB3DDB" w:rsidRPr="001324AF" w:rsidRDefault="00BB3DDB" w:rsidP="00393E0D">
      <w:pPr>
        <w:rPr>
          <w:i/>
          <w:iCs/>
        </w:rPr>
      </w:pPr>
      <w:r w:rsidRPr="001324AF">
        <w:rPr>
          <w:i/>
          <w:iCs/>
        </w:rPr>
        <w:t>„…nejlepší je popustit peru uzdu a nechat je, ať si samo najde vchod. Někde přece musí být. Vše závisí na okolnostech, toto pravidlo ostatně platí pro styl stejně jako pro život; slovo dá slovo, myšlenka myšlenku, a tak se rodí kniha, vláda i revoluce; jsou doko</w:t>
      </w:r>
      <w:r w:rsidR="003051D4" w:rsidRPr="001324AF">
        <w:rPr>
          <w:i/>
          <w:iCs/>
        </w:rPr>
        <w:t>n</w:t>
      </w:r>
      <w:r w:rsidRPr="001324AF">
        <w:rPr>
          <w:i/>
          <w:iCs/>
        </w:rPr>
        <w:t>ce tací, kteří mají za to, že tak příroda stvořila své druhy…“.</w:t>
      </w:r>
    </w:p>
    <w:p w14:paraId="3F4ABED6" w14:textId="22DAEBA3" w:rsidR="00BB3DDB" w:rsidRDefault="00BB3DDB" w:rsidP="00393E0D"/>
    <w:p w14:paraId="438E81B7" w14:textId="0095DDC1" w:rsidR="00226101" w:rsidRDefault="00226101" w:rsidP="00393E0D">
      <w:pPr>
        <w:rPr>
          <w:b/>
          <w:bCs/>
        </w:rPr>
      </w:pPr>
      <w:r w:rsidRPr="00C43DEE">
        <w:rPr>
          <w:b/>
          <w:bCs/>
        </w:rPr>
        <w:t>BÁSNICKÉ DÍLO</w:t>
      </w:r>
    </w:p>
    <w:p w14:paraId="1068E6CB" w14:textId="77777777" w:rsidR="001324AF" w:rsidRPr="00C43DEE" w:rsidRDefault="001324AF" w:rsidP="00393E0D">
      <w:pPr>
        <w:rPr>
          <w:b/>
          <w:bCs/>
        </w:rPr>
      </w:pPr>
    </w:p>
    <w:p w14:paraId="31EC6573" w14:textId="77777777" w:rsidR="003051D4" w:rsidRDefault="003051D4" w:rsidP="00393E0D">
      <w:r>
        <w:t xml:space="preserve">První část </w:t>
      </w:r>
      <w:proofErr w:type="spellStart"/>
      <w:r>
        <w:t>Machadovy</w:t>
      </w:r>
      <w:proofErr w:type="spellEnd"/>
      <w:r>
        <w:t xml:space="preserve"> básnické tvorby jej řadí ještě k romantickým básníkům, zatímco částí druhou, pozdější, se řadí mezi básníky parnasistní. Tato změna se projevuje především v rovině formy.</w:t>
      </w:r>
    </w:p>
    <w:p w14:paraId="4B862AEA" w14:textId="39B913A9" w:rsidR="003051D4" w:rsidRDefault="003051D4" w:rsidP="00393E0D">
      <w:r>
        <w:t xml:space="preserve">Všechny </w:t>
      </w:r>
      <w:proofErr w:type="spellStart"/>
      <w:r>
        <w:t>Machadovy</w:t>
      </w:r>
      <w:proofErr w:type="spellEnd"/>
      <w:r>
        <w:t xml:space="preserve"> poetické texty stylisticky spojuje jeden prvek a sice obliba hiátu (přeryv ve výslovnosti dvou sousedních a </w:t>
      </w:r>
      <w:r w:rsidR="00564754">
        <w:t>slabikotvorných</w:t>
      </w:r>
      <w:r>
        <w:t xml:space="preserve"> samohlásek</w:t>
      </w:r>
      <w:r w:rsidR="00564754">
        <w:t xml:space="preserve"> – v češtině např. „kakao“, „u auta“)</w:t>
      </w:r>
    </w:p>
    <w:p w14:paraId="473477CE" w14:textId="140C2D1A" w:rsidR="003051D4" w:rsidRDefault="00564754" w:rsidP="00564754">
      <w:pPr>
        <w:pStyle w:val="Odstavecseseznamem"/>
        <w:numPr>
          <w:ilvl w:val="0"/>
          <w:numId w:val="1"/>
        </w:numPr>
      </w:pPr>
      <w:r>
        <w:t xml:space="preserve">Hiát větu rozbíjí a zpomaluje, dává mu meditativní a záměrný ráz, kterému je cizí veškerá improvizace – </w:t>
      </w:r>
      <w:proofErr w:type="spellStart"/>
      <w:r>
        <w:t>Machado</w:t>
      </w:r>
      <w:proofErr w:type="spellEnd"/>
      <w:r>
        <w:t xml:space="preserve"> básník tak pracuje stejným způsobem jako </w:t>
      </w:r>
      <w:proofErr w:type="spellStart"/>
      <w:r>
        <w:t>Machado</w:t>
      </w:r>
      <w:proofErr w:type="spellEnd"/>
      <w:r>
        <w:t xml:space="preserve"> prozaik.</w:t>
      </w:r>
    </w:p>
    <w:p w14:paraId="322B0900" w14:textId="1E239DAE" w:rsidR="00564754" w:rsidRDefault="00564754" w:rsidP="00564754">
      <w:r>
        <w:t>Podívejme se na krátkou ukázku z básně „Tvor“, která je doplňkem k </w:t>
      </w:r>
      <w:proofErr w:type="spellStart"/>
      <w:r>
        <w:t>Brási</w:t>
      </w:r>
      <w:proofErr w:type="spellEnd"/>
      <w:r>
        <w:t xml:space="preserve"> </w:t>
      </w:r>
      <w:proofErr w:type="spellStart"/>
      <w:r>
        <w:t>Cubasovi</w:t>
      </w:r>
      <w:proofErr w:type="spellEnd"/>
      <w:r>
        <w:t>:</w:t>
      </w:r>
    </w:p>
    <w:p w14:paraId="5764EA96" w14:textId="77777777" w:rsidR="003A3E82" w:rsidRDefault="003A3E82" w:rsidP="00564754"/>
    <w:p w14:paraId="2DE5B63B" w14:textId="54BF8113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Sei</w:t>
      </w:r>
      <w:proofErr w:type="spellEnd"/>
      <w:r w:rsidRPr="00913D32">
        <w:rPr>
          <w:i/>
          <w:iCs/>
        </w:rPr>
        <w:t xml:space="preserve"> de </w:t>
      </w:r>
      <w:proofErr w:type="spellStart"/>
      <w:r w:rsidRPr="00913D32">
        <w:rPr>
          <w:i/>
          <w:iCs/>
        </w:rPr>
        <w:t>uma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criatura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antiga</w:t>
      </w:r>
      <w:proofErr w:type="spellEnd"/>
      <w:r w:rsidRPr="00913D32">
        <w:rPr>
          <w:i/>
          <w:iCs/>
        </w:rPr>
        <w:t xml:space="preserve"> e </w:t>
      </w:r>
      <w:proofErr w:type="spellStart"/>
      <w:r w:rsidRPr="00913D32">
        <w:rPr>
          <w:i/>
          <w:iCs/>
        </w:rPr>
        <w:t>formidável</w:t>
      </w:r>
      <w:proofErr w:type="spellEnd"/>
      <w:r w:rsidRPr="00913D32">
        <w:rPr>
          <w:i/>
          <w:iCs/>
        </w:rPr>
        <w:t>,</w:t>
      </w:r>
    </w:p>
    <w:p w14:paraId="40323970" w14:textId="6F2C1586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Que</w:t>
      </w:r>
      <w:proofErr w:type="spellEnd"/>
      <w:r w:rsidRPr="00913D32">
        <w:rPr>
          <w:i/>
          <w:iCs/>
        </w:rPr>
        <w:t xml:space="preserve"> a si </w:t>
      </w:r>
      <w:proofErr w:type="spellStart"/>
      <w:r w:rsidRPr="00913D32">
        <w:rPr>
          <w:i/>
          <w:iCs/>
        </w:rPr>
        <w:t>mesma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devora</w:t>
      </w:r>
      <w:proofErr w:type="spellEnd"/>
      <w:r w:rsidRPr="00913D32">
        <w:rPr>
          <w:i/>
          <w:iCs/>
        </w:rPr>
        <w:t xml:space="preserve"> os </w:t>
      </w:r>
      <w:proofErr w:type="spellStart"/>
      <w:r w:rsidRPr="00913D32">
        <w:rPr>
          <w:i/>
          <w:iCs/>
        </w:rPr>
        <w:t>membros</w:t>
      </w:r>
      <w:proofErr w:type="spellEnd"/>
      <w:r w:rsidRPr="00913D32">
        <w:rPr>
          <w:i/>
          <w:iCs/>
        </w:rPr>
        <w:t xml:space="preserve"> e as </w:t>
      </w:r>
      <w:proofErr w:type="spellStart"/>
      <w:r w:rsidRPr="00913D32">
        <w:rPr>
          <w:i/>
          <w:iCs/>
        </w:rPr>
        <w:t>entranhas</w:t>
      </w:r>
      <w:proofErr w:type="spellEnd"/>
      <w:r w:rsidRPr="00913D32">
        <w:rPr>
          <w:i/>
          <w:iCs/>
        </w:rPr>
        <w:t>,</w:t>
      </w:r>
    </w:p>
    <w:p w14:paraId="0942B151" w14:textId="0E8A417E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Com</w:t>
      </w:r>
      <w:proofErr w:type="spellEnd"/>
      <w:r w:rsidRPr="00913D32">
        <w:rPr>
          <w:i/>
          <w:iCs/>
        </w:rPr>
        <w:t xml:space="preserve"> a </w:t>
      </w:r>
      <w:proofErr w:type="spellStart"/>
      <w:r w:rsidRPr="00913D32">
        <w:rPr>
          <w:i/>
          <w:iCs/>
        </w:rPr>
        <w:t>sofregid</w:t>
      </w:r>
      <w:r w:rsidRPr="00913D32">
        <w:rPr>
          <w:rFonts w:cstheme="minorHAnsi"/>
          <w:i/>
          <w:iCs/>
        </w:rPr>
        <w:t>ã</w:t>
      </w:r>
      <w:r w:rsidRPr="00913D32">
        <w:rPr>
          <w:i/>
          <w:iCs/>
        </w:rPr>
        <w:t>o</w:t>
      </w:r>
      <w:proofErr w:type="spellEnd"/>
      <w:r w:rsidRPr="00913D32">
        <w:rPr>
          <w:i/>
          <w:iCs/>
        </w:rPr>
        <w:t xml:space="preserve"> da </w:t>
      </w:r>
      <w:proofErr w:type="spellStart"/>
      <w:r w:rsidRPr="00913D32">
        <w:rPr>
          <w:i/>
          <w:iCs/>
        </w:rPr>
        <w:t>fome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insaciável</w:t>
      </w:r>
      <w:proofErr w:type="spellEnd"/>
      <w:r w:rsidRPr="00913D32">
        <w:rPr>
          <w:i/>
          <w:iCs/>
        </w:rPr>
        <w:t>.</w:t>
      </w:r>
    </w:p>
    <w:p w14:paraId="68FF3000" w14:textId="20E156CE" w:rsidR="00564754" w:rsidRPr="00913D32" w:rsidRDefault="00564754" w:rsidP="00564754">
      <w:pPr>
        <w:rPr>
          <w:i/>
          <w:iCs/>
        </w:rPr>
      </w:pPr>
    </w:p>
    <w:p w14:paraId="7FCBD866" w14:textId="5448D75C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Habita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juntamente</w:t>
      </w:r>
      <w:proofErr w:type="spellEnd"/>
      <w:r w:rsidRPr="00913D32">
        <w:rPr>
          <w:i/>
          <w:iCs/>
        </w:rPr>
        <w:t xml:space="preserve"> os </w:t>
      </w:r>
      <w:proofErr w:type="spellStart"/>
      <w:r w:rsidRPr="00913D32">
        <w:rPr>
          <w:i/>
          <w:iCs/>
        </w:rPr>
        <w:t>vales</w:t>
      </w:r>
      <w:proofErr w:type="spellEnd"/>
      <w:r w:rsidRPr="00913D32">
        <w:rPr>
          <w:i/>
          <w:iCs/>
        </w:rPr>
        <w:t xml:space="preserve"> e as </w:t>
      </w:r>
      <w:proofErr w:type="spellStart"/>
      <w:r w:rsidRPr="00913D32">
        <w:rPr>
          <w:i/>
          <w:iCs/>
        </w:rPr>
        <w:t>montanhas</w:t>
      </w:r>
      <w:proofErr w:type="spellEnd"/>
      <w:r w:rsidRPr="00913D32">
        <w:rPr>
          <w:i/>
          <w:iCs/>
        </w:rPr>
        <w:t>;</w:t>
      </w:r>
    </w:p>
    <w:p w14:paraId="16B0E4DA" w14:textId="77777777" w:rsidR="00564754" w:rsidRPr="00913D32" w:rsidRDefault="00564754" w:rsidP="00913D32">
      <w:pPr>
        <w:ind w:firstLine="708"/>
        <w:rPr>
          <w:i/>
          <w:iCs/>
        </w:rPr>
      </w:pPr>
      <w:r w:rsidRPr="00913D32">
        <w:rPr>
          <w:i/>
          <w:iCs/>
        </w:rPr>
        <w:t xml:space="preserve">E no </w:t>
      </w:r>
      <w:proofErr w:type="spellStart"/>
      <w:r w:rsidRPr="00913D32">
        <w:rPr>
          <w:i/>
          <w:iCs/>
        </w:rPr>
        <w:t>mar</w:t>
      </w:r>
      <w:proofErr w:type="spellEnd"/>
      <w:r w:rsidRPr="00913D32">
        <w:rPr>
          <w:i/>
          <w:iCs/>
        </w:rPr>
        <w:t xml:space="preserve">, </w:t>
      </w:r>
      <w:proofErr w:type="spellStart"/>
      <w:r w:rsidRPr="00913D32">
        <w:rPr>
          <w:i/>
          <w:iCs/>
        </w:rPr>
        <w:t>que</w:t>
      </w:r>
      <w:proofErr w:type="spellEnd"/>
      <w:r w:rsidRPr="00913D32">
        <w:rPr>
          <w:i/>
          <w:iCs/>
        </w:rPr>
        <w:t xml:space="preserve"> se </w:t>
      </w:r>
      <w:proofErr w:type="spellStart"/>
      <w:r w:rsidRPr="00913D32">
        <w:rPr>
          <w:i/>
          <w:iCs/>
        </w:rPr>
        <w:t>rasga</w:t>
      </w:r>
      <w:proofErr w:type="spellEnd"/>
      <w:r w:rsidRPr="00913D32">
        <w:rPr>
          <w:i/>
          <w:iCs/>
        </w:rPr>
        <w:t xml:space="preserve">, </w:t>
      </w:r>
      <w:r w:rsidRPr="00913D32">
        <w:rPr>
          <w:rFonts w:cstheme="minorHAnsi"/>
          <w:i/>
          <w:iCs/>
        </w:rPr>
        <w:t>à</w:t>
      </w:r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maneira</w:t>
      </w:r>
      <w:proofErr w:type="spellEnd"/>
      <w:r w:rsidRPr="00913D32">
        <w:rPr>
          <w:i/>
          <w:iCs/>
        </w:rPr>
        <w:t xml:space="preserve"> de </w:t>
      </w:r>
      <w:proofErr w:type="spellStart"/>
      <w:r w:rsidRPr="00913D32">
        <w:rPr>
          <w:i/>
          <w:iCs/>
        </w:rPr>
        <w:t>abismo</w:t>
      </w:r>
      <w:proofErr w:type="spellEnd"/>
      <w:r w:rsidRPr="00913D32">
        <w:rPr>
          <w:i/>
          <w:iCs/>
        </w:rPr>
        <w:t>,</w:t>
      </w:r>
    </w:p>
    <w:p w14:paraId="2EEA01D0" w14:textId="77777777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Espregui</w:t>
      </w:r>
      <w:r w:rsidRPr="00913D32">
        <w:rPr>
          <w:rFonts w:cstheme="minorHAnsi"/>
          <w:i/>
          <w:iCs/>
        </w:rPr>
        <w:t>ç</w:t>
      </w:r>
      <w:r w:rsidRPr="00913D32">
        <w:rPr>
          <w:i/>
          <w:iCs/>
        </w:rPr>
        <w:t>a</w:t>
      </w:r>
      <w:proofErr w:type="spellEnd"/>
      <w:r w:rsidRPr="00913D32">
        <w:rPr>
          <w:i/>
          <w:iCs/>
        </w:rPr>
        <w:t xml:space="preserve">-se </w:t>
      </w:r>
      <w:proofErr w:type="spellStart"/>
      <w:r w:rsidRPr="00913D32">
        <w:rPr>
          <w:i/>
          <w:iCs/>
        </w:rPr>
        <w:t>toda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em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convuls</w:t>
      </w:r>
      <w:r w:rsidRPr="00913D32">
        <w:rPr>
          <w:rFonts w:cstheme="minorHAnsi"/>
          <w:i/>
          <w:iCs/>
        </w:rPr>
        <w:t>õ</w:t>
      </w:r>
      <w:r w:rsidRPr="00913D32">
        <w:rPr>
          <w:i/>
          <w:iCs/>
        </w:rPr>
        <w:t>es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estranhas</w:t>
      </w:r>
      <w:proofErr w:type="spellEnd"/>
      <w:r w:rsidRPr="00913D32">
        <w:rPr>
          <w:i/>
          <w:iCs/>
        </w:rPr>
        <w:t>.</w:t>
      </w:r>
    </w:p>
    <w:p w14:paraId="587B502B" w14:textId="77777777" w:rsidR="00564754" w:rsidRPr="00913D32" w:rsidRDefault="00564754" w:rsidP="00564754">
      <w:pPr>
        <w:rPr>
          <w:i/>
          <w:iCs/>
        </w:rPr>
      </w:pPr>
    </w:p>
    <w:p w14:paraId="1063E15E" w14:textId="77777777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Traz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impresso</w:t>
      </w:r>
      <w:proofErr w:type="spellEnd"/>
      <w:r w:rsidRPr="00913D32">
        <w:rPr>
          <w:i/>
          <w:iCs/>
        </w:rPr>
        <w:t xml:space="preserve"> na fronte o </w:t>
      </w:r>
      <w:proofErr w:type="spellStart"/>
      <w:r w:rsidRPr="00913D32">
        <w:rPr>
          <w:i/>
          <w:iCs/>
        </w:rPr>
        <w:t>obscuro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despotismo</w:t>
      </w:r>
      <w:proofErr w:type="spellEnd"/>
      <w:r w:rsidRPr="00913D32">
        <w:rPr>
          <w:i/>
          <w:iCs/>
        </w:rPr>
        <w:t xml:space="preserve">; </w:t>
      </w:r>
    </w:p>
    <w:p w14:paraId="2398DFEC" w14:textId="77777777" w:rsidR="00564754" w:rsidRPr="00913D32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Cada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olhar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que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despede</w:t>
      </w:r>
      <w:proofErr w:type="spellEnd"/>
      <w:r w:rsidRPr="00913D32">
        <w:rPr>
          <w:i/>
          <w:iCs/>
        </w:rPr>
        <w:t xml:space="preserve">, </w:t>
      </w:r>
      <w:proofErr w:type="spellStart"/>
      <w:r w:rsidRPr="00913D32">
        <w:rPr>
          <w:i/>
          <w:iCs/>
        </w:rPr>
        <w:t>acerbo</w:t>
      </w:r>
      <w:proofErr w:type="spellEnd"/>
      <w:r w:rsidRPr="00913D32">
        <w:rPr>
          <w:i/>
          <w:iCs/>
        </w:rPr>
        <w:t xml:space="preserve"> e </w:t>
      </w:r>
      <w:proofErr w:type="spellStart"/>
      <w:r w:rsidRPr="00913D32">
        <w:rPr>
          <w:i/>
          <w:iCs/>
        </w:rPr>
        <w:t>mavioso</w:t>
      </w:r>
      <w:proofErr w:type="spellEnd"/>
      <w:r w:rsidRPr="00913D32">
        <w:rPr>
          <w:i/>
          <w:iCs/>
        </w:rPr>
        <w:t>,</w:t>
      </w:r>
    </w:p>
    <w:p w14:paraId="097AD544" w14:textId="7229C370" w:rsidR="00564754" w:rsidRDefault="00564754" w:rsidP="00913D32">
      <w:pPr>
        <w:ind w:firstLine="708"/>
        <w:rPr>
          <w:i/>
          <w:iCs/>
        </w:rPr>
      </w:pPr>
      <w:proofErr w:type="spellStart"/>
      <w:r w:rsidRPr="00913D32">
        <w:rPr>
          <w:i/>
          <w:iCs/>
        </w:rPr>
        <w:t>Parece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uma</w:t>
      </w:r>
      <w:proofErr w:type="spellEnd"/>
      <w:r w:rsidRPr="00913D32">
        <w:rPr>
          <w:i/>
          <w:iCs/>
        </w:rPr>
        <w:t xml:space="preserve"> </w:t>
      </w:r>
      <w:proofErr w:type="spellStart"/>
      <w:r w:rsidRPr="00913D32">
        <w:rPr>
          <w:i/>
          <w:iCs/>
        </w:rPr>
        <w:t>expans</w:t>
      </w:r>
      <w:r w:rsidRPr="00913D32">
        <w:rPr>
          <w:rFonts w:cstheme="minorHAnsi"/>
          <w:i/>
          <w:iCs/>
        </w:rPr>
        <w:t>ã</w:t>
      </w:r>
      <w:r w:rsidRPr="00913D32">
        <w:rPr>
          <w:i/>
          <w:iCs/>
        </w:rPr>
        <w:t>o</w:t>
      </w:r>
      <w:proofErr w:type="spellEnd"/>
      <w:r w:rsidRPr="00913D32">
        <w:rPr>
          <w:i/>
          <w:iCs/>
        </w:rPr>
        <w:t xml:space="preserve"> de amor e de </w:t>
      </w:r>
      <w:proofErr w:type="spellStart"/>
      <w:r w:rsidRPr="00913D32">
        <w:rPr>
          <w:i/>
          <w:iCs/>
        </w:rPr>
        <w:t>egoísmo</w:t>
      </w:r>
      <w:proofErr w:type="spellEnd"/>
      <w:r w:rsidRPr="00913D32">
        <w:rPr>
          <w:i/>
          <w:iCs/>
        </w:rPr>
        <w:t xml:space="preserve">. </w:t>
      </w:r>
    </w:p>
    <w:p w14:paraId="1760E2B9" w14:textId="5588562E" w:rsidR="00913D32" w:rsidRDefault="00913D32" w:rsidP="00913D32">
      <w:pPr>
        <w:rPr>
          <w:i/>
          <w:iCs/>
        </w:rPr>
      </w:pPr>
    </w:p>
    <w:p w14:paraId="6A5F0CCF" w14:textId="77777777" w:rsidR="003A3E82" w:rsidRDefault="003A3E82" w:rsidP="00913D32">
      <w:pPr>
        <w:rPr>
          <w:i/>
          <w:iCs/>
        </w:rPr>
      </w:pPr>
    </w:p>
    <w:p w14:paraId="0A8CB3F4" w14:textId="236ABDA2" w:rsidR="00913D32" w:rsidRDefault="00913D32" w:rsidP="00913D32">
      <w:pPr>
        <w:rPr>
          <w:b/>
          <w:bCs/>
        </w:rPr>
      </w:pPr>
      <w:r w:rsidRPr="00C43DEE">
        <w:rPr>
          <w:b/>
          <w:bCs/>
        </w:rPr>
        <w:t>M</w:t>
      </w:r>
      <w:r w:rsidR="00A03A51" w:rsidRPr="00C43DEE">
        <w:rPr>
          <w:b/>
          <w:bCs/>
        </w:rPr>
        <w:t>ACHADO A KRITIKA</w:t>
      </w:r>
    </w:p>
    <w:p w14:paraId="50F9C48F" w14:textId="77777777" w:rsidR="001324AF" w:rsidRPr="00C43DEE" w:rsidRDefault="001324AF" w:rsidP="00913D32">
      <w:pPr>
        <w:rPr>
          <w:b/>
          <w:bCs/>
        </w:rPr>
      </w:pPr>
    </w:p>
    <w:p w14:paraId="4AF18B88" w14:textId="18F675D6" w:rsidR="00A03A51" w:rsidRDefault="00A03A51" w:rsidP="00913D32">
      <w:r>
        <w:t xml:space="preserve">Kritika </w:t>
      </w:r>
      <w:proofErr w:type="spellStart"/>
      <w:r>
        <w:t>Machadova</w:t>
      </w:r>
      <w:proofErr w:type="spellEnd"/>
      <w:r>
        <w:t xml:space="preserve"> díla se vyvíjí spolu s dějinami brazilské literární kritiky</w:t>
      </w:r>
      <w:r w:rsidR="001324AF">
        <w:t>.</w:t>
      </w:r>
      <w:r>
        <w:t xml:space="preserve"> </w:t>
      </w:r>
    </w:p>
    <w:p w14:paraId="5125DC66" w14:textId="2EF28DAF" w:rsidR="00A03A51" w:rsidRDefault="00A03A51" w:rsidP="00913D32">
      <w:proofErr w:type="spellStart"/>
      <w:r>
        <w:t>S</w:t>
      </w:r>
      <w:r w:rsidR="001324AF">
        <w:t>í</w:t>
      </w:r>
      <w:r>
        <w:t>lvio</w:t>
      </w:r>
      <w:proofErr w:type="spellEnd"/>
      <w:r>
        <w:t xml:space="preserve"> </w:t>
      </w:r>
      <w:proofErr w:type="spellStart"/>
      <w:r>
        <w:t>Romero</w:t>
      </w:r>
      <w:proofErr w:type="spellEnd"/>
      <w:r>
        <w:t xml:space="preserve">, který patřil k sociologizujícím pozitivistům mu vytýká odcizenost od skutečných historických problémů Brazílie a </w:t>
      </w:r>
      <w:r w:rsidR="001324AF">
        <w:t xml:space="preserve">obviňuje jej z toho, že se </w:t>
      </w:r>
      <w:r>
        <w:t>věnuje pouze problémům psychologickým.</w:t>
      </w:r>
    </w:p>
    <w:p w14:paraId="6785AD88" w14:textId="34790D3F" w:rsidR="00A03A51" w:rsidRDefault="00A03A51" w:rsidP="00913D32">
      <w:r>
        <w:t xml:space="preserve">José </w:t>
      </w:r>
      <w:proofErr w:type="spellStart"/>
      <w:r>
        <w:t>Veríssimo</w:t>
      </w:r>
      <w:proofErr w:type="spellEnd"/>
      <w:r>
        <w:t>, zastánce autonomie literární skutečnosti (literární dílo má hodnotu samo v sobě) a noetické hodnoty literatury (lze z ní čerpat poznání), jej zcela rehabilituje a uznává jeho výjimečnost.</w:t>
      </w:r>
    </w:p>
    <w:p w14:paraId="22FDE95A" w14:textId="4730E406" w:rsidR="00A03A51" w:rsidRDefault="00A03A51" w:rsidP="00913D32">
      <w:r>
        <w:t xml:space="preserve">August </w:t>
      </w:r>
      <w:proofErr w:type="spellStart"/>
      <w:r>
        <w:t>Me</w:t>
      </w:r>
      <w:r w:rsidR="001324AF">
        <w:t>y</w:t>
      </w:r>
      <w:r>
        <w:t>er</w:t>
      </w:r>
      <w:proofErr w:type="spellEnd"/>
      <w:r>
        <w:t xml:space="preserve"> vydává v roce 1935 první studie o </w:t>
      </w:r>
      <w:proofErr w:type="spellStart"/>
      <w:r>
        <w:t>Machadovi</w:t>
      </w:r>
      <w:proofErr w:type="spellEnd"/>
      <w:r>
        <w:t xml:space="preserve"> a objevuje v něm autora</w:t>
      </w:r>
      <w:r w:rsidR="00F66E5A">
        <w:t xml:space="preserve"> díla temného a skrytého obsahu.</w:t>
      </w:r>
    </w:p>
    <w:p w14:paraId="42D99B2B" w14:textId="505BA6B4" w:rsidR="00F66E5A" w:rsidRDefault="00F66E5A" w:rsidP="00913D32">
      <w:proofErr w:type="spellStart"/>
      <w:r>
        <w:t>Lúcia</w:t>
      </w:r>
      <w:proofErr w:type="spellEnd"/>
      <w:r>
        <w:t xml:space="preserve"> Miguel-</w:t>
      </w:r>
      <w:proofErr w:type="spellStart"/>
      <w:r>
        <w:t>Pereira</w:t>
      </w:r>
      <w:proofErr w:type="spellEnd"/>
      <w:r>
        <w:t xml:space="preserve"> dokázala podat úplný</w:t>
      </w:r>
      <w:r w:rsidRPr="00F66E5A">
        <w:t xml:space="preserve"> </w:t>
      </w:r>
      <w:r>
        <w:t>rozměr jeho díla</w:t>
      </w:r>
      <w:r>
        <w:t>, lokální a univerzální; ukázala jej jako autora, kterého zajímá napětí mezi společenskou hierarchií a právy jednotlivce. Zároveň nelze ztrácet ze zřetele, že se jedná o romanopisce</w:t>
      </w:r>
      <w:r w:rsidR="001324AF">
        <w:t xml:space="preserve"> období D</w:t>
      </w:r>
      <w:r>
        <w:t>ruhého císařství.</w:t>
      </w:r>
    </w:p>
    <w:p w14:paraId="00AFB705" w14:textId="5E450EF6" w:rsidR="00F66E5A" w:rsidRDefault="00F66E5A" w:rsidP="00913D32">
      <w:r>
        <w:t xml:space="preserve">Pozdější kritické zhodnocení pramenů a vlivů pak ukazuje, že se inspiroval </w:t>
      </w:r>
      <w:r w:rsidR="001324AF">
        <w:t xml:space="preserve">mnohem </w:t>
      </w:r>
      <w:r>
        <w:t xml:space="preserve">více zahraniční literaturou (Shakespeare, </w:t>
      </w:r>
      <w:proofErr w:type="spellStart"/>
      <w:r>
        <w:t>Swift</w:t>
      </w:r>
      <w:proofErr w:type="spellEnd"/>
      <w:r>
        <w:t xml:space="preserve">, Dickens, Montaigne, Pascal, Flaubert, Victor Hugo, Stendhal, </w:t>
      </w:r>
      <w:proofErr w:type="spellStart"/>
      <w:r>
        <w:t>Almeida</w:t>
      </w:r>
      <w:proofErr w:type="spellEnd"/>
      <w:r>
        <w:t xml:space="preserve"> </w:t>
      </w:r>
      <w:proofErr w:type="spellStart"/>
      <w:r>
        <w:t>Garrett</w:t>
      </w:r>
      <w:proofErr w:type="spellEnd"/>
      <w:r>
        <w:t xml:space="preserve">), než domácími vlivy (např. </w:t>
      </w:r>
      <w:proofErr w:type="spellStart"/>
      <w:r>
        <w:t>Alencar</w:t>
      </w:r>
      <w:proofErr w:type="spellEnd"/>
      <w:r>
        <w:t xml:space="preserve"> nebo </w:t>
      </w:r>
      <w:proofErr w:type="spellStart"/>
      <w:r>
        <w:t>Gon</w:t>
      </w:r>
      <w:r>
        <w:rPr>
          <w:rFonts w:cstheme="minorHAnsi"/>
        </w:rPr>
        <w:t>ç</w:t>
      </w:r>
      <w:r>
        <w:t>alves</w:t>
      </w:r>
      <w:proofErr w:type="spellEnd"/>
      <w:r>
        <w:t xml:space="preserve"> </w:t>
      </w:r>
      <w:proofErr w:type="spellStart"/>
      <w:r>
        <w:t>Dias</w:t>
      </w:r>
      <w:proofErr w:type="spellEnd"/>
      <w:r>
        <w:t>).</w:t>
      </w:r>
    </w:p>
    <w:p w14:paraId="03591D2B" w14:textId="0CC0BB83" w:rsidR="00F66E5A" w:rsidRDefault="00F66E5A" w:rsidP="00913D32"/>
    <w:p w14:paraId="58E64F9A" w14:textId="238CB030" w:rsidR="00F66E5A" w:rsidRDefault="00F66E5A" w:rsidP="00913D32">
      <w:r>
        <w:t xml:space="preserve">V dnešní době je oceňována především hravá kompozice </w:t>
      </w:r>
      <w:proofErr w:type="spellStart"/>
      <w:r>
        <w:t>Machadových</w:t>
      </w:r>
      <w:proofErr w:type="spellEnd"/>
      <w:r>
        <w:t xml:space="preserve"> textů</w:t>
      </w:r>
      <w:r w:rsidR="001324AF">
        <w:t>, z níž je patrné, že</w:t>
      </w:r>
      <w:r>
        <w:t xml:space="preserve"> psal především pro čirou radost z psaní.</w:t>
      </w:r>
    </w:p>
    <w:p w14:paraId="7CEF2453" w14:textId="4C43312F" w:rsidR="005730A3" w:rsidRDefault="005730A3" w:rsidP="00913D32">
      <w:r>
        <w:t xml:space="preserve">Po jazykové stránce se nedal strhnou snahami romantiků o zavedení „brazilského jazyka“ a vyjadřoval se průzračnou čistou prózou, která nachází svou evropskou obdobu ve francouzské literární tendenci </w:t>
      </w:r>
      <w:proofErr w:type="spellStart"/>
      <w:r w:rsidRPr="005730A3">
        <w:rPr>
          <w:i/>
          <w:iCs/>
        </w:rPr>
        <w:t>clarté</w:t>
      </w:r>
      <w:proofErr w:type="spellEnd"/>
      <w:r>
        <w:t>.</w:t>
      </w:r>
    </w:p>
    <w:p w14:paraId="483AD183" w14:textId="77777777" w:rsidR="00A03A51" w:rsidRDefault="00A03A51" w:rsidP="00913D32"/>
    <w:p w14:paraId="034C24D5" w14:textId="77777777" w:rsidR="00913D32" w:rsidRPr="00913D32" w:rsidRDefault="00913D32" w:rsidP="00913D32"/>
    <w:sectPr w:rsidR="00913D32" w:rsidRPr="00913D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7FF5" w14:textId="77777777" w:rsidR="00A27575" w:rsidRDefault="00A27575" w:rsidP="00C43DEE">
      <w:pPr>
        <w:spacing w:after="0" w:line="240" w:lineRule="auto"/>
      </w:pPr>
      <w:r>
        <w:separator/>
      </w:r>
    </w:p>
  </w:endnote>
  <w:endnote w:type="continuationSeparator" w:id="0">
    <w:p w14:paraId="3951DE0D" w14:textId="77777777" w:rsidR="00A27575" w:rsidRDefault="00A27575" w:rsidP="00C4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2190999"/>
      <w:docPartObj>
        <w:docPartGallery w:val="Page Numbers (Bottom of Page)"/>
        <w:docPartUnique/>
      </w:docPartObj>
    </w:sdtPr>
    <w:sdtContent>
      <w:p w14:paraId="04D121CA" w14:textId="27E7820F" w:rsidR="00C43DEE" w:rsidRDefault="00C43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277EB" w14:textId="77777777" w:rsidR="00C43DEE" w:rsidRDefault="00C4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443B" w14:textId="77777777" w:rsidR="00A27575" w:rsidRDefault="00A27575" w:rsidP="00C43DEE">
      <w:pPr>
        <w:spacing w:after="0" w:line="240" w:lineRule="auto"/>
      </w:pPr>
      <w:r>
        <w:separator/>
      </w:r>
    </w:p>
  </w:footnote>
  <w:footnote w:type="continuationSeparator" w:id="0">
    <w:p w14:paraId="29F61B1E" w14:textId="77777777" w:rsidR="00A27575" w:rsidRDefault="00A27575" w:rsidP="00C4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4CC7"/>
    <w:multiLevelType w:val="hybridMultilevel"/>
    <w:tmpl w:val="6680B120"/>
    <w:lvl w:ilvl="0" w:tplc="12104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83"/>
    <w:rsid w:val="00065D8C"/>
    <w:rsid w:val="000F05DF"/>
    <w:rsid w:val="000F1F02"/>
    <w:rsid w:val="001324AF"/>
    <w:rsid w:val="001F1B8C"/>
    <w:rsid w:val="0020587A"/>
    <w:rsid w:val="00226101"/>
    <w:rsid w:val="002D4102"/>
    <w:rsid w:val="0030274B"/>
    <w:rsid w:val="003051D4"/>
    <w:rsid w:val="00393E0D"/>
    <w:rsid w:val="003A3E82"/>
    <w:rsid w:val="00465942"/>
    <w:rsid w:val="00564754"/>
    <w:rsid w:val="005730A3"/>
    <w:rsid w:val="00636268"/>
    <w:rsid w:val="006E007C"/>
    <w:rsid w:val="008064EE"/>
    <w:rsid w:val="00876A5E"/>
    <w:rsid w:val="00886269"/>
    <w:rsid w:val="008A3D83"/>
    <w:rsid w:val="008C3BE4"/>
    <w:rsid w:val="00913D32"/>
    <w:rsid w:val="009974B9"/>
    <w:rsid w:val="009D3038"/>
    <w:rsid w:val="009E140B"/>
    <w:rsid w:val="00A03A51"/>
    <w:rsid w:val="00A27575"/>
    <w:rsid w:val="00AB437A"/>
    <w:rsid w:val="00BB3DDB"/>
    <w:rsid w:val="00C06129"/>
    <w:rsid w:val="00C3742E"/>
    <w:rsid w:val="00C43DEE"/>
    <w:rsid w:val="00D00667"/>
    <w:rsid w:val="00D04366"/>
    <w:rsid w:val="00DE1FBB"/>
    <w:rsid w:val="00EA4676"/>
    <w:rsid w:val="00F27043"/>
    <w:rsid w:val="00F563A5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309E"/>
  <w15:chartTrackingRefBased/>
  <w15:docId w15:val="{4207C850-AF78-418E-A7C3-781A36B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66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051D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DEE"/>
  </w:style>
  <w:style w:type="paragraph" w:styleId="Zpat">
    <w:name w:val="footer"/>
    <w:basedOn w:val="Normln"/>
    <w:link w:val="ZpatChar"/>
    <w:uiPriority w:val="99"/>
    <w:unhideWhenUsed/>
    <w:rsid w:val="00C4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Batličková</cp:lastModifiedBy>
  <cp:revision>2</cp:revision>
  <dcterms:created xsi:type="dcterms:W3CDTF">2020-11-19T11:54:00Z</dcterms:created>
  <dcterms:modified xsi:type="dcterms:W3CDTF">2020-11-19T11:54:00Z</dcterms:modified>
</cp:coreProperties>
</file>