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89F1" w14:textId="77777777" w:rsidR="00904258" w:rsidRDefault="00904258">
      <w:r>
        <w:t xml:space="preserve">TÉMATA z BRAZILSKÉ LITERATURY a BRAZILSKÝCH DĚJIN a KULTURY </w:t>
      </w:r>
    </w:p>
    <w:p w14:paraId="52E4B50C" w14:textId="77777777" w:rsidR="004E1369" w:rsidRDefault="004E1369"/>
    <w:p w14:paraId="2B0266AD" w14:textId="77777777" w:rsidR="00904258" w:rsidRDefault="00904258">
      <w:r>
        <w:t xml:space="preserve">1. </w:t>
      </w:r>
      <w:proofErr w:type="spellStart"/>
      <w:r>
        <w:t>Quinhentismo</w:t>
      </w:r>
      <w:proofErr w:type="spellEnd"/>
      <w:r>
        <w:t xml:space="preserve">: historický a literární přehled. </w:t>
      </w:r>
    </w:p>
    <w:p w14:paraId="1629C21B" w14:textId="77777777" w:rsidR="00904258" w:rsidRDefault="00904258">
      <w:r>
        <w:t xml:space="preserve">2. Barokní literatura a brazilská kolonie od počátku 17. století do poloviny 18. století. </w:t>
      </w:r>
    </w:p>
    <w:p w14:paraId="5B0855AE" w14:textId="77777777" w:rsidR="00904258" w:rsidRDefault="00904258">
      <w:r>
        <w:t>3. Arkadismus a úpadek brazilského zlata a nativistické revolty.</w:t>
      </w:r>
    </w:p>
    <w:p w14:paraId="69CBE62D" w14:textId="77777777" w:rsidR="00904258" w:rsidRDefault="00904258">
      <w:r>
        <w:t xml:space="preserve">4. Romantická próza a přítomnost královské rodiny v Brazílii. </w:t>
      </w:r>
    </w:p>
    <w:p w14:paraId="4E4A30C0" w14:textId="77777777" w:rsidR="00904258" w:rsidRDefault="00904258">
      <w:r>
        <w:t xml:space="preserve">5. Romantická poezie a vyhlášení brazilské nezávislosti. </w:t>
      </w:r>
    </w:p>
    <w:p w14:paraId="0F3D1EE1" w14:textId="77777777" w:rsidR="00904258" w:rsidRDefault="00904258">
      <w:r>
        <w:t xml:space="preserve">6. Realismus a období císařství. </w:t>
      </w:r>
    </w:p>
    <w:p w14:paraId="36D64B25" w14:textId="77777777" w:rsidR="00904258" w:rsidRPr="006A58F5" w:rsidRDefault="00904258">
      <w:r w:rsidRPr="006A58F5">
        <w:t xml:space="preserve">7. Naturalismus a otázka otroctví, abolicionismu a republikánství v 19. století. </w:t>
      </w:r>
    </w:p>
    <w:p w14:paraId="560DA720" w14:textId="77777777" w:rsidR="00904258" w:rsidRPr="006A58F5" w:rsidRDefault="00904258">
      <w:r w:rsidRPr="006A58F5">
        <w:t xml:space="preserve">8. Parnasismus, symbolismus a vyhlášení republiky. </w:t>
      </w:r>
    </w:p>
    <w:p w14:paraId="64D16AE9" w14:textId="3AFFE778" w:rsidR="00904258" w:rsidRPr="006A58F5" w:rsidRDefault="00904258">
      <w:r w:rsidRPr="006A58F5">
        <w:t xml:space="preserve">9. </w:t>
      </w:r>
      <w:proofErr w:type="spellStart"/>
      <w:r w:rsidRPr="006A58F5">
        <w:t>Pre</w:t>
      </w:r>
      <w:proofErr w:type="spellEnd"/>
      <w:r w:rsidR="006A58F5">
        <w:t>-</w:t>
      </w:r>
      <w:r w:rsidRPr="006A58F5">
        <w:t xml:space="preserve">modernismus a období Staré republiky. </w:t>
      </w:r>
    </w:p>
    <w:p w14:paraId="50FF6940" w14:textId="77777777" w:rsidR="00904258" w:rsidRPr="006A58F5" w:rsidRDefault="00904258">
      <w:r w:rsidRPr="006A58F5">
        <w:t xml:space="preserve">10. První modernistická generace a její politicko-společenský kontext. </w:t>
      </w:r>
    </w:p>
    <w:p w14:paraId="717598B5" w14:textId="77777777" w:rsidR="00904258" w:rsidRPr="006A58F5" w:rsidRDefault="00904258">
      <w:r w:rsidRPr="006A58F5">
        <w:t xml:space="preserve">11. Druhá modernistická generace: poezie a účast Brazílie ve světových válkách. </w:t>
      </w:r>
    </w:p>
    <w:p w14:paraId="47705D80" w14:textId="77777777" w:rsidR="00904258" w:rsidRPr="006A58F5" w:rsidRDefault="00904258">
      <w:r w:rsidRPr="006A58F5">
        <w:t xml:space="preserve">12. Druhá modernistická generace: próza a </w:t>
      </w:r>
      <w:proofErr w:type="spellStart"/>
      <w:r w:rsidRPr="006A58F5">
        <w:t>Vargasova</w:t>
      </w:r>
      <w:proofErr w:type="spellEnd"/>
      <w:r w:rsidRPr="006A58F5">
        <w:t xml:space="preserve"> éra. </w:t>
      </w:r>
    </w:p>
    <w:p w14:paraId="3CBFDA2E" w14:textId="77777777" w:rsidR="00904258" w:rsidRPr="006A58F5" w:rsidRDefault="00904258">
      <w:r w:rsidRPr="006A58F5">
        <w:t xml:space="preserve">13. Třetí modernistická generace a </w:t>
      </w:r>
      <w:proofErr w:type="spellStart"/>
      <w:r w:rsidRPr="006A58F5">
        <w:t>Juscelino</w:t>
      </w:r>
      <w:proofErr w:type="spellEnd"/>
      <w:r w:rsidRPr="006A58F5">
        <w:t xml:space="preserve"> </w:t>
      </w:r>
      <w:proofErr w:type="spellStart"/>
      <w:r w:rsidRPr="006A58F5">
        <w:t>Kubitschek</w:t>
      </w:r>
      <w:proofErr w:type="spellEnd"/>
      <w:r w:rsidRPr="006A58F5">
        <w:t xml:space="preserve">. </w:t>
      </w:r>
    </w:p>
    <w:p w14:paraId="2721F905" w14:textId="77777777" w:rsidR="00904258" w:rsidRDefault="00904258">
      <w:r>
        <w:t>14. Současné tendence v próze a vojenská diktatura v 2. polovině 20. století.</w:t>
      </w:r>
    </w:p>
    <w:p w14:paraId="5D5AF447" w14:textId="6083CCD8" w:rsidR="00904258" w:rsidRDefault="00904258">
      <w:r>
        <w:t xml:space="preserve">15. Současné tendence v poezii a divadle a aktuální politicko-společenský kontext. </w:t>
      </w:r>
    </w:p>
    <w:p w14:paraId="3B566551" w14:textId="7C79AF03" w:rsidR="006A58F5" w:rsidRDefault="006A58F5"/>
    <w:p w14:paraId="633BF714" w14:textId="0E82B72D" w:rsidR="006A58F5" w:rsidRDefault="006A58F5"/>
    <w:p w14:paraId="47B9E4F5" w14:textId="419159E7" w:rsidR="006A58F5" w:rsidRDefault="006A58F5"/>
    <w:p w14:paraId="0032D707" w14:textId="396FCE6E" w:rsidR="006A58F5" w:rsidRDefault="006A58F5"/>
    <w:p w14:paraId="114F3638" w14:textId="26DFC58E" w:rsidR="006A58F5" w:rsidRDefault="006A58F5"/>
    <w:p w14:paraId="71AAAFCD" w14:textId="3C2735CC" w:rsidR="006A58F5" w:rsidRDefault="006A58F5"/>
    <w:p w14:paraId="4747A35C" w14:textId="2252C881" w:rsidR="006A58F5" w:rsidRDefault="006A58F5"/>
    <w:p w14:paraId="5CE2CCA9" w14:textId="03D25A65" w:rsidR="006A58F5" w:rsidRDefault="006A58F5"/>
    <w:p w14:paraId="37E296DB" w14:textId="0AC211F3" w:rsidR="006A58F5" w:rsidRDefault="006A58F5"/>
    <w:p w14:paraId="52374834" w14:textId="2DD9E42F" w:rsidR="006A58F5" w:rsidRDefault="006A58F5"/>
    <w:p w14:paraId="1B13AB21" w14:textId="5C98D279" w:rsidR="006A58F5" w:rsidRDefault="006A58F5"/>
    <w:p w14:paraId="6DCF62B7" w14:textId="480B02DC" w:rsidR="006A58F5" w:rsidRDefault="006A58F5"/>
    <w:p w14:paraId="69799FD7" w14:textId="79F5E6D9" w:rsidR="006A58F5" w:rsidRDefault="006A58F5"/>
    <w:p w14:paraId="69A61AAD" w14:textId="245A44D4" w:rsidR="006A58F5" w:rsidRDefault="006A58F5"/>
    <w:p w14:paraId="5E452791" w14:textId="77777777" w:rsidR="006A58F5" w:rsidRDefault="006A58F5" w:rsidP="006A58F5">
      <w:r>
        <w:lastRenderedPageBreak/>
        <w:t>Povinná četba:</w:t>
      </w:r>
    </w:p>
    <w:p w14:paraId="1E0BC057" w14:textId="77777777" w:rsidR="006A58F5" w:rsidRDefault="006A58F5" w:rsidP="006A58F5">
      <w:r>
        <w:t xml:space="preserve">P. Vaz de </w:t>
      </w:r>
      <w:proofErr w:type="spellStart"/>
      <w:r>
        <w:t>Caminha</w:t>
      </w:r>
      <w:proofErr w:type="spellEnd"/>
      <w:r>
        <w:t xml:space="preserve">: Dopis králi Manuelovi o nalezení Brazílie I </w:t>
      </w:r>
    </w:p>
    <w:p w14:paraId="43DE9B34" w14:textId="77777777" w:rsidR="006A58F5" w:rsidRDefault="006A58F5" w:rsidP="006A58F5">
      <w:r>
        <w:t xml:space="preserve">J. de </w:t>
      </w:r>
      <w:proofErr w:type="spellStart"/>
      <w:r>
        <w:t>Alencar</w:t>
      </w:r>
      <w:proofErr w:type="spellEnd"/>
      <w:r>
        <w:t>: Dva indiánské příběhy (</w:t>
      </w:r>
      <w:proofErr w:type="spellStart"/>
      <w:r>
        <w:t>Irasema</w:t>
      </w:r>
      <w:proofErr w:type="spellEnd"/>
      <w:r>
        <w:t xml:space="preserve">, </w:t>
      </w:r>
      <w:proofErr w:type="spellStart"/>
      <w:r>
        <w:t>Ubiražara</w:t>
      </w:r>
      <w:proofErr w:type="spellEnd"/>
      <w:r>
        <w:t>) I</w:t>
      </w:r>
    </w:p>
    <w:p w14:paraId="4DF4EC50" w14:textId="77777777" w:rsidR="006A58F5" w:rsidRDefault="006A58F5" w:rsidP="006A58F5">
      <w:r>
        <w:t xml:space="preserve">J. M. </w:t>
      </w:r>
      <w:proofErr w:type="spellStart"/>
      <w:r>
        <w:t>Machado</w:t>
      </w:r>
      <w:proofErr w:type="spellEnd"/>
      <w:r>
        <w:t xml:space="preserve"> de </w:t>
      </w:r>
      <w:proofErr w:type="spellStart"/>
      <w:r>
        <w:t>Assis</w:t>
      </w:r>
      <w:proofErr w:type="spellEnd"/>
      <w:r>
        <w:t xml:space="preserve">: Posmrtné paměti </w:t>
      </w:r>
      <w:proofErr w:type="spellStart"/>
      <w:r>
        <w:t>Bráse</w:t>
      </w:r>
      <w:proofErr w:type="spellEnd"/>
      <w:r>
        <w:t xml:space="preserve"> </w:t>
      </w:r>
      <w:proofErr w:type="spellStart"/>
      <w:r>
        <w:t>Cubase</w:t>
      </w:r>
      <w:proofErr w:type="spellEnd"/>
      <w:r>
        <w:t xml:space="preserve"> I   Don Morous I</w:t>
      </w:r>
    </w:p>
    <w:p w14:paraId="481A8B69" w14:textId="77777777" w:rsidR="006A58F5" w:rsidRDefault="006A58F5" w:rsidP="006A58F5">
      <w:r>
        <w:t xml:space="preserve">A. de </w:t>
      </w:r>
      <w:proofErr w:type="spellStart"/>
      <w:r>
        <w:t>Azevedo</w:t>
      </w:r>
      <w:proofErr w:type="spellEnd"/>
      <w:r>
        <w:t xml:space="preserve">: Osada na předměstí I </w:t>
      </w:r>
    </w:p>
    <w:p w14:paraId="3D630686" w14:textId="77777777" w:rsidR="006A58F5" w:rsidRDefault="006A58F5" w:rsidP="006A58F5">
      <w:r>
        <w:t xml:space="preserve">M. de </w:t>
      </w:r>
      <w:proofErr w:type="spellStart"/>
      <w:r>
        <w:t>Andrade</w:t>
      </w:r>
      <w:proofErr w:type="spellEnd"/>
      <w:r>
        <w:t xml:space="preserve">: </w:t>
      </w:r>
      <w:proofErr w:type="spellStart"/>
      <w:r>
        <w:t>Macunaíma</w:t>
      </w:r>
      <w:proofErr w:type="spellEnd"/>
      <w:r>
        <w:t xml:space="preserve"> II </w:t>
      </w:r>
    </w:p>
    <w:p w14:paraId="1AFE122E" w14:textId="77777777" w:rsidR="006A58F5" w:rsidRDefault="006A58F5" w:rsidP="006A58F5">
      <w:r>
        <w:t xml:space="preserve">G. </w:t>
      </w:r>
      <w:proofErr w:type="spellStart"/>
      <w:r>
        <w:t>Ramos</w:t>
      </w:r>
      <w:proofErr w:type="spellEnd"/>
      <w:r>
        <w:t xml:space="preserve">: Statek </w:t>
      </w:r>
      <w:proofErr w:type="spellStart"/>
      <w:r>
        <w:t>São</w:t>
      </w:r>
      <w:proofErr w:type="spellEnd"/>
      <w:r>
        <w:t xml:space="preserve"> Bernardo II      Vyprahlé životy II </w:t>
      </w:r>
    </w:p>
    <w:p w14:paraId="200C3DD6" w14:textId="77777777" w:rsidR="006A58F5" w:rsidRDefault="006A58F5" w:rsidP="006A58F5">
      <w:r>
        <w:t xml:space="preserve">J. </w:t>
      </w:r>
      <w:proofErr w:type="spellStart"/>
      <w:r>
        <w:t>Amado</w:t>
      </w:r>
      <w:proofErr w:type="spellEnd"/>
      <w:r>
        <w:t xml:space="preserve">: Země bez konce II </w:t>
      </w:r>
    </w:p>
    <w:p w14:paraId="10AD0D64" w14:textId="77777777" w:rsidR="006A58F5" w:rsidRDefault="006A58F5" w:rsidP="006A58F5">
      <w:r>
        <w:t xml:space="preserve">J. </w:t>
      </w:r>
      <w:proofErr w:type="spellStart"/>
      <w:r>
        <w:t>Guimarães</w:t>
      </w:r>
      <w:proofErr w:type="spellEnd"/>
      <w:r>
        <w:t xml:space="preserve"> Rosa: Velká divočina: Cesty II </w:t>
      </w:r>
    </w:p>
    <w:p w14:paraId="59E77637" w14:textId="77777777" w:rsidR="006A58F5" w:rsidRDefault="006A58F5" w:rsidP="006A58F5">
      <w:r>
        <w:t xml:space="preserve">C. </w:t>
      </w:r>
      <w:proofErr w:type="spellStart"/>
      <w:r>
        <w:t>Lispectorová</w:t>
      </w:r>
      <w:proofErr w:type="spellEnd"/>
      <w:r>
        <w:t xml:space="preserve">: Tajné štěstí II </w:t>
      </w:r>
    </w:p>
    <w:p w14:paraId="1FAF015C" w14:textId="77777777" w:rsidR="006A58F5" w:rsidRDefault="006A58F5" w:rsidP="006A58F5">
      <w:r>
        <w:t xml:space="preserve">R. </w:t>
      </w:r>
      <w:proofErr w:type="spellStart"/>
      <w:r>
        <w:t>Fonseca</w:t>
      </w:r>
      <w:proofErr w:type="spellEnd"/>
      <w:r>
        <w:t xml:space="preserve">: Černý román a jiné povídky II </w:t>
      </w:r>
    </w:p>
    <w:p w14:paraId="17D3F70C" w14:textId="77777777" w:rsidR="006A58F5" w:rsidRDefault="006A58F5" w:rsidP="006A58F5">
      <w:r>
        <w:t xml:space="preserve">Ana </w:t>
      </w:r>
      <w:proofErr w:type="spellStart"/>
      <w:r>
        <w:t>Mirandová</w:t>
      </w:r>
      <w:proofErr w:type="spellEnd"/>
      <w:r>
        <w:t xml:space="preserve">: Peklo ráje II </w:t>
      </w:r>
    </w:p>
    <w:p w14:paraId="39B94BEB" w14:textId="77777777" w:rsidR="006A58F5" w:rsidRDefault="006A58F5" w:rsidP="006A58F5">
      <w:r>
        <w:t xml:space="preserve">Pět brazilských novel II </w:t>
      </w:r>
    </w:p>
    <w:p w14:paraId="14A257EE" w14:textId="77777777" w:rsidR="006A58F5" w:rsidRDefault="006A58F5" w:rsidP="006A58F5">
      <w:r>
        <w:t xml:space="preserve">Třetí břeh řeky (fantastické a magické v brazilských povídkách) II </w:t>
      </w:r>
    </w:p>
    <w:p w14:paraId="33140BF8" w14:textId="77777777" w:rsidR="006A58F5" w:rsidRDefault="006A58F5" w:rsidP="006A58F5"/>
    <w:p w14:paraId="231C0003" w14:textId="77777777" w:rsidR="006A58F5" w:rsidRDefault="006A58F5" w:rsidP="006A58F5">
      <w:r>
        <w:t>2) (velmi) doporučené:</w:t>
      </w:r>
    </w:p>
    <w:p w14:paraId="0439418B" w14:textId="77777777" w:rsidR="006A58F5" w:rsidRDefault="006A58F5" w:rsidP="006A58F5">
      <w:r>
        <w:t xml:space="preserve">J. de </w:t>
      </w:r>
      <w:proofErr w:type="spellStart"/>
      <w:r>
        <w:t>Alencar</w:t>
      </w:r>
      <w:proofErr w:type="spellEnd"/>
      <w:r>
        <w:t xml:space="preserve">: Vládce pralesa I </w:t>
      </w:r>
    </w:p>
    <w:p w14:paraId="23942BCB" w14:textId="77777777" w:rsidR="006A58F5" w:rsidRDefault="006A58F5" w:rsidP="006A58F5">
      <w:r>
        <w:t xml:space="preserve">M. A. de </w:t>
      </w:r>
      <w:proofErr w:type="spellStart"/>
      <w:r>
        <w:t>Almeida</w:t>
      </w:r>
      <w:proofErr w:type="spellEnd"/>
      <w:r>
        <w:t>: Paměti policejního seržanta I</w:t>
      </w:r>
    </w:p>
    <w:p w14:paraId="0660CA5D" w14:textId="77777777" w:rsidR="006A58F5" w:rsidRDefault="006A58F5" w:rsidP="006A58F5">
      <w:r>
        <w:t xml:space="preserve">C. </w:t>
      </w:r>
      <w:proofErr w:type="spellStart"/>
      <w:r>
        <w:t>Alves</w:t>
      </w:r>
      <w:proofErr w:type="spellEnd"/>
      <w:r>
        <w:t xml:space="preserve">: Otroci I J. </w:t>
      </w:r>
    </w:p>
    <w:p w14:paraId="4A400D6E" w14:textId="77777777" w:rsidR="006A58F5" w:rsidRDefault="006A58F5" w:rsidP="006A58F5">
      <w:proofErr w:type="spellStart"/>
      <w:r>
        <w:t>Amado</w:t>
      </w:r>
      <w:proofErr w:type="spellEnd"/>
      <w:r>
        <w:t xml:space="preserve">: Mulatka Gabriela II </w:t>
      </w:r>
    </w:p>
    <w:p w14:paraId="164FFEEB" w14:textId="77777777" w:rsidR="006A58F5" w:rsidRDefault="006A58F5" w:rsidP="006A58F5">
      <w:r>
        <w:t xml:space="preserve">C. D. de </w:t>
      </w:r>
      <w:proofErr w:type="spellStart"/>
      <w:r>
        <w:t>Andrade</w:t>
      </w:r>
      <w:proofErr w:type="spellEnd"/>
      <w:r>
        <w:t xml:space="preserve">: Fyzika strachu II </w:t>
      </w:r>
    </w:p>
    <w:p w14:paraId="15F33B91" w14:textId="77777777" w:rsidR="006A58F5" w:rsidRDefault="006A58F5" w:rsidP="006A58F5">
      <w:r>
        <w:t xml:space="preserve">L. </w:t>
      </w:r>
      <w:proofErr w:type="spellStart"/>
      <w:r>
        <w:t>Barreto</w:t>
      </w:r>
      <w:proofErr w:type="spellEnd"/>
      <w:r>
        <w:t xml:space="preserve">: Smutný konec snaživého </w:t>
      </w:r>
      <w:proofErr w:type="spellStart"/>
      <w:r>
        <w:t>Policarpa</w:t>
      </w:r>
      <w:proofErr w:type="spellEnd"/>
      <w:r>
        <w:t xml:space="preserve"> II </w:t>
      </w:r>
    </w:p>
    <w:p w14:paraId="2F40D403" w14:textId="77777777" w:rsidR="006A58F5" w:rsidRDefault="006A58F5" w:rsidP="006A58F5">
      <w:r>
        <w:t xml:space="preserve">L. </w:t>
      </w:r>
      <w:proofErr w:type="spellStart"/>
      <w:r>
        <w:t>Fagundes</w:t>
      </w:r>
      <w:proofErr w:type="spellEnd"/>
      <w:r>
        <w:t xml:space="preserve"> </w:t>
      </w:r>
      <w:proofErr w:type="spellStart"/>
      <w:r>
        <w:t>Tellesová</w:t>
      </w:r>
      <w:proofErr w:type="spellEnd"/>
      <w:r>
        <w:t xml:space="preserve">: Temná noc a já (nebo Před zeleným bálem) II </w:t>
      </w:r>
    </w:p>
    <w:p w14:paraId="6512429E" w14:textId="77777777" w:rsidR="006A58F5" w:rsidRDefault="006A58F5" w:rsidP="006A58F5">
      <w:r>
        <w:t xml:space="preserve">R. </w:t>
      </w:r>
      <w:proofErr w:type="spellStart"/>
      <w:r>
        <w:t>Pompéia</w:t>
      </w:r>
      <w:proofErr w:type="spellEnd"/>
      <w:r>
        <w:t xml:space="preserve">: </w:t>
      </w:r>
      <w:proofErr w:type="spellStart"/>
      <w:r>
        <w:t>Atheneum</w:t>
      </w:r>
      <w:proofErr w:type="spellEnd"/>
      <w:r>
        <w:t xml:space="preserve"> I </w:t>
      </w:r>
    </w:p>
    <w:p w14:paraId="089284D6" w14:textId="77777777" w:rsidR="006A58F5" w:rsidRDefault="006A58F5" w:rsidP="006A58F5">
      <w:r>
        <w:t xml:space="preserve">M. </w:t>
      </w:r>
      <w:proofErr w:type="spellStart"/>
      <w:r>
        <w:t>Rubião</w:t>
      </w:r>
      <w:proofErr w:type="spellEnd"/>
      <w:r>
        <w:t>: Nevěsta z Modrého domu II + fotokopie!</w:t>
      </w:r>
    </w:p>
    <w:p w14:paraId="77FECC9F" w14:textId="77777777" w:rsidR="006A58F5" w:rsidRDefault="006A58F5" w:rsidP="006A58F5"/>
    <w:p w14:paraId="360F34A9" w14:textId="0064015A" w:rsidR="006A58F5" w:rsidRDefault="006A58F5"/>
    <w:p w14:paraId="5DA3A0C8" w14:textId="695C0453" w:rsidR="006A58F5" w:rsidRDefault="006A58F5"/>
    <w:p w14:paraId="0A1EE508" w14:textId="77777777" w:rsidR="006A58F5" w:rsidRDefault="006A58F5"/>
    <w:sectPr w:rsidR="006A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58"/>
    <w:rsid w:val="00065D8C"/>
    <w:rsid w:val="004E1369"/>
    <w:rsid w:val="006A58F5"/>
    <w:rsid w:val="0090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7D44"/>
  <w15:chartTrackingRefBased/>
  <w15:docId w15:val="{CD171662-2D18-4990-82BA-808D455B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2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4</cp:revision>
  <dcterms:created xsi:type="dcterms:W3CDTF">2020-06-08T14:14:00Z</dcterms:created>
  <dcterms:modified xsi:type="dcterms:W3CDTF">2020-10-03T14:43:00Z</dcterms:modified>
</cp:coreProperties>
</file>