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9C6E0" w14:textId="77777777" w:rsidR="00260421" w:rsidRDefault="00260421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9BBD5A6" w14:textId="469D0E41" w:rsidR="00260421" w:rsidRDefault="00260421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6042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PT"/>
        </w:rPr>
        <w:t>PODEM ENTREGAR O TESTE ATÉ ao 12.30</w:t>
      </w:r>
    </w:p>
    <w:p w14:paraId="20264933" w14:textId="77777777" w:rsidR="00260421" w:rsidRDefault="00260421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F5E4211" w14:textId="77777777" w:rsidR="00260421" w:rsidRDefault="00260421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CC3C6AF" w14:textId="77D2DC67" w:rsidR="000C5D21" w:rsidRPr="00545D4B" w:rsidRDefault="00545D4B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Teste JcvI  SI 2020/21                           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70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>/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45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nome:   </w:t>
      </w:r>
    </w:p>
    <w:p w14:paraId="6A8559A3" w14:textId="5265435D" w:rsidR="00545D4B" w:rsidRDefault="00545D4B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>Avaliação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/cot.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: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70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-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65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– A;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64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>-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60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- B;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59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55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C;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54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50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D;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49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45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E</w:t>
      </w:r>
    </w:p>
    <w:p w14:paraId="5770B344" w14:textId="6A7EC6C4" w:rsidR="00545D4B" w:rsidRDefault="00545D4B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________________________________________</w:t>
      </w:r>
    </w:p>
    <w:p w14:paraId="1C9C3BF3" w14:textId="7A385037" w:rsidR="00545D4B" w:rsidRDefault="00545D4B" w:rsidP="00545D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Complete com os tempos verbais e modo que achar mais adequado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B83C4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A6174F">
        <w:rPr>
          <w:rFonts w:ascii="Times New Roman" w:hAnsi="Times New Roman" w:cs="Times New Roman"/>
          <w:b/>
          <w:bCs/>
          <w:sz w:val="24"/>
          <w:szCs w:val="24"/>
          <w:lang w:val="pt-PT"/>
        </w:rPr>
        <w:t>1</w:t>
      </w:r>
      <w:r w:rsidR="00710947"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</w:p>
    <w:p w14:paraId="1D3760D1" w14:textId="6A113E27" w:rsidR="00903638" w:rsidRPr="00745CAF" w:rsidRDefault="00903638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745CAF">
        <w:rPr>
          <w:rFonts w:ascii="Times New Roman" w:hAnsi="Times New Roman" w:cs="Times New Roman"/>
          <w:sz w:val="24"/>
          <w:szCs w:val="24"/>
          <w:lang w:val="pt-PT"/>
        </w:rPr>
        <w:t>Na semana passada a Paula e o João /chegar/ _______ a Portugal. Eles /vir/ _____ do Brasil e há muitos anos que /querer/ ________ conhecer Portugal, mas ainda não /poder/ ___________.</w:t>
      </w:r>
    </w:p>
    <w:p w14:paraId="7089FF40" w14:textId="6684A243" w:rsidR="00903638" w:rsidRPr="00D97A9C" w:rsidRDefault="00903638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D97A9C">
        <w:rPr>
          <w:rFonts w:ascii="Times New Roman" w:hAnsi="Times New Roman" w:cs="Times New Roman"/>
          <w:sz w:val="24"/>
          <w:szCs w:val="24"/>
          <w:lang w:val="pt-PT"/>
        </w:rPr>
        <w:t xml:space="preserve">  Quando ele chegou, já o jantar /chegar/ ___  ao fim</w:t>
      </w:r>
    </w:p>
    <w:p w14:paraId="791230F9" w14:textId="4CD78711" w:rsidR="00903638" w:rsidRDefault="00903638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321325">
        <w:rPr>
          <w:rFonts w:ascii="Times New Roman" w:hAnsi="Times New Roman" w:cs="Times New Roman"/>
          <w:sz w:val="24"/>
          <w:szCs w:val="24"/>
          <w:lang w:val="pt-PT"/>
        </w:rPr>
        <w:t>Ainda que /querer/ ____ , agora não posso ir a Portugal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9EDA649" w14:textId="39673450" w:rsidR="00903638" w:rsidRDefault="00903638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É necessário agora todos / ajudar-se/ ___ uns </w:t>
      </w:r>
      <w:r w:rsidR="00D97A9C">
        <w:rPr>
          <w:rFonts w:ascii="Times New Roman" w:hAnsi="Times New Roman" w:cs="Times New Roman"/>
          <w:sz w:val="24"/>
          <w:szCs w:val="24"/>
          <w:lang w:val="pt-PT"/>
        </w:rPr>
        <w:t>ao</w:t>
      </w:r>
      <w:r>
        <w:rPr>
          <w:rFonts w:ascii="Times New Roman" w:hAnsi="Times New Roman" w:cs="Times New Roman"/>
          <w:sz w:val="24"/>
          <w:szCs w:val="24"/>
          <w:lang w:val="pt-PT"/>
        </w:rPr>
        <w:t>s outros.</w:t>
      </w:r>
    </w:p>
    <w:p w14:paraId="6F0C56E8" w14:textId="1F4F37FA" w:rsidR="00435FA7" w:rsidRDefault="00435FA7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É provável que a Maria /vir/ ______ amanhã.</w:t>
      </w:r>
    </w:p>
    <w:p w14:paraId="507BAC02" w14:textId="527D664E" w:rsidR="00435FA7" w:rsidRDefault="00435FA7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Esteja onde / estar/ __________ nunca me esqueço de lhes telefonar no aniversário.</w:t>
      </w:r>
    </w:p>
    <w:p w14:paraId="163EB096" w14:textId="7D3ABA7C" w:rsidR="00435FA7" w:rsidRDefault="00435FA7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Vamos ver o filme, depois de </w:t>
      </w:r>
      <w:r w:rsidR="00D97A9C">
        <w:rPr>
          <w:rFonts w:ascii="Times New Roman" w:hAnsi="Times New Roman" w:cs="Times New Roman"/>
          <w:sz w:val="24"/>
          <w:szCs w:val="24"/>
          <w:lang w:val="pt-PT"/>
        </w:rPr>
        <w:t>/ler/ _________ as críticas.</w:t>
      </w:r>
    </w:p>
    <w:p w14:paraId="4794A932" w14:textId="60809B01" w:rsidR="00D97A9C" w:rsidRDefault="00D97A9C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Aqueles que /saber/ _________ a resposta, levantem a mão.</w:t>
      </w:r>
    </w:p>
    <w:p w14:paraId="40C76861" w14:textId="7021A0DA" w:rsidR="00D97A9C" w:rsidRDefault="00D97A9C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Se /fazer - tu/ _______ o bolo de maçã, guarda-me um bocadinho.</w:t>
      </w:r>
    </w:p>
    <w:p w14:paraId="5524BE95" w14:textId="474EAF36" w:rsidR="00D97A9C" w:rsidRDefault="00D97A9C" w:rsidP="00D97A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Nos últimos dias eles /andar/ ________ muito cansados</w:t>
      </w:r>
    </w:p>
    <w:p w14:paraId="63DC6A2B" w14:textId="0B72A9AD" w:rsidR="00745CAF" w:rsidRDefault="00D97A9C" w:rsidP="00745CA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Embora /ser/ _______ tarde, ela ainda não /querer/ _______ ir para casa.</w:t>
      </w:r>
    </w:p>
    <w:p w14:paraId="48E3FA1F" w14:textId="41C80C26" w:rsidR="00710947" w:rsidRDefault="00710947" w:rsidP="00745CA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Quando /vir- tu/ ________ para casa, passa pela tabacaria e compra o jornal.</w:t>
      </w:r>
    </w:p>
    <w:p w14:paraId="3636FA59" w14:textId="77777777" w:rsidR="00A6174F" w:rsidRPr="00A6174F" w:rsidRDefault="00A6174F" w:rsidP="00A6174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</w:p>
    <w:p w14:paraId="12179C5E" w14:textId="0418AF97" w:rsidR="00745CAF" w:rsidRPr="00745CAF" w:rsidRDefault="00545D4B" w:rsidP="00545D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Complete com as preposições e se necessário com o artigo.</w:t>
      </w:r>
      <w:r w:rsidR="00745CAF" w:rsidRPr="00745CAF">
        <w:t xml:space="preserve"> </w:t>
      </w:r>
      <w:r w:rsidR="005D16F0">
        <w:rPr>
          <w:b/>
          <w:bCs/>
        </w:rPr>
        <w:t>20</w:t>
      </w:r>
    </w:p>
    <w:p w14:paraId="33FA804F" w14:textId="77777777" w:rsidR="00C729F6" w:rsidRDefault="00903638" w:rsidP="0090363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0363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C729F6">
        <w:rPr>
          <w:rFonts w:ascii="Times New Roman" w:hAnsi="Times New Roman" w:cs="Times New Roman"/>
          <w:sz w:val="24"/>
          <w:szCs w:val="24"/>
          <w:lang w:val="pt-PT"/>
        </w:rPr>
        <w:t>a.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03638">
        <w:rPr>
          <w:rFonts w:ascii="Times New Roman" w:hAnsi="Times New Roman" w:cs="Times New Roman"/>
          <w:sz w:val="24"/>
          <w:szCs w:val="24"/>
          <w:lang w:val="pt-PT"/>
        </w:rPr>
        <w:t>Não pode levar _____ mal a minha estranheza.</w:t>
      </w:r>
    </w:p>
    <w:p w14:paraId="49A52C84" w14:textId="77777777" w:rsidR="00C729F6" w:rsidRDefault="00C729F6" w:rsidP="0090363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b. </w:t>
      </w:r>
      <w:r w:rsidR="00903638" w:rsidRPr="00903638">
        <w:rPr>
          <w:rFonts w:ascii="Times New Roman" w:hAnsi="Times New Roman" w:cs="Times New Roman"/>
          <w:sz w:val="24"/>
          <w:szCs w:val="24"/>
          <w:lang w:val="pt-PT"/>
        </w:rPr>
        <w:t>Riem-se _____ ela pelas costas.</w:t>
      </w:r>
    </w:p>
    <w:p w14:paraId="111F7F3C" w14:textId="0A76FAC6" w:rsidR="00903638" w:rsidRDefault="00C729F6" w:rsidP="0090363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c. </w:t>
      </w:r>
      <w:r w:rsidR="00903638" w:rsidRPr="00903638">
        <w:rPr>
          <w:rFonts w:ascii="Times New Roman" w:hAnsi="Times New Roman" w:cs="Times New Roman"/>
          <w:sz w:val="24"/>
          <w:szCs w:val="24"/>
          <w:lang w:val="pt-PT"/>
        </w:rPr>
        <w:t>As fábricas trabalhavam dobrado para atender ______ necessidades.</w:t>
      </w:r>
    </w:p>
    <w:p w14:paraId="512D8930" w14:textId="4390898F" w:rsidR="00C729F6" w:rsidRPr="00903638" w:rsidRDefault="00C729F6" w:rsidP="0090363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d. </w:t>
      </w:r>
      <w:r w:rsidRPr="00C729F6">
        <w:rPr>
          <w:rFonts w:ascii="Times New Roman" w:hAnsi="Times New Roman" w:cs="Times New Roman"/>
          <w:sz w:val="24"/>
          <w:szCs w:val="24"/>
          <w:lang w:val="pt-PT"/>
        </w:rPr>
        <w:t>Muitas coisas terão de ficar _____ trás.</w:t>
      </w:r>
    </w:p>
    <w:p w14:paraId="0060D720" w14:textId="1D3EE562" w:rsidR="00903638" w:rsidRPr="00903638" w:rsidRDefault="00C729F6" w:rsidP="0090363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e. </w:t>
      </w:r>
      <w:r w:rsidR="0090363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3638" w:rsidRPr="00903638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03638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903638" w:rsidRPr="00903638">
        <w:rPr>
          <w:rFonts w:ascii="Times New Roman" w:hAnsi="Times New Roman" w:cs="Times New Roman"/>
          <w:sz w:val="24"/>
          <w:szCs w:val="24"/>
          <w:lang w:val="pt-PT"/>
        </w:rPr>
        <w:t xml:space="preserve"> ruas da cidade começavam _____ esvaziar-se _____ transeuntes, em consequência </w:t>
      </w:r>
      <w:r w:rsidR="00903638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903638" w:rsidRPr="00903638">
        <w:rPr>
          <w:rFonts w:ascii="Times New Roman" w:hAnsi="Times New Roman" w:cs="Times New Roman"/>
          <w:sz w:val="24"/>
          <w:szCs w:val="24"/>
          <w:lang w:val="pt-PT"/>
        </w:rPr>
        <w:t>do confinamento obrigatório.</w:t>
      </w:r>
    </w:p>
    <w:p w14:paraId="31BCB796" w14:textId="18CEF1A6" w:rsidR="00903638" w:rsidRDefault="00903638" w:rsidP="0090363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</w:t>
      </w:r>
      <w:r w:rsidR="00A87399">
        <w:rPr>
          <w:rFonts w:ascii="Times New Roman" w:hAnsi="Times New Roman" w:cs="Times New Roman"/>
          <w:sz w:val="24"/>
          <w:szCs w:val="24"/>
          <w:lang w:val="pt-PT"/>
        </w:rPr>
        <w:t xml:space="preserve">f.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03638">
        <w:rPr>
          <w:rFonts w:ascii="Times New Roman" w:hAnsi="Times New Roman" w:cs="Times New Roman"/>
          <w:sz w:val="24"/>
          <w:szCs w:val="24"/>
          <w:lang w:val="pt-PT"/>
        </w:rPr>
        <w:t>Se tiverem algum problema não hesitem _____ perguntar.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2FF5775" w14:textId="77777777" w:rsidR="005D16F0" w:rsidRDefault="00C729F6" w:rsidP="0090363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</w:t>
      </w:r>
      <w:r w:rsidR="00A87399">
        <w:rPr>
          <w:rFonts w:ascii="Times New Roman" w:hAnsi="Times New Roman" w:cs="Times New Roman"/>
          <w:sz w:val="24"/>
          <w:szCs w:val="24"/>
          <w:lang w:val="pt-PT"/>
        </w:rPr>
        <w:t>g.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</w:t>
      </w:r>
      <w:r w:rsidRPr="00C729F6">
        <w:rPr>
          <w:rFonts w:ascii="Times New Roman" w:hAnsi="Times New Roman" w:cs="Times New Roman"/>
          <w:sz w:val="24"/>
          <w:szCs w:val="24"/>
          <w:lang w:val="pt-PT"/>
        </w:rPr>
        <w:t>Não tenho muito tempo _____ esclarecer esses pontos.</w:t>
      </w:r>
    </w:p>
    <w:p w14:paraId="42535DAC" w14:textId="46A9B7B9" w:rsidR="00C729F6" w:rsidRDefault="005D16F0" w:rsidP="00903638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h. ______ mãos dadas, eles iam _____ descer a rua quando foram atropelados _____ um carro, que seguia _____ alta velocidade.</w:t>
      </w:r>
      <w:r w:rsidR="00C729F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729F6" w:rsidRPr="00C729F6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12</w:t>
      </w:r>
    </w:p>
    <w:p w14:paraId="1F9734FD" w14:textId="6898AD32" w:rsidR="00B83C49" w:rsidRPr="00B83C49" w:rsidRDefault="00B83C49" w:rsidP="0090363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 B. 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>...</w:t>
      </w:r>
      <w:r w:rsidRPr="00B83C49">
        <w:t xml:space="preserve"> 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A indicação de que os titulares </w:t>
      </w:r>
      <w:r>
        <w:rPr>
          <w:rFonts w:ascii="Times New Roman" w:hAnsi="Times New Roman" w:cs="Times New Roman"/>
          <w:sz w:val="24"/>
          <w:szCs w:val="24"/>
          <w:lang w:val="pt-PT"/>
        </w:rPr>
        <w:t>______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órgãos de soberania estava prevista </w:t>
      </w:r>
      <w:r>
        <w:rPr>
          <w:rFonts w:ascii="Times New Roman" w:hAnsi="Times New Roman" w:cs="Times New Roman"/>
          <w:sz w:val="24"/>
          <w:szCs w:val="24"/>
          <w:lang w:val="pt-PT"/>
        </w:rPr>
        <w:t>______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breve foi dada ao Expresso </w:t>
      </w:r>
      <w:r>
        <w:rPr>
          <w:rFonts w:ascii="Times New Roman" w:hAnsi="Times New Roman" w:cs="Times New Roman"/>
          <w:sz w:val="24"/>
          <w:szCs w:val="24"/>
          <w:lang w:val="pt-PT"/>
        </w:rPr>
        <w:t>______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semana passada </w:t>
      </w:r>
      <w:r>
        <w:rPr>
          <w:rFonts w:ascii="Times New Roman" w:hAnsi="Times New Roman" w:cs="Times New Roman"/>
          <w:sz w:val="24"/>
          <w:szCs w:val="24"/>
          <w:lang w:val="pt-PT"/>
        </w:rPr>
        <w:t>_______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coordenador da task force para a vacinação pandémica, Francisco Ramos. Mas só agora confirmada </w:t>
      </w:r>
      <w:r>
        <w:rPr>
          <w:rFonts w:ascii="Times New Roman" w:hAnsi="Times New Roman" w:cs="Times New Roman"/>
          <w:sz w:val="24"/>
          <w:szCs w:val="24"/>
          <w:lang w:val="pt-PT"/>
        </w:rPr>
        <w:t>______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ministra. "Não podemos permitir que os profissionais de saúde tenham de esperar até </w:t>
      </w:r>
      <w:r>
        <w:rPr>
          <w:rFonts w:ascii="Times New Roman" w:hAnsi="Times New Roman" w:cs="Times New Roman"/>
          <w:sz w:val="24"/>
          <w:szCs w:val="24"/>
          <w:lang w:val="pt-PT"/>
        </w:rPr>
        <w:t>_____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final de abril </w:t>
      </w:r>
      <w:r>
        <w:rPr>
          <w:rFonts w:ascii="Times New Roman" w:hAnsi="Times New Roman" w:cs="Times New Roman"/>
          <w:sz w:val="24"/>
          <w:szCs w:val="24"/>
          <w:lang w:val="pt-PT"/>
        </w:rPr>
        <w:t>______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receberem a primeira dose da vacina”, sublinha o presidente do conselho diretivo da Ordem dos Enfermeiros </w:t>
      </w:r>
      <w:r>
        <w:rPr>
          <w:rFonts w:ascii="Times New Roman" w:hAnsi="Times New Roman" w:cs="Times New Roman"/>
          <w:sz w:val="24"/>
          <w:szCs w:val="24"/>
          <w:lang w:val="pt-PT"/>
        </w:rPr>
        <w:t>_____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região Centro, Ricardo Correia de Matos.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83C49">
        <w:rPr>
          <w:rFonts w:ascii="Times New Roman" w:hAnsi="Times New Roman" w:cs="Times New Roman"/>
          <w:b/>
          <w:bCs/>
          <w:sz w:val="24"/>
          <w:szCs w:val="24"/>
          <w:lang w:val="pt-PT"/>
        </w:rPr>
        <w:t>8</w:t>
      </w:r>
    </w:p>
    <w:p w14:paraId="523ADC6B" w14:textId="04D2B3C6" w:rsidR="00545D4B" w:rsidRDefault="00545D4B" w:rsidP="00745C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745CAF">
        <w:rPr>
          <w:rFonts w:ascii="Times New Roman" w:hAnsi="Times New Roman" w:cs="Times New Roman"/>
          <w:b/>
          <w:bCs/>
          <w:sz w:val="24"/>
          <w:szCs w:val="24"/>
          <w:lang w:val="pt-PT"/>
        </w:rPr>
        <w:t>Passe para a voz ativa/passiva as seguintes frases</w:t>
      </w:r>
      <w:r w:rsidR="00B83C4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A165CB">
        <w:rPr>
          <w:rFonts w:ascii="Times New Roman" w:hAnsi="Times New Roman" w:cs="Times New Roman"/>
          <w:b/>
          <w:bCs/>
          <w:sz w:val="24"/>
          <w:szCs w:val="24"/>
          <w:lang w:val="pt-PT"/>
        </w:rPr>
        <w:t>12/3</w:t>
      </w:r>
    </w:p>
    <w:p w14:paraId="4C0A7F4E" w14:textId="18264C05" w:rsidR="005D0386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 w:rsidRPr="005D16F0">
        <w:rPr>
          <w:rFonts w:ascii="Times New Roman" w:hAnsi="Times New Roman" w:cs="Times New Roman"/>
          <w:sz w:val="24"/>
          <w:szCs w:val="24"/>
          <w:lang w:val="pt-PT"/>
        </w:rPr>
        <w:t xml:space="preserve">Ontem, a Joana </w:t>
      </w:r>
      <w:r w:rsidRPr="00A165CB">
        <w:rPr>
          <w:rFonts w:ascii="Times New Roman" w:hAnsi="Times New Roman" w:cs="Times New Roman"/>
          <w:sz w:val="24"/>
          <w:szCs w:val="24"/>
          <w:lang w:val="pt-PT"/>
        </w:rPr>
        <w:t xml:space="preserve">preparou </w:t>
      </w:r>
      <w:r w:rsidRPr="005D16F0">
        <w:rPr>
          <w:rFonts w:ascii="Times New Roman" w:hAnsi="Times New Roman" w:cs="Times New Roman"/>
          <w:sz w:val="24"/>
          <w:szCs w:val="24"/>
          <w:lang w:val="pt-PT"/>
        </w:rPr>
        <w:t>o jantar.</w:t>
      </w:r>
    </w:p>
    <w:p w14:paraId="103F215A" w14:textId="2503A0EF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1741B7DC" w14:textId="415A47FF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Eles </w:t>
      </w:r>
      <w:r w:rsidRPr="00A165CB">
        <w:rPr>
          <w:rFonts w:ascii="Times New Roman" w:hAnsi="Times New Roman" w:cs="Times New Roman"/>
          <w:sz w:val="24"/>
          <w:szCs w:val="24"/>
          <w:lang w:val="pt-PT"/>
        </w:rPr>
        <w:t>têm visitado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muitos museus.</w:t>
      </w:r>
    </w:p>
    <w:p w14:paraId="3F88DFAC" w14:textId="00F9A1C1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03BF1B8B" w14:textId="2F406DE4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55C49D5E" w14:textId="734E0224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Eu </w:t>
      </w:r>
      <w:r w:rsidRPr="00A165CB">
        <w:rPr>
          <w:rFonts w:ascii="Times New Roman" w:hAnsi="Times New Roman" w:cs="Times New Roman"/>
          <w:sz w:val="24"/>
          <w:szCs w:val="24"/>
          <w:lang w:val="pt-PT"/>
        </w:rPr>
        <w:t xml:space="preserve">arrumo </w:t>
      </w:r>
      <w:r w:rsidR="00435FA7">
        <w:rPr>
          <w:rFonts w:ascii="Times New Roman" w:hAnsi="Times New Roman" w:cs="Times New Roman"/>
          <w:sz w:val="24"/>
          <w:szCs w:val="24"/>
          <w:lang w:val="pt-PT"/>
        </w:rPr>
        <w:t>sempre os livros na estante.</w:t>
      </w:r>
    </w:p>
    <w:p w14:paraId="12B522F4" w14:textId="4A0AB87E" w:rsidR="00A165CB" w:rsidRDefault="00A165CB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48C64904" w14:textId="77777777" w:rsidR="00A165CB" w:rsidRDefault="00A165CB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1854890D" w14:textId="6D2E0094" w:rsidR="00A165CB" w:rsidRDefault="00A165CB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Todas as correções </w:t>
      </w:r>
      <w:r w:rsidRPr="00A165CB">
        <w:rPr>
          <w:rFonts w:ascii="Times New Roman" w:hAnsi="Times New Roman" w:cs="Times New Roman"/>
          <w:sz w:val="24"/>
          <w:szCs w:val="24"/>
          <w:lang w:val="pt-PT"/>
        </w:rPr>
        <w:t>têm sido feitas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por ele.</w:t>
      </w:r>
    </w:p>
    <w:p w14:paraId="1616EF93" w14:textId="77777777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6BB52E62" w14:textId="77777777" w:rsidR="00903638" w:rsidRPr="00745CAF" w:rsidRDefault="00903638" w:rsidP="0090363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30DDFCA" w14:textId="1ECCBB76" w:rsidR="00745CAF" w:rsidRDefault="00745CAF" w:rsidP="00745C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Passe as seguintes frases para o discurso indireto</w:t>
      </w:r>
      <w:r w:rsidR="00CF508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0F2F80"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  <w:r w:rsidR="00CF5088">
        <w:rPr>
          <w:rFonts w:ascii="Times New Roman" w:hAnsi="Times New Roman" w:cs="Times New Roman"/>
          <w:b/>
          <w:bCs/>
          <w:sz w:val="24"/>
          <w:szCs w:val="24"/>
          <w:lang w:val="pt-PT"/>
        </w:rPr>
        <w:t>/</w:t>
      </w:r>
      <w:r w:rsidR="005D16F0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</w:p>
    <w:p w14:paraId="37082763" w14:textId="1599B013" w:rsidR="00545D4B" w:rsidRDefault="00745CAF" w:rsidP="0032132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321325">
        <w:rPr>
          <w:rFonts w:ascii="Times New Roman" w:hAnsi="Times New Roman" w:cs="Times New Roman"/>
          <w:sz w:val="24"/>
          <w:szCs w:val="24"/>
          <w:lang w:val="pt-PT"/>
        </w:rPr>
        <w:t>« Eu no teu lugar, Pedro, não hesitaria/ hesitava em participar à polícia o que aconteceu».</w:t>
      </w:r>
      <w:r w:rsidR="00CF508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4EF3099" w14:textId="5395D841" w:rsidR="00CF5088" w:rsidRPr="00CF5088" w:rsidRDefault="00CF5088" w:rsidP="00CF5088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  <w:r w:rsidRPr="00CF5088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Ela disse que </w:t>
      </w:r>
    </w:p>
    <w:p w14:paraId="24ED6506" w14:textId="77777777" w:rsidR="00CF5088" w:rsidRDefault="00CF5088" w:rsidP="00CF5088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</w:p>
    <w:p w14:paraId="5F78F817" w14:textId="36960676" w:rsidR="00321325" w:rsidRDefault="00CF5088" w:rsidP="0032132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CF5088">
        <w:rPr>
          <w:rFonts w:ascii="Times New Roman" w:hAnsi="Times New Roman" w:cs="Times New Roman"/>
          <w:sz w:val="24"/>
          <w:szCs w:val="24"/>
          <w:lang w:val="pt-PT"/>
        </w:rPr>
        <w:t>Sou uma pessoa muito impulsiva., mas já fui muito mais. Recordo-me que quando era pequena eu sentia muita dificuldade em brincar com as outras crianças.</w:t>
      </w:r>
    </w:p>
    <w:p w14:paraId="3482B655" w14:textId="77777777" w:rsidR="00CF5088" w:rsidRPr="00321325" w:rsidRDefault="00CF5088" w:rsidP="00CF5088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</w:p>
    <w:p w14:paraId="33C0D27C" w14:textId="587E3189" w:rsidR="00745CAF" w:rsidRDefault="00321325" w:rsidP="003213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Reescreva as seguintes frases sem lhes modificar o sentido.</w:t>
      </w:r>
      <w:r w:rsidR="00B83C4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C729F6">
        <w:rPr>
          <w:rFonts w:ascii="Times New Roman" w:hAnsi="Times New Roman" w:cs="Times New Roman"/>
          <w:b/>
          <w:bCs/>
          <w:sz w:val="24"/>
          <w:szCs w:val="24"/>
          <w:lang w:val="pt-PT"/>
        </w:rPr>
        <w:t>1</w:t>
      </w:r>
      <w:r w:rsidR="000F2F80">
        <w:rPr>
          <w:rFonts w:ascii="Times New Roman" w:hAnsi="Times New Roman" w:cs="Times New Roman"/>
          <w:b/>
          <w:bCs/>
          <w:sz w:val="24"/>
          <w:szCs w:val="24"/>
          <w:lang w:val="pt-PT"/>
        </w:rPr>
        <w:t>2</w:t>
      </w:r>
      <w:r w:rsidR="00710947">
        <w:rPr>
          <w:rFonts w:ascii="Times New Roman" w:hAnsi="Times New Roman" w:cs="Times New Roman"/>
          <w:b/>
          <w:bCs/>
          <w:sz w:val="24"/>
          <w:szCs w:val="24"/>
          <w:lang w:val="pt-PT"/>
        </w:rPr>
        <w:t>/2</w:t>
      </w:r>
    </w:p>
    <w:p w14:paraId="05C507BF" w14:textId="49C2BF62" w:rsidR="00597112" w:rsidRDefault="00597112" w:rsidP="00B83C4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CF5088">
        <w:rPr>
          <w:rFonts w:ascii="Times New Roman" w:hAnsi="Times New Roman" w:cs="Times New Roman"/>
          <w:sz w:val="24"/>
          <w:szCs w:val="24"/>
          <w:u w:val="single"/>
          <w:lang w:val="pt-PT"/>
        </w:rPr>
        <w:t>Apesar de</w:t>
      </w:r>
      <w:r w:rsidRPr="00597112">
        <w:rPr>
          <w:rFonts w:ascii="Times New Roman" w:hAnsi="Times New Roman" w:cs="Times New Roman"/>
          <w:sz w:val="24"/>
          <w:szCs w:val="24"/>
          <w:lang w:val="pt-PT"/>
        </w:rPr>
        <w:t xml:space="preserve"> ainda termos muito trabalho, podemos descansar no fim de semana.</w:t>
      </w:r>
    </w:p>
    <w:p w14:paraId="4F34E998" w14:textId="3BF241A3" w:rsidR="005D0386" w:rsidRDefault="005D0386" w:rsidP="005D0386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</w:p>
    <w:p w14:paraId="57CCE6C0" w14:textId="6996E568" w:rsidR="005D0386" w:rsidRPr="005D0386" w:rsidRDefault="005D0386" w:rsidP="005D03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5D0386">
        <w:rPr>
          <w:rFonts w:ascii="Times New Roman" w:hAnsi="Times New Roman" w:cs="Times New Roman"/>
          <w:sz w:val="24"/>
          <w:szCs w:val="24"/>
          <w:lang w:val="pt-PT"/>
        </w:rPr>
        <w:t xml:space="preserve">Ele pode ir a </w:t>
      </w:r>
      <w:r w:rsidRPr="005D0386">
        <w:rPr>
          <w:rFonts w:ascii="Times New Roman" w:hAnsi="Times New Roman" w:cs="Times New Roman"/>
          <w:sz w:val="24"/>
          <w:szCs w:val="24"/>
          <w:u w:val="single"/>
          <w:lang w:val="pt-PT"/>
        </w:rPr>
        <w:t>todo o lado</w:t>
      </w:r>
      <w:r w:rsidRPr="005D0386">
        <w:rPr>
          <w:rFonts w:ascii="Times New Roman" w:hAnsi="Times New Roman" w:cs="Times New Roman"/>
          <w:sz w:val="24"/>
          <w:szCs w:val="24"/>
          <w:lang w:val="pt-PT"/>
        </w:rPr>
        <w:t xml:space="preserve"> porque </w:t>
      </w:r>
      <w:r>
        <w:rPr>
          <w:rFonts w:ascii="Times New Roman" w:hAnsi="Times New Roman" w:cs="Times New Roman"/>
          <w:sz w:val="24"/>
          <w:szCs w:val="24"/>
          <w:lang w:val="pt-PT"/>
        </w:rPr>
        <w:t>é</w:t>
      </w:r>
      <w:r w:rsidRPr="005D0386">
        <w:rPr>
          <w:rFonts w:ascii="Times New Roman" w:hAnsi="Times New Roman" w:cs="Times New Roman"/>
          <w:sz w:val="24"/>
          <w:szCs w:val="24"/>
          <w:lang w:val="pt-PT"/>
        </w:rPr>
        <w:t xml:space="preserve"> sempre muito bem recebido</w:t>
      </w:r>
    </w:p>
    <w:p w14:paraId="43560998" w14:textId="77777777" w:rsidR="00B83C49" w:rsidRPr="00597112" w:rsidRDefault="00B83C49" w:rsidP="00597112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13D4B6DF" w14:textId="598AAE2D" w:rsidR="00B83C49" w:rsidRPr="00B83C49" w:rsidRDefault="00B83C49" w:rsidP="00B83C4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B83C49">
        <w:rPr>
          <w:rFonts w:ascii="Times New Roman" w:hAnsi="Times New Roman" w:cs="Times New Roman"/>
          <w:sz w:val="24"/>
          <w:szCs w:val="24"/>
          <w:u w:val="single"/>
          <w:lang w:val="pt-PT"/>
        </w:rPr>
        <w:t>Logo que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puderes, </w:t>
      </w:r>
      <w:r w:rsidR="00C729F6">
        <w:rPr>
          <w:rFonts w:ascii="Times New Roman" w:hAnsi="Times New Roman" w:cs="Times New Roman"/>
          <w:sz w:val="24"/>
          <w:szCs w:val="24"/>
          <w:lang w:val="pt-PT"/>
        </w:rPr>
        <w:t>t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>elefona-me.</w:t>
      </w:r>
    </w:p>
    <w:p w14:paraId="6278482D" w14:textId="3D678A7E" w:rsidR="00B83C49" w:rsidRPr="00B83C49" w:rsidRDefault="00B83C49" w:rsidP="00B83C49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3B75C4E8" w14:textId="30E816F6" w:rsidR="00B83C49" w:rsidRPr="00B83C49" w:rsidRDefault="00B83C49" w:rsidP="00B83C4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B83C49">
        <w:rPr>
          <w:rFonts w:ascii="Times New Roman" w:hAnsi="Times New Roman" w:cs="Times New Roman"/>
          <w:sz w:val="24"/>
          <w:szCs w:val="24"/>
          <w:lang w:val="pt-PT"/>
        </w:rPr>
        <w:t>Quem mais sofre com a situação é a Maria.</w:t>
      </w:r>
    </w:p>
    <w:p w14:paraId="300FDAF7" w14:textId="18585330" w:rsidR="00B83C49" w:rsidRDefault="00A87399" w:rsidP="00B83C49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É</w:t>
      </w:r>
      <w:r w:rsidR="00B83C49">
        <w:rPr>
          <w:rFonts w:ascii="Times New Roman" w:hAnsi="Times New Roman" w:cs="Times New Roman"/>
          <w:sz w:val="24"/>
          <w:szCs w:val="24"/>
          <w:lang w:val="pt-PT"/>
        </w:rPr>
        <w:t>...</w:t>
      </w:r>
    </w:p>
    <w:p w14:paraId="34E370C0" w14:textId="77777777" w:rsidR="00B83C49" w:rsidRPr="00B83C49" w:rsidRDefault="00B83C49" w:rsidP="00B83C49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6B4FF1AC" w14:textId="5CEBC49F" w:rsidR="00B83C49" w:rsidRDefault="00B83C49" w:rsidP="00B83C4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A87399">
        <w:rPr>
          <w:rFonts w:ascii="Times New Roman" w:hAnsi="Times New Roman" w:cs="Times New Roman"/>
          <w:sz w:val="24"/>
          <w:szCs w:val="24"/>
          <w:u w:val="single"/>
          <w:lang w:val="pt-PT"/>
        </w:rPr>
        <w:t>Como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já estava atrasado apanhei um táxi.</w:t>
      </w:r>
    </w:p>
    <w:p w14:paraId="4CE9EB30" w14:textId="44F07E35" w:rsidR="005D0386" w:rsidRDefault="005D0386" w:rsidP="005D0386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u w:val="single"/>
          <w:lang w:val="pt-PT"/>
        </w:rPr>
      </w:pPr>
    </w:p>
    <w:p w14:paraId="59269510" w14:textId="78288760" w:rsidR="005D0386" w:rsidRPr="005D0386" w:rsidRDefault="005D0386" w:rsidP="005D03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Estou farto de pensar, mas não me consigo  do aniversário lembrar dele</w:t>
      </w:r>
    </w:p>
    <w:p w14:paraId="319F845E" w14:textId="01EBAC5C" w:rsidR="00597112" w:rsidRPr="00597112" w:rsidRDefault="00597112" w:rsidP="00B83C49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6D0F50DD" w14:textId="1F730245" w:rsidR="00A6174F" w:rsidRPr="00A6174F" w:rsidRDefault="00A6174F" w:rsidP="00A61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6174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Substitua as palavras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sublinhadas</w:t>
      </w:r>
      <w:r w:rsidRPr="00A6174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pelos pronomes correspondentes</w:t>
      </w:r>
      <w:r w:rsidRPr="00A6174F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4</w:t>
      </w:r>
      <w:r w:rsidR="00710947">
        <w:rPr>
          <w:rFonts w:ascii="Times New Roman" w:hAnsi="Times New Roman" w:cs="Times New Roman"/>
          <w:sz w:val="24"/>
          <w:szCs w:val="24"/>
          <w:lang w:val="pt-PT"/>
        </w:rPr>
        <w:t>/2</w:t>
      </w:r>
    </w:p>
    <w:p w14:paraId="497FA823" w14:textId="2AFC1C44" w:rsidR="00A6174F" w:rsidRDefault="00A6174F" w:rsidP="00A6174F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24D53831" w14:textId="4FB14518" w:rsidR="00A6174F" w:rsidRDefault="00A6174F" w:rsidP="00A617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A6174F">
        <w:rPr>
          <w:rFonts w:ascii="Times New Roman" w:hAnsi="Times New Roman" w:cs="Times New Roman"/>
          <w:sz w:val="24"/>
          <w:szCs w:val="24"/>
          <w:lang w:val="pt-PT"/>
        </w:rPr>
        <w:t xml:space="preserve">Escreverei </w:t>
      </w:r>
      <w:r w:rsidRPr="00A6174F">
        <w:rPr>
          <w:rFonts w:ascii="Times New Roman" w:hAnsi="Times New Roman" w:cs="Times New Roman"/>
          <w:sz w:val="24"/>
          <w:szCs w:val="24"/>
          <w:u w:val="single"/>
          <w:lang w:val="pt-PT"/>
        </w:rPr>
        <w:t>o prefácio</w:t>
      </w:r>
      <w:r w:rsidRPr="00A6174F">
        <w:rPr>
          <w:rFonts w:ascii="Times New Roman" w:hAnsi="Times New Roman" w:cs="Times New Roman"/>
          <w:sz w:val="24"/>
          <w:szCs w:val="24"/>
          <w:lang w:val="pt-PT"/>
        </w:rPr>
        <w:t xml:space="preserve"> , se tu quiseres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EB49923" w14:textId="5163B160" w:rsidR="00A6174F" w:rsidRDefault="00A6174F" w:rsidP="00A6174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</w:p>
    <w:p w14:paraId="78988BA9" w14:textId="2F58E2E4" w:rsidR="00A6174F" w:rsidRPr="00A6174F" w:rsidRDefault="00A6174F" w:rsidP="00A617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Compraremos </w:t>
      </w:r>
      <w:r w:rsidRPr="00A6174F">
        <w:rPr>
          <w:rFonts w:ascii="Times New Roman" w:hAnsi="Times New Roman" w:cs="Times New Roman"/>
          <w:sz w:val="24"/>
          <w:szCs w:val="24"/>
          <w:u w:val="single"/>
          <w:lang w:val="pt-PT"/>
        </w:rPr>
        <w:t>o carro</w:t>
      </w:r>
      <w:r>
        <w:rPr>
          <w:rFonts w:ascii="Times New Roman" w:hAnsi="Times New Roman" w:cs="Times New Roman"/>
          <w:sz w:val="24"/>
          <w:szCs w:val="24"/>
          <w:lang w:val="pt-PT"/>
        </w:rPr>
        <w:t>, se não for muito caro.</w:t>
      </w:r>
    </w:p>
    <w:sectPr w:rsidR="00A6174F" w:rsidRPr="00A6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AF8"/>
    <w:multiLevelType w:val="hybridMultilevel"/>
    <w:tmpl w:val="5D9CC67E"/>
    <w:lvl w:ilvl="0" w:tplc="4EDCBC40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90172"/>
    <w:multiLevelType w:val="hybridMultilevel"/>
    <w:tmpl w:val="58F2AB66"/>
    <w:lvl w:ilvl="0" w:tplc="77184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15910"/>
    <w:multiLevelType w:val="hybridMultilevel"/>
    <w:tmpl w:val="80641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75042"/>
    <w:multiLevelType w:val="hybridMultilevel"/>
    <w:tmpl w:val="52DAF816"/>
    <w:lvl w:ilvl="0" w:tplc="D242B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D13BD"/>
    <w:multiLevelType w:val="hybridMultilevel"/>
    <w:tmpl w:val="16A282D2"/>
    <w:lvl w:ilvl="0" w:tplc="B2783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60F6A"/>
    <w:multiLevelType w:val="hybridMultilevel"/>
    <w:tmpl w:val="49162D92"/>
    <w:lvl w:ilvl="0" w:tplc="F89E46E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34B90"/>
    <w:multiLevelType w:val="hybridMultilevel"/>
    <w:tmpl w:val="31B8DDB4"/>
    <w:lvl w:ilvl="0" w:tplc="DDBAC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4B"/>
    <w:rsid w:val="000C5D21"/>
    <w:rsid w:val="000F2F80"/>
    <w:rsid w:val="00260421"/>
    <w:rsid w:val="00321325"/>
    <w:rsid w:val="00324B27"/>
    <w:rsid w:val="00435FA7"/>
    <w:rsid w:val="00545D4B"/>
    <w:rsid w:val="00597112"/>
    <w:rsid w:val="005D0386"/>
    <w:rsid w:val="005D16F0"/>
    <w:rsid w:val="00710947"/>
    <w:rsid w:val="00745CAF"/>
    <w:rsid w:val="00903638"/>
    <w:rsid w:val="00A165CB"/>
    <w:rsid w:val="00A6174F"/>
    <w:rsid w:val="00A87399"/>
    <w:rsid w:val="00B83C49"/>
    <w:rsid w:val="00C729F6"/>
    <w:rsid w:val="00CF5088"/>
    <w:rsid w:val="00D97A9C"/>
    <w:rsid w:val="00E12FCD"/>
    <w:rsid w:val="00F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8C94"/>
  <w15:chartTrackingRefBased/>
  <w15:docId w15:val="{031B90DE-BE76-49D2-B597-DF2692D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4</cp:revision>
  <dcterms:created xsi:type="dcterms:W3CDTF">2021-01-25T19:12:00Z</dcterms:created>
  <dcterms:modified xsi:type="dcterms:W3CDTF">2021-01-26T09:57:00Z</dcterms:modified>
</cp:coreProperties>
</file>